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417C" w14:textId="77777777" w:rsidR="004235D5" w:rsidRDefault="004235D5" w:rsidP="004235D5">
      <w:pPr>
        <w:suppressAutoHyphens/>
        <w:adjustRightInd w:val="0"/>
        <w:ind w:left="5670"/>
        <w:jc w:val="both"/>
        <w:textAlignment w:val="baseline"/>
      </w:pPr>
      <w:r w:rsidRPr="009614BA">
        <w:t xml:space="preserve"> </w:t>
      </w:r>
    </w:p>
    <w:p w14:paraId="30842118" w14:textId="77777777" w:rsidR="004235D5" w:rsidRDefault="004235D5" w:rsidP="004235D5">
      <w:pPr>
        <w:suppressAutoHyphens/>
        <w:adjustRightInd w:val="0"/>
        <w:ind w:left="5670"/>
        <w:jc w:val="both"/>
        <w:textAlignment w:val="baseline"/>
      </w:pPr>
    </w:p>
    <w:p w14:paraId="57F65089" w14:textId="77777777" w:rsidR="004235D5" w:rsidRPr="00466027" w:rsidRDefault="004235D5" w:rsidP="004235D5">
      <w:pPr>
        <w:suppressAutoHyphens/>
        <w:adjustRightInd w:val="0"/>
        <w:spacing w:line="360" w:lineRule="atLeast"/>
        <w:jc w:val="center"/>
        <w:textAlignment w:val="baseline"/>
        <w:rPr>
          <w:b/>
          <w:szCs w:val="20"/>
        </w:rPr>
      </w:pPr>
      <w:r w:rsidRPr="00466027">
        <w:rPr>
          <w:b/>
          <w:szCs w:val="20"/>
        </w:rPr>
        <w:t>PARAIŠKA</w:t>
      </w:r>
    </w:p>
    <w:p w14:paraId="1F7C882A" w14:textId="77777777" w:rsidR="004235D5" w:rsidRPr="00466027" w:rsidRDefault="004235D5" w:rsidP="004235D5">
      <w:pPr>
        <w:suppressAutoHyphens/>
        <w:adjustRightInd w:val="0"/>
        <w:spacing w:line="360" w:lineRule="atLeast"/>
        <w:jc w:val="center"/>
        <w:textAlignment w:val="baseline"/>
        <w:rPr>
          <w:b/>
          <w:szCs w:val="20"/>
        </w:rPr>
      </w:pPr>
      <w:r w:rsidRPr="00466027">
        <w:rPr>
          <w:b/>
          <w:szCs w:val="20"/>
        </w:rPr>
        <w:t xml:space="preserve">TARŠOS INTEGRUOTOS PREVENCIJOS IR KONTROLĖS LEIDIMUI </w:t>
      </w:r>
      <w:r>
        <w:rPr>
          <w:b/>
          <w:szCs w:val="20"/>
        </w:rPr>
        <w:t>Nr. 1/87 PAKEISTI</w:t>
      </w:r>
    </w:p>
    <w:p w14:paraId="0780786C" w14:textId="77777777" w:rsidR="004235D5" w:rsidRPr="00466027" w:rsidRDefault="004235D5" w:rsidP="004235D5">
      <w:pPr>
        <w:suppressAutoHyphens/>
        <w:adjustRightInd w:val="0"/>
        <w:spacing w:line="360" w:lineRule="atLeast"/>
        <w:jc w:val="center"/>
        <w:textAlignment w:val="baseline"/>
        <w:rPr>
          <w:b/>
          <w:szCs w:val="20"/>
        </w:rPr>
      </w:pPr>
    </w:p>
    <w:p w14:paraId="66986D72" w14:textId="77777777" w:rsidR="004235D5" w:rsidRPr="00466027" w:rsidRDefault="004235D5" w:rsidP="004235D5">
      <w:pPr>
        <w:suppressAutoHyphens/>
        <w:adjustRightInd w:val="0"/>
        <w:spacing w:line="360" w:lineRule="atLeast"/>
        <w:textAlignment w:val="baseline"/>
        <w:rPr>
          <w:szCs w:val="20"/>
        </w:rPr>
      </w:pPr>
    </w:p>
    <w:p w14:paraId="00ABA0AF" w14:textId="77777777" w:rsidR="004235D5" w:rsidRPr="00466027" w:rsidRDefault="004235D5" w:rsidP="004235D5">
      <w:pPr>
        <w:suppressAutoHyphens/>
        <w:adjustRightInd w:val="0"/>
        <w:spacing w:line="360" w:lineRule="atLeast"/>
        <w:textAlignment w:val="baseline"/>
        <w:rPr>
          <w:szCs w:val="20"/>
        </w:rPr>
      </w:pPr>
    </w:p>
    <w:p w14:paraId="53400D20" w14:textId="77777777" w:rsidR="004235D5" w:rsidRPr="00466027" w:rsidRDefault="004235D5" w:rsidP="004235D5">
      <w:pPr>
        <w:suppressAutoHyphens/>
        <w:adjustRightInd w:val="0"/>
        <w:spacing w:line="360" w:lineRule="atLeast"/>
        <w:textAlignment w:val="baseline"/>
        <w:rPr>
          <w:szCs w:val="20"/>
        </w:rPr>
      </w:pPr>
    </w:p>
    <w:p w14:paraId="5B445D44" w14:textId="77777777" w:rsidR="004235D5" w:rsidRPr="00466027" w:rsidRDefault="004235D5" w:rsidP="004235D5">
      <w:pPr>
        <w:suppressAutoHyphens/>
        <w:adjustRightInd w:val="0"/>
        <w:spacing w:line="360" w:lineRule="atLeast"/>
        <w:textAlignment w:val="baseline"/>
        <w:rPr>
          <w:szCs w:val="20"/>
        </w:rPr>
      </w:pPr>
    </w:p>
    <w:p w14:paraId="68BADA6F" w14:textId="77777777" w:rsidR="004235D5" w:rsidRPr="00466027" w:rsidRDefault="004235D5" w:rsidP="004235D5">
      <w:pPr>
        <w:suppressAutoHyphens/>
        <w:adjustRightInd w:val="0"/>
        <w:spacing w:line="360" w:lineRule="atLeast"/>
        <w:ind w:left="5103" w:firstLine="720"/>
        <w:jc w:val="right"/>
        <w:textAlignment w:val="baseline"/>
        <w:rPr>
          <w:szCs w:val="20"/>
        </w:rPr>
      </w:pPr>
      <w:r w:rsidRPr="00466027">
        <w:rPr>
          <w:szCs w:val="20"/>
        </w:rPr>
        <w:t xml:space="preserve">[ </w:t>
      </w:r>
      <w:r>
        <w:rPr>
          <w:szCs w:val="20"/>
        </w:rPr>
        <w:t>3</w:t>
      </w:r>
      <w:r w:rsidRPr="00466027">
        <w:rPr>
          <w:szCs w:val="20"/>
        </w:rPr>
        <w:t>] [</w:t>
      </w:r>
      <w:r>
        <w:rPr>
          <w:szCs w:val="20"/>
        </w:rPr>
        <w:t>0</w:t>
      </w:r>
      <w:r w:rsidRPr="00466027">
        <w:rPr>
          <w:szCs w:val="20"/>
        </w:rPr>
        <w:t xml:space="preserve"> ] [ </w:t>
      </w:r>
      <w:r>
        <w:rPr>
          <w:szCs w:val="20"/>
        </w:rPr>
        <w:t>0</w:t>
      </w:r>
      <w:r w:rsidRPr="00466027">
        <w:rPr>
          <w:szCs w:val="20"/>
        </w:rPr>
        <w:t>] [</w:t>
      </w:r>
      <w:r>
        <w:rPr>
          <w:szCs w:val="20"/>
        </w:rPr>
        <w:t>0</w:t>
      </w:r>
      <w:r w:rsidRPr="00466027">
        <w:rPr>
          <w:szCs w:val="20"/>
        </w:rPr>
        <w:t xml:space="preserve"> ] [</w:t>
      </w:r>
      <w:r>
        <w:rPr>
          <w:szCs w:val="20"/>
        </w:rPr>
        <w:t>3</w:t>
      </w:r>
      <w:r w:rsidRPr="00466027">
        <w:rPr>
          <w:szCs w:val="20"/>
        </w:rPr>
        <w:t xml:space="preserve"> ] [</w:t>
      </w:r>
      <w:r>
        <w:rPr>
          <w:szCs w:val="20"/>
        </w:rPr>
        <w:t>7</w:t>
      </w:r>
      <w:r w:rsidRPr="00466027">
        <w:rPr>
          <w:szCs w:val="20"/>
        </w:rPr>
        <w:t xml:space="preserve"> ] [ </w:t>
      </w:r>
      <w:r>
        <w:rPr>
          <w:szCs w:val="20"/>
        </w:rPr>
        <w:t>5</w:t>
      </w:r>
      <w:r w:rsidRPr="00466027">
        <w:rPr>
          <w:szCs w:val="20"/>
        </w:rPr>
        <w:t xml:space="preserve">] [ </w:t>
      </w:r>
      <w:r>
        <w:rPr>
          <w:szCs w:val="20"/>
        </w:rPr>
        <w:t>9</w:t>
      </w:r>
      <w:r w:rsidRPr="00466027">
        <w:rPr>
          <w:szCs w:val="20"/>
        </w:rPr>
        <w:t>] [</w:t>
      </w:r>
      <w:r>
        <w:rPr>
          <w:szCs w:val="20"/>
        </w:rPr>
        <w:t>2</w:t>
      </w:r>
      <w:r w:rsidRPr="00466027">
        <w:rPr>
          <w:szCs w:val="20"/>
        </w:rPr>
        <w:t xml:space="preserve"> ]</w:t>
      </w:r>
    </w:p>
    <w:p w14:paraId="635AC145" w14:textId="77777777" w:rsidR="004235D5" w:rsidRPr="00A67475" w:rsidRDefault="004235D5" w:rsidP="004235D5">
      <w:pPr>
        <w:suppressAutoHyphens/>
        <w:adjustRightInd w:val="0"/>
        <w:spacing w:line="360" w:lineRule="atLeast"/>
        <w:jc w:val="right"/>
        <w:textAlignment w:val="baseline"/>
        <w:rPr>
          <w:sz w:val="20"/>
          <w:szCs w:val="20"/>
        </w:rPr>
      </w:pPr>
      <w:r>
        <w:rPr>
          <w:sz w:val="20"/>
          <w:szCs w:val="20"/>
        </w:rPr>
        <w:t>(</w:t>
      </w:r>
      <w:r w:rsidRPr="005F4380">
        <w:rPr>
          <w:sz w:val="20"/>
          <w:szCs w:val="20"/>
        </w:rPr>
        <w:t>Juridinio asmens kodas</w:t>
      </w:r>
      <w:r w:rsidRPr="00A67475">
        <w:rPr>
          <w:sz w:val="20"/>
          <w:szCs w:val="20"/>
        </w:rPr>
        <w:t>)</w:t>
      </w:r>
    </w:p>
    <w:p w14:paraId="2BB551F4" w14:textId="77777777" w:rsidR="004235D5" w:rsidRPr="00466027" w:rsidRDefault="004235D5" w:rsidP="004235D5">
      <w:pPr>
        <w:suppressAutoHyphens/>
        <w:adjustRightInd w:val="0"/>
        <w:spacing w:line="360" w:lineRule="atLeast"/>
        <w:textAlignment w:val="baseline"/>
        <w:rPr>
          <w:szCs w:val="20"/>
        </w:rPr>
      </w:pPr>
    </w:p>
    <w:p w14:paraId="6615C7F8" w14:textId="7AC02C0C" w:rsidR="004235D5" w:rsidRPr="00A91AA6" w:rsidRDefault="004235D5" w:rsidP="00A91AA6">
      <w:pPr>
        <w:pBdr>
          <w:bottom w:val="single" w:sz="12" w:space="1" w:color="auto"/>
        </w:pBdr>
        <w:suppressAutoHyphens/>
        <w:adjustRightInd w:val="0"/>
        <w:spacing w:line="360" w:lineRule="atLeast"/>
        <w:jc w:val="center"/>
        <w:textAlignment w:val="baseline"/>
        <w:rPr>
          <w:szCs w:val="20"/>
          <w:lang w:val="en-US"/>
        </w:rPr>
      </w:pPr>
      <w:r>
        <w:rPr>
          <w:szCs w:val="20"/>
        </w:rPr>
        <w:t xml:space="preserve">UAB „Kauno stiklas“ </w:t>
      </w:r>
      <w:r w:rsidR="00A91AA6">
        <w:rPr>
          <w:szCs w:val="20"/>
        </w:rPr>
        <w:t xml:space="preserve">Europos pr. 91, Kaunas, tel.; </w:t>
      </w:r>
      <w:r w:rsidR="00CF0B9A">
        <w:rPr>
          <w:szCs w:val="20"/>
        </w:rPr>
        <w:t>(8-37)-395022, faks.: (8-37) 3950</w:t>
      </w:r>
      <w:r w:rsidR="00A91AA6">
        <w:rPr>
          <w:szCs w:val="20"/>
        </w:rPr>
        <w:t>50, el. paštas: stiklas</w:t>
      </w:r>
      <w:r w:rsidR="00A91AA6">
        <w:rPr>
          <w:szCs w:val="20"/>
          <w:lang w:val="en-US"/>
        </w:rPr>
        <w:t>@</w:t>
      </w:r>
      <w:proofErr w:type="spellStart"/>
      <w:r w:rsidR="00A91AA6">
        <w:rPr>
          <w:szCs w:val="20"/>
          <w:lang w:val="en-US"/>
        </w:rPr>
        <w:t>kaunostiklas.lt</w:t>
      </w:r>
      <w:proofErr w:type="spellEnd"/>
    </w:p>
    <w:p w14:paraId="6CA55620" w14:textId="77777777" w:rsidR="004235D5" w:rsidRDefault="004235D5" w:rsidP="004235D5">
      <w:pPr>
        <w:suppressAutoHyphens/>
        <w:adjustRightInd w:val="0"/>
        <w:spacing w:line="360" w:lineRule="atLeast"/>
        <w:jc w:val="center"/>
        <w:textAlignment w:val="baseline"/>
        <w:rPr>
          <w:sz w:val="20"/>
          <w:szCs w:val="20"/>
        </w:rPr>
      </w:pPr>
      <w:r w:rsidRPr="00A67475">
        <w:rPr>
          <w:sz w:val="20"/>
          <w:szCs w:val="20"/>
        </w:rPr>
        <w:t>(Veiklos vykdytojo, teikiančio Paraišką, pavadinimas, jo adresas, telefono, fakso Nr., elektroninio</w:t>
      </w:r>
      <w:r w:rsidRPr="00466027">
        <w:rPr>
          <w:szCs w:val="20"/>
        </w:rPr>
        <w:t xml:space="preserve"> </w:t>
      </w:r>
      <w:r w:rsidRPr="00A67475">
        <w:rPr>
          <w:sz w:val="20"/>
          <w:szCs w:val="20"/>
        </w:rPr>
        <w:t>pašto adresas)</w:t>
      </w:r>
    </w:p>
    <w:p w14:paraId="1DE5EC15" w14:textId="77777777" w:rsidR="00A91AA6" w:rsidRDefault="00A91AA6" w:rsidP="004235D5">
      <w:pPr>
        <w:suppressAutoHyphens/>
        <w:adjustRightInd w:val="0"/>
        <w:spacing w:line="360" w:lineRule="atLeast"/>
        <w:jc w:val="center"/>
        <w:textAlignment w:val="baseline"/>
        <w:rPr>
          <w:szCs w:val="20"/>
        </w:rPr>
      </w:pPr>
    </w:p>
    <w:p w14:paraId="189EAF2F" w14:textId="1A366649" w:rsidR="004235D5" w:rsidRPr="00A91AA6" w:rsidRDefault="00A91AA6" w:rsidP="004235D5">
      <w:pPr>
        <w:suppressAutoHyphens/>
        <w:adjustRightInd w:val="0"/>
        <w:spacing w:line="360" w:lineRule="atLeast"/>
        <w:jc w:val="center"/>
        <w:textAlignment w:val="baseline"/>
        <w:rPr>
          <w:szCs w:val="20"/>
        </w:rPr>
      </w:pPr>
      <w:r w:rsidRPr="00A91AA6">
        <w:rPr>
          <w:szCs w:val="20"/>
        </w:rPr>
        <w:t xml:space="preserve">UAB „Kauno stiklas“ Europos pr. 91, Kaunas, tel.; </w:t>
      </w:r>
      <w:r w:rsidR="00CF0B9A">
        <w:rPr>
          <w:szCs w:val="20"/>
        </w:rPr>
        <w:t>(8-37)-395022, faks.: (8-37) 3950</w:t>
      </w:r>
      <w:r w:rsidRPr="00A91AA6">
        <w:rPr>
          <w:szCs w:val="20"/>
        </w:rPr>
        <w:t>50, el. paštas: stiklas@kaunostiklas.lt</w:t>
      </w:r>
    </w:p>
    <w:p w14:paraId="1AB3517A" w14:textId="77777777" w:rsidR="004235D5" w:rsidRPr="00A67475" w:rsidRDefault="004235D5" w:rsidP="004235D5">
      <w:pPr>
        <w:pBdr>
          <w:top w:val="single" w:sz="12" w:space="1" w:color="auto"/>
          <w:bottom w:val="single" w:sz="12" w:space="1" w:color="auto"/>
        </w:pBdr>
        <w:suppressAutoHyphens/>
        <w:adjustRightInd w:val="0"/>
        <w:spacing w:line="360" w:lineRule="atLeast"/>
        <w:jc w:val="center"/>
        <w:textAlignment w:val="baseline"/>
        <w:rPr>
          <w:sz w:val="20"/>
          <w:szCs w:val="20"/>
        </w:rPr>
      </w:pPr>
      <w:r w:rsidRPr="00A67475">
        <w:rPr>
          <w:sz w:val="20"/>
          <w:szCs w:val="20"/>
        </w:rPr>
        <w:t>(Ūkinės veiklos objekto pavadinimas, adresas, telefonas)</w:t>
      </w:r>
    </w:p>
    <w:p w14:paraId="6C498005" w14:textId="77777777" w:rsidR="004235D5" w:rsidRPr="00A91AA6" w:rsidRDefault="00A91AA6" w:rsidP="00A91AA6">
      <w:pPr>
        <w:pBdr>
          <w:top w:val="single" w:sz="12" w:space="1" w:color="auto"/>
          <w:bottom w:val="single" w:sz="12" w:space="1" w:color="auto"/>
        </w:pBdr>
        <w:suppressAutoHyphens/>
        <w:adjustRightInd w:val="0"/>
        <w:spacing w:line="360" w:lineRule="atLeast"/>
        <w:jc w:val="center"/>
        <w:textAlignment w:val="baseline"/>
        <w:rPr>
          <w:szCs w:val="20"/>
        </w:rPr>
      </w:pPr>
      <w:r>
        <w:rPr>
          <w:szCs w:val="20"/>
        </w:rPr>
        <w:t xml:space="preserve">vyr. konstruktorius – saugos darbe specialistas </w:t>
      </w:r>
      <w:proofErr w:type="spellStart"/>
      <w:r>
        <w:rPr>
          <w:szCs w:val="20"/>
        </w:rPr>
        <w:t>Zanas</w:t>
      </w:r>
      <w:proofErr w:type="spellEnd"/>
      <w:r>
        <w:rPr>
          <w:szCs w:val="20"/>
        </w:rPr>
        <w:t xml:space="preserve"> Žemaitis, tel.: 8 686 99309, el. paštas: </w:t>
      </w:r>
      <w:r w:rsidRPr="00A91AA6">
        <w:rPr>
          <w:szCs w:val="20"/>
        </w:rPr>
        <w:t>technologai@kaunostiklas.lt</w:t>
      </w:r>
    </w:p>
    <w:p w14:paraId="5AC143B0" w14:textId="77777777" w:rsidR="004235D5" w:rsidRPr="00A67475" w:rsidRDefault="004235D5" w:rsidP="004235D5">
      <w:pPr>
        <w:suppressAutoHyphens/>
        <w:adjustRightInd w:val="0"/>
        <w:spacing w:line="360" w:lineRule="atLeast"/>
        <w:jc w:val="center"/>
        <w:textAlignment w:val="baseline"/>
        <w:rPr>
          <w:sz w:val="20"/>
          <w:szCs w:val="20"/>
        </w:rPr>
      </w:pPr>
      <w:r w:rsidRPr="00A67475">
        <w:rPr>
          <w:sz w:val="20"/>
          <w:szCs w:val="20"/>
        </w:rPr>
        <w:t>(kontaktinio asmens duomenys, telefono, fakso Nr., el. pašto adresas)</w:t>
      </w:r>
    </w:p>
    <w:p w14:paraId="434EAB27" w14:textId="77777777" w:rsidR="004235D5" w:rsidRPr="00466027" w:rsidRDefault="004235D5" w:rsidP="004235D5">
      <w:pPr>
        <w:suppressAutoHyphens/>
        <w:adjustRightInd w:val="0"/>
        <w:spacing w:line="360" w:lineRule="auto"/>
        <w:jc w:val="center"/>
        <w:textAlignment w:val="baseline"/>
      </w:pPr>
    </w:p>
    <w:p w14:paraId="3C08C671" w14:textId="77777777" w:rsidR="004235D5" w:rsidRPr="00466027" w:rsidRDefault="004235D5" w:rsidP="004235D5">
      <w:pPr>
        <w:suppressAutoHyphens/>
        <w:adjustRightInd w:val="0"/>
        <w:spacing w:line="360" w:lineRule="auto"/>
        <w:jc w:val="center"/>
        <w:textAlignment w:val="baseline"/>
      </w:pPr>
    </w:p>
    <w:p w14:paraId="37B1BDA2" w14:textId="77777777" w:rsidR="004235D5" w:rsidRPr="00466027" w:rsidRDefault="004235D5" w:rsidP="004235D5">
      <w:pPr>
        <w:suppressAutoHyphens/>
        <w:adjustRightInd w:val="0"/>
        <w:jc w:val="center"/>
        <w:textAlignment w:val="baseline"/>
      </w:pPr>
    </w:p>
    <w:p w14:paraId="38C4CEDD" w14:textId="77777777" w:rsidR="004235D5" w:rsidRPr="00466027" w:rsidRDefault="004235D5" w:rsidP="004235D5">
      <w:pPr>
        <w:suppressAutoHyphens/>
        <w:adjustRightInd w:val="0"/>
        <w:jc w:val="center"/>
        <w:textAlignment w:val="baseline"/>
        <w:sectPr w:rsidR="004235D5" w:rsidRPr="00466027" w:rsidSect="00527FED">
          <w:footerReference w:type="default" r:id="rId7"/>
          <w:footnotePr>
            <w:pos w:val="beneathText"/>
          </w:footnotePr>
          <w:pgSz w:w="11907" w:h="16840" w:code="9"/>
          <w:pgMar w:top="1134" w:right="567" w:bottom="1134" w:left="1701" w:header="624" w:footer="397" w:gutter="0"/>
          <w:pgNumType w:start="1"/>
          <w:cols w:space="1296"/>
          <w:titlePg/>
          <w:rtlGutter/>
          <w:docGrid w:linePitch="360"/>
        </w:sectPr>
      </w:pPr>
    </w:p>
    <w:p w14:paraId="7140B40C" w14:textId="77777777" w:rsidR="004235D5" w:rsidRPr="00912DE6" w:rsidRDefault="004235D5" w:rsidP="004235D5">
      <w:pPr>
        <w:ind w:firstLine="567"/>
        <w:jc w:val="both"/>
        <w:rPr>
          <w:sz w:val="22"/>
        </w:rPr>
      </w:pPr>
    </w:p>
    <w:p w14:paraId="5A48204D" w14:textId="77777777" w:rsidR="004235D5" w:rsidRPr="00912DE6" w:rsidRDefault="004235D5" w:rsidP="004235D5">
      <w:pPr>
        <w:widowControl w:val="0"/>
        <w:ind w:firstLine="567"/>
        <w:jc w:val="center"/>
        <w:rPr>
          <w:b/>
          <w:sz w:val="22"/>
        </w:rPr>
      </w:pPr>
      <w:r w:rsidRPr="00912DE6">
        <w:rPr>
          <w:b/>
          <w:sz w:val="22"/>
        </w:rPr>
        <w:t>XI. NUMATOMAS ATLIEKŲ SUSIDARYMAS</w:t>
      </w:r>
      <w:r w:rsidRPr="00912DE6">
        <w:rPr>
          <w:sz w:val="22"/>
        </w:rPr>
        <w:t>,</w:t>
      </w:r>
      <w:r w:rsidRPr="00912DE6">
        <w:rPr>
          <w:b/>
          <w:sz w:val="22"/>
        </w:rPr>
        <w:t xml:space="preserve"> NAUDOJIMAS IR (AR) ŠALINIMAS</w:t>
      </w:r>
    </w:p>
    <w:p w14:paraId="1C0C1233" w14:textId="77777777" w:rsidR="004235D5" w:rsidRPr="00912DE6" w:rsidRDefault="004235D5" w:rsidP="004235D5">
      <w:pPr>
        <w:widowControl w:val="0"/>
        <w:ind w:firstLine="567"/>
        <w:jc w:val="center"/>
        <w:rPr>
          <w:b/>
          <w:sz w:val="22"/>
        </w:rPr>
      </w:pPr>
    </w:p>
    <w:p w14:paraId="1622FB68" w14:textId="77777777" w:rsidR="00535B91" w:rsidRDefault="00535B91" w:rsidP="00535B91">
      <w:pPr>
        <w:suppressAutoHyphens/>
        <w:jc w:val="both"/>
        <w:rPr>
          <w:color w:val="000000"/>
          <w:szCs w:val="22"/>
          <w:lang w:eastAsia="ar-SA"/>
        </w:rPr>
      </w:pPr>
      <w:r>
        <w:rPr>
          <w:color w:val="000000"/>
          <w:szCs w:val="22"/>
          <w:lang w:eastAsia="ar-SA"/>
        </w:rPr>
        <w:t>UAB „Kauno stiklas“ technologiniame procese susidariusias stiklo atliekas grąžin</w:t>
      </w:r>
      <w:r w:rsidR="00356B5A">
        <w:rPr>
          <w:color w:val="000000"/>
          <w:szCs w:val="22"/>
          <w:lang w:eastAsia="ar-SA"/>
        </w:rPr>
        <w:t>a</w:t>
      </w:r>
      <w:r>
        <w:rPr>
          <w:color w:val="000000"/>
          <w:szCs w:val="22"/>
          <w:lang w:eastAsia="ar-SA"/>
        </w:rPr>
        <w:t xml:space="preserve"> į technologinį procesą, iš jų gaminant stiklo tarą. Dėl šių atliekų grąžinimo vykdomas stiklo taros gamybos technologinis procesas nesikeičia. </w:t>
      </w:r>
    </w:p>
    <w:p w14:paraId="57138631" w14:textId="77777777" w:rsidR="00356B5A" w:rsidRDefault="00356B5A" w:rsidP="00535B91">
      <w:pPr>
        <w:suppressAutoHyphens/>
        <w:jc w:val="both"/>
        <w:rPr>
          <w:color w:val="000000"/>
          <w:szCs w:val="22"/>
          <w:lang w:eastAsia="ar-SA"/>
        </w:rPr>
      </w:pPr>
    </w:p>
    <w:p w14:paraId="230FF599" w14:textId="77777777" w:rsidR="00535B91" w:rsidRDefault="00535B91" w:rsidP="00535B91">
      <w:pPr>
        <w:suppressAutoHyphens/>
        <w:jc w:val="both"/>
        <w:rPr>
          <w:color w:val="000000"/>
          <w:szCs w:val="22"/>
          <w:lang w:eastAsia="ar-SA"/>
        </w:rPr>
      </w:pPr>
      <w:r>
        <w:rPr>
          <w:color w:val="000000"/>
          <w:szCs w:val="22"/>
          <w:lang w:eastAsia="ar-SA"/>
        </w:rPr>
        <w:t>Įmonėje vykdomas toks technologinis procesas:</w:t>
      </w:r>
    </w:p>
    <w:p w14:paraId="364DA25C" w14:textId="5A9C9548" w:rsidR="00535B91" w:rsidRPr="009147CC" w:rsidRDefault="00535B91" w:rsidP="00535B91">
      <w:pPr>
        <w:suppressAutoHyphens/>
        <w:jc w:val="both"/>
        <w:rPr>
          <w:color w:val="000000"/>
        </w:rPr>
      </w:pPr>
      <w:r>
        <w:rPr>
          <w:color w:val="000000"/>
          <w:szCs w:val="22"/>
          <w:lang w:eastAsia="ar-SA"/>
        </w:rPr>
        <w:t>UAB „Kauno stiklas“ s</w:t>
      </w:r>
      <w:r w:rsidRPr="00E91F88">
        <w:rPr>
          <w:color w:val="000000"/>
          <w:szCs w:val="22"/>
          <w:lang w:eastAsia="ar-SA"/>
        </w:rPr>
        <w:t xml:space="preserve">tiklo masė lydoma iš įkrovos ir stiklo atliekų. Stiklo atliekų </w:t>
      </w:r>
      <w:r>
        <w:rPr>
          <w:color w:val="000000"/>
          <w:szCs w:val="22"/>
          <w:lang w:eastAsia="ar-SA"/>
        </w:rPr>
        <w:t>(priimtų iš kitų įmonių ar įmonės technologinio proceso metu susi</w:t>
      </w:r>
      <w:r w:rsidR="00CF290F">
        <w:rPr>
          <w:color w:val="000000"/>
          <w:szCs w:val="22"/>
          <w:lang w:eastAsia="ar-SA"/>
        </w:rPr>
        <w:t xml:space="preserve">darančių stiklo atliekų) </w:t>
      </w:r>
      <w:r w:rsidRPr="00E91F88">
        <w:rPr>
          <w:color w:val="000000"/>
          <w:szCs w:val="22"/>
          <w:lang w:eastAsia="ar-SA"/>
        </w:rPr>
        <w:t xml:space="preserve">kiekis gali sudaryti iki </w:t>
      </w:r>
      <w:r w:rsidR="00A5137D">
        <w:rPr>
          <w:color w:val="000000"/>
          <w:szCs w:val="22"/>
          <w:lang w:eastAsia="ar-SA"/>
        </w:rPr>
        <w:t>8</w:t>
      </w:r>
      <w:r w:rsidRPr="00E91F88">
        <w:rPr>
          <w:color w:val="000000"/>
          <w:szCs w:val="22"/>
          <w:lang w:eastAsia="ar-SA"/>
        </w:rPr>
        <w:t xml:space="preserve">0%. Įkrova gaminama įkrovos paruošimo bare. Pagrindiniai įkrovos komponentai yra kvarcinis smėlis - 60%, dolomitas - 18%, </w:t>
      </w:r>
      <w:proofErr w:type="spellStart"/>
      <w:r w:rsidRPr="00E91F88">
        <w:rPr>
          <w:color w:val="000000"/>
          <w:szCs w:val="22"/>
          <w:lang w:eastAsia="ar-SA"/>
        </w:rPr>
        <w:t>kalcionuota</w:t>
      </w:r>
      <w:proofErr w:type="spellEnd"/>
      <w:r w:rsidRPr="00E91F88">
        <w:rPr>
          <w:color w:val="000000"/>
          <w:szCs w:val="22"/>
          <w:lang w:eastAsia="ar-SA"/>
        </w:rPr>
        <w:t xml:space="preserve"> soda - 1</w:t>
      </w:r>
      <w:r w:rsidR="00CF290F">
        <w:rPr>
          <w:color w:val="000000"/>
          <w:szCs w:val="22"/>
          <w:lang w:eastAsia="ar-SA"/>
        </w:rPr>
        <w:t xml:space="preserve">7%, </w:t>
      </w:r>
      <w:proofErr w:type="spellStart"/>
      <w:r w:rsidR="00CF290F">
        <w:rPr>
          <w:color w:val="000000"/>
          <w:szCs w:val="22"/>
          <w:lang w:eastAsia="ar-SA"/>
        </w:rPr>
        <w:t>sienitas</w:t>
      </w:r>
      <w:proofErr w:type="spellEnd"/>
      <w:r w:rsidR="00CF290F">
        <w:rPr>
          <w:color w:val="000000"/>
          <w:szCs w:val="22"/>
          <w:lang w:eastAsia="ar-SA"/>
        </w:rPr>
        <w:t xml:space="preserve"> (</w:t>
      </w:r>
      <w:proofErr w:type="spellStart"/>
      <w:r w:rsidR="00CF290F">
        <w:rPr>
          <w:color w:val="000000"/>
          <w:szCs w:val="22"/>
          <w:lang w:eastAsia="ar-SA"/>
        </w:rPr>
        <w:t>nefelinas</w:t>
      </w:r>
      <w:proofErr w:type="spellEnd"/>
      <w:r w:rsidR="00CF290F">
        <w:rPr>
          <w:color w:val="000000"/>
          <w:szCs w:val="22"/>
          <w:lang w:eastAsia="ar-SA"/>
        </w:rPr>
        <w:t>) – 3,5%, natrio sulfatas – 0,</w:t>
      </w:r>
      <w:r w:rsidRPr="00E91F88">
        <w:rPr>
          <w:color w:val="000000"/>
          <w:szCs w:val="22"/>
          <w:lang w:eastAsia="ar-SA"/>
        </w:rPr>
        <w:t xml:space="preserve">8%, </w:t>
      </w:r>
      <w:proofErr w:type="spellStart"/>
      <w:r w:rsidRPr="00E91F88">
        <w:rPr>
          <w:color w:val="000000"/>
          <w:szCs w:val="22"/>
          <w:lang w:eastAsia="ar-SA"/>
        </w:rPr>
        <w:t>portachromas</w:t>
      </w:r>
      <w:proofErr w:type="spellEnd"/>
      <w:r w:rsidRPr="00E91F88">
        <w:rPr>
          <w:color w:val="000000"/>
          <w:szCs w:val="22"/>
          <w:lang w:eastAsia="ar-SA"/>
        </w:rPr>
        <w:t xml:space="preserve"> (dažiklis) - 0,5%, </w:t>
      </w:r>
      <w:r w:rsidR="00FC4CEA">
        <w:rPr>
          <w:color w:val="000000"/>
          <w:szCs w:val="22"/>
          <w:lang w:eastAsia="ar-SA"/>
        </w:rPr>
        <w:t>koksas</w:t>
      </w:r>
      <w:r w:rsidRPr="00E91F88">
        <w:rPr>
          <w:color w:val="000000"/>
          <w:szCs w:val="22"/>
          <w:lang w:eastAsia="ar-SA"/>
        </w:rPr>
        <w:t xml:space="preserve"> - 0,2%. Kvarcinis smėlis, dolomitas, </w:t>
      </w:r>
      <w:proofErr w:type="spellStart"/>
      <w:r w:rsidRPr="00E91F88">
        <w:rPr>
          <w:color w:val="000000"/>
          <w:szCs w:val="22"/>
          <w:lang w:eastAsia="ar-SA"/>
        </w:rPr>
        <w:t>sienitas</w:t>
      </w:r>
      <w:proofErr w:type="spellEnd"/>
      <w:r w:rsidRPr="00E91F88">
        <w:rPr>
          <w:color w:val="000000"/>
          <w:szCs w:val="22"/>
          <w:lang w:eastAsia="ar-SA"/>
        </w:rPr>
        <w:t xml:space="preserve"> yra iškasenos, o likusios medžiagos - pramonės produktai. Dolomitas gaunamas gabalų frakcijos (2-10 cm), todėl trupinamas žiauniniu trupintuvu ir toliau smulkinamas plaktukiniu trupintuvu. </w:t>
      </w:r>
      <w:r w:rsidR="009A068A">
        <w:rPr>
          <w:color w:val="000000"/>
          <w:szCs w:val="22"/>
          <w:lang w:eastAsia="ar-SA"/>
        </w:rPr>
        <w:t>Koksas</w:t>
      </w:r>
      <w:r w:rsidRPr="00E91F88">
        <w:rPr>
          <w:color w:val="000000"/>
          <w:szCs w:val="22"/>
          <w:lang w:eastAsia="ar-SA"/>
        </w:rPr>
        <w:t xml:space="preserve"> taip pat smulkinama</w:t>
      </w:r>
      <w:r w:rsidR="009A068A">
        <w:rPr>
          <w:color w:val="000000"/>
          <w:szCs w:val="22"/>
          <w:lang w:eastAsia="ar-SA"/>
        </w:rPr>
        <w:t>s</w:t>
      </w:r>
      <w:r w:rsidRPr="00E91F88">
        <w:rPr>
          <w:color w:val="000000"/>
          <w:szCs w:val="22"/>
          <w:lang w:eastAsia="ar-SA"/>
        </w:rPr>
        <w:t xml:space="preserve"> plaktukiniu trupintuvu. Smėlis, dolomitas ir </w:t>
      </w:r>
      <w:proofErr w:type="spellStart"/>
      <w:r w:rsidRPr="00E91F88">
        <w:rPr>
          <w:color w:val="000000"/>
          <w:szCs w:val="22"/>
          <w:lang w:eastAsia="ar-SA"/>
        </w:rPr>
        <w:t>sienitas</w:t>
      </w:r>
      <w:proofErr w:type="spellEnd"/>
      <w:r w:rsidRPr="00E91F88">
        <w:rPr>
          <w:color w:val="000000"/>
          <w:szCs w:val="22"/>
          <w:lang w:eastAsia="ar-SA"/>
        </w:rPr>
        <w:t xml:space="preserve"> džiovinami būgninėse sukamose džiovyklose 300 - 350° C temperatūroje, kad galima būtų sijoti. Visos žaliavos (kiekviena atskirai) sijojamos per smulkius sietus sukamais </w:t>
      </w:r>
      <w:r w:rsidR="00CF290F">
        <w:rPr>
          <w:color w:val="000000"/>
          <w:szCs w:val="22"/>
          <w:lang w:eastAsia="ar-SA"/>
        </w:rPr>
        <w:t>„</w:t>
      </w:r>
      <w:proofErr w:type="spellStart"/>
      <w:r w:rsidRPr="00E91F88">
        <w:rPr>
          <w:color w:val="000000"/>
          <w:szCs w:val="22"/>
          <w:lang w:eastAsia="ar-SA"/>
        </w:rPr>
        <w:t>Buraf</w:t>
      </w:r>
      <w:proofErr w:type="spellEnd"/>
      <w:r w:rsidR="00CF290F">
        <w:rPr>
          <w:color w:val="000000"/>
          <w:szCs w:val="22"/>
          <w:lang w:eastAsia="ar-SA"/>
        </w:rPr>
        <w:t>“</w:t>
      </w:r>
      <w:r w:rsidRPr="00E91F88">
        <w:rPr>
          <w:color w:val="000000"/>
          <w:szCs w:val="22"/>
          <w:lang w:eastAsia="ar-SA"/>
        </w:rPr>
        <w:t xml:space="preserve"> markės </w:t>
      </w:r>
      <w:proofErr w:type="spellStart"/>
      <w:r w:rsidRPr="00E91F88">
        <w:rPr>
          <w:color w:val="000000"/>
          <w:szCs w:val="22"/>
          <w:lang w:eastAsia="ar-SA"/>
        </w:rPr>
        <w:t>sijotuvais</w:t>
      </w:r>
      <w:proofErr w:type="spellEnd"/>
      <w:r w:rsidRPr="00E91F88">
        <w:rPr>
          <w:color w:val="000000"/>
          <w:szCs w:val="22"/>
          <w:lang w:eastAsia="ar-SA"/>
        </w:rPr>
        <w:t xml:space="preserve">. Visos atsijos, išskyrus smėlio, patenka atgal į technologinę liniją. Smėlio atsijos patenka į surinkimo bunkerį. Išsijotos žaliavos elevatoriais paduodamos į svėrimo linijos bunkeriu, iš kurių automatinėmis svarstyklėmis, valdant jas iš pulto, pagal receptą susveriama porcija įkrovos, kuri sumaišoma </w:t>
      </w:r>
      <w:r w:rsidRPr="009147CC">
        <w:rPr>
          <w:color w:val="000000"/>
          <w:szCs w:val="22"/>
          <w:lang w:eastAsia="ar-SA"/>
        </w:rPr>
        <w:t xml:space="preserve">maišyklėje ir elevatoriumi paduodama į įkrovos bunkerius. Vienai parai reikia pagaminti apie </w:t>
      </w:r>
      <w:smartTag w:uri="schemas-tilde-lv/tildestengine" w:element="metric">
        <w:smartTagPr>
          <w:attr w:name="metric_value" w:val="40-60"/>
          <w:attr w:name="metric_text" w:val="tonų"/>
        </w:smartTagPr>
        <w:r w:rsidRPr="009147CC">
          <w:rPr>
            <w:color w:val="000000"/>
            <w:szCs w:val="22"/>
            <w:lang w:eastAsia="ar-SA"/>
          </w:rPr>
          <w:t>40-60 tonų</w:t>
        </w:r>
      </w:smartTag>
      <w:r w:rsidRPr="009147CC">
        <w:rPr>
          <w:color w:val="000000"/>
          <w:szCs w:val="22"/>
          <w:lang w:eastAsia="ar-SA"/>
        </w:rPr>
        <w:t xml:space="preserve"> įkrovos. Iš bunkerių įkrova pilama į vagonėlius, į kuriuos dar pripilama stiklo atliekų iš netoliese esančio stiklo atliekų bunkerio (tam tikru užduotu tūrio santykiu) ir elektrovežio bėgiais vežama prie stiklo lydymo krosnies užpylimo vietos. Čia įkrovos ir duženų mišinys supilamas į tiektuvo bunkerį</w:t>
      </w:r>
      <w:r w:rsidRPr="009147CC">
        <w:rPr>
          <w:color w:val="000000"/>
        </w:rPr>
        <w:t>, iš kurio tiektuvas paskirsto tolygiai stik</w:t>
      </w:r>
      <w:r w:rsidR="00040DB4" w:rsidRPr="009147CC">
        <w:rPr>
          <w:color w:val="000000"/>
        </w:rPr>
        <w:t>lo lydymo krosnyje. Į stiklo lydimo krosnį taip pat gali būti tiekiama ir atskirai priimta į įmonę stiklo žaliava.</w:t>
      </w:r>
    </w:p>
    <w:p w14:paraId="5B5A6A9A" w14:textId="3F75089E" w:rsidR="00535B91" w:rsidRPr="00E91F88" w:rsidRDefault="00535B91" w:rsidP="00535B91">
      <w:pPr>
        <w:suppressAutoHyphens/>
        <w:jc w:val="both"/>
        <w:rPr>
          <w:bCs/>
          <w:i/>
        </w:rPr>
      </w:pPr>
      <w:r w:rsidRPr="009147CC">
        <w:rPr>
          <w:color w:val="000000"/>
        </w:rPr>
        <w:t xml:space="preserve">Stiklo lydymo krosnis - voninė, </w:t>
      </w:r>
      <w:proofErr w:type="spellStart"/>
      <w:r w:rsidRPr="009147CC">
        <w:rPr>
          <w:color w:val="000000"/>
        </w:rPr>
        <w:t>regeneratorinė</w:t>
      </w:r>
      <w:proofErr w:type="spellEnd"/>
      <w:r w:rsidRPr="009147CC">
        <w:rPr>
          <w:color w:val="000000"/>
        </w:rPr>
        <w:t>, nepertraukiamo veikimo, pasaginės</w:t>
      </w:r>
      <w:r w:rsidRPr="00E91F88">
        <w:rPr>
          <w:color w:val="000000"/>
        </w:rPr>
        <w:t xml:space="preserve"> liepsnos su daliniu elektriniu lydymu. Stiklo lydymo krosnį sudaro baseinas, kuriame yra lydalas, ir erdvinė dalis, kurią sudaro: skliautas, sienos, degikliai. Krosnyje dega dujų mišinys, dujų kaloringumas - apie 8000 kcal/nm</w:t>
      </w:r>
      <w:r w:rsidRPr="00E91F88">
        <w:rPr>
          <w:color w:val="000000"/>
          <w:vertAlign w:val="superscript"/>
        </w:rPr>
        <w:t>3</w:t>
      </w:r>
      <w:r w:rsidRPr="00E91F88">
        <w:rPr>
          <w:color w:val="000000"/>
        </w:rPr>
        <w:t xml:space="preserve">. Stiklas lydomas nepertraukiamai nuo krosnies </w:t>
      </w:r>
      <w:r w:rsidR="00CF290F" w:rsidRPr="00E91F88">
        <w:rPr>
          <w:color w:val="000000"/>
        </w:rPr>
        <w:t>užkūrimo</w:t>
      </w:r>
      <w:r w:rsidRPr="00E91F88">
        <w:rPr>
          <w:color w:val="000000"/>
        </w:rPr>
        <w:t xml:space="preserve">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E91F88">
        <w:rPr>
          <w:color w:val="000000"/>
        </w:rPr>
        <w:t>NO</w:t>
      </w:r>
      <w:r w:rsidRPr="00CF290F">
        <w:rPr>
          <w:color w:val="000000"/>
        </w:rPr>
        <w:t>x</w:t>
      </w:r>
      <w:proofErr w:type="spellEnd"/>
      <w:r w:rsidRPr="00E91F88">
        <w:rPr>
          <w:color w:val="000000"/>
        </w:rPr>
        <w:t>. Elektrinio lydymo 6 molibdeno elektrodai (elektrinis pakaitinimas - 500 k VA) į krosnies voninę dalį montuojami krosnies dugne.  Krosnies lydymo plotas - 44 m</w:t>
      </w:r>
      <w:r w:rsidRPr="00E91F88">
        <w:rPr>
          <w:color w:val="000000"/>
          <w:vertAlign w:val="superscript"/>
        </w:rPr>
        <w:t>2</w:t>
      </w:r>
      <w:r w:rsidRPr="00E91F88">
        <w:rPr>
          <w:color w:val="000000"/>
        </w:rPr>
        <w:t>, jos ilgis - 8 50 mm, plotis - 5 200 mm, lydymo zonos gylis - 1 200 mm, skaidrinimo zonos gylis - 1 680 mm. Krosnies našumas – 150 t/parą, iš jų apie 35% gaunama elektriniu kaitinimu. Krosnies energijų sąnaudos yra apie 937 kcal/kg stiklo. Degimui skirtas oras bus pašildomas (iki 300° C) išmetamų dūmų kanale esančiame pakaitintume ir regeneratoriuje, kurio per vieną pusę bus paduodama degimui skirtas oras, o per kitą į kanalus išeis degimo produktai, atitinkamai įkaitindami klojinį. Po pusės valandos bus pakeistos oro ir deginių judėjimo kryptys</w:t>
      </w:r>
      <w:r w:rsidR="00CF290F">
        <w:rPr>
          <w:color w:val="000000"/>
        </w:rPr>
        <w:t xml:space="preserve">, ir per tą pusę, kur anksčiau </w:t>
      </w:r>
      <w:r w:rsidRPr="00E91F88">
        <w:rPr>
          <w:color w:val="000000"/>
        </w:rPr>
        <w:t>išėjo deginiai, bus parduodamas oras, kurį šildys deginių įkaitintas klojinys. Stiklas lydomas aukštoj</w:t>
      </w:r>
      <w:r w:rsidR="00CF290F">
        <w:rPr>
          <w:color w:val="000000"/>
        </w:rPr>
        <w:t>e</w:t>
      </w:r>
      <w:r w:rsidRPr="00E91F88">
        <w:rPr>
          <w:color w:val="000000"/>
        </w:rPr>
        <w:t xml:space="preserve"> 1</w:t>
      </w:r>
      <w:r w:rsidR="003B45CF">
        <w:rPr>
          <w:color w:val="000000"/>
        </w:rPr>
        <w:t>5</w:t>
      </w:r>
      <w:r w:rsidRPr="00E91F88">
        <w:rPr>
          <w:color w:val="000000"/>
        </w:rPr>
        <w:t>00</w:t>
      </w:r>
      <w:r w:rsidR="00CF290F">
        <w:rPr>
          <w:color w:val="000000"/>
        </w:rPr>
        <w:t xml:space="preserve"> </w:t>
      </w:r>
      <w:r w:rsidRPr="00E91F88">
        <w:rPr>
          <w:color w:val="000000"/>
        </w:rPr>
        <w:t>°</w:t>
      </w:r>
      <w:r w:rsidR="00CF290F" w:rsidRPr="00E91F88">
        <w:rPr>
          <w:color w:val="000000"/>
        </w:rPr>
        <w:t>C</w:t>
      </w:r>
      <w:r w:rsidRPr="00E91F88">
        <w:rPr>
          <w:color w:val="000000"/>
        </w:rPr>
        <w:t xml:space="preserve"> </w:t>
      </w:r>
      <w:r w:rsidR="00CF290F">
        <w:rPr>
          <w:color w:val="000000"/>
        </w:rPr>
        <w:t>–</w:t>
      </w:r>
      <w:r w:rsidRPr="00E91F88">
        <w:rPr>
          <w:color w:val="000000"/>
        </w:rPr>
        <w:t xml:space="preserve"> 1</w:t>
      </w:r>
      <w:r w:rsidR="003B45CF">
        <w:rPr>
          <w:color w:val="000000"/>
        </w:rPr>
        <w:t>57</w:t>
      </w:r>
      <w:r w:rsidRPr="00E91F88">
        <w:rPr>
          <w:color w:val="000000"/>
        </w:rPr>
        <w:t>0</w:t>
      </w:r>
      <w:r w:rsidR="00CF290F">
        <w:rPr>
          <w:color w:val="000000"/>
        </w:rPr>
        <w:t xml:space="preserve"> °</w:t>
      </w:r>
      <w:r w:rsidRPr="00E91F88">
        <w:rPr>
          <w:color w:val="000000"/>
        </w:rPr>
        <w:t xml:space="preserve">C temperatūroje. Temperatūra matuojama tam tikrose krosnies vietose (skliaute dugne), išdėstytomis platinos - rodžio </w:t>
      </w:r>
      <w:proofErr w:type="spellStart"/>
      <w:r w:rsidRPr="00E91F88">
        <w:rPr>
          <w:color w:val="000000"/>
        </w:rPr>
        <w:t>termoporomis</w:t>
      </w:r>
      <w:proofErr w:type="spellEnd"/>
      <w:r w:rsidRPr="00E91F88">
        <w:rPr>
          <w:color w:val="000000"/>
        </w:rPr>
        <w:t xml:space="preserve"> ir nuolat fiksuojama </w:t>
      </w:r>
      <w:proofErr w:type="spellStart"/>
      <w:r w:rsidRPr="00E91F88">
        <w:rPr>
          <w:color w:val="000000"/>
        </w:rPr>
        <w:t>savira</w:t>
      </w:r>
      <w:r w:rsidR="003C4FF1">
        <w:rPr>
          <w:color w:val="000000"/>
        </w:rPr>
        <w:t>šč</w:t>
      </w:r>
      <w:r w:rsidRPr="00E91F88">
        <w:rPr>
          <w:color w:val="000000"/>
        </w:rPr>
        <w:t>iais</w:t>
      </w:r>
      <w:proofErr w:type="spellEnd"/>
      <w:r w:rsidRPr="00E91F88">
        <w:rPr>
          <w:color w:val="000000"/>
        </w:rPr>
        <w:t xml:space="preserve"> prietaisais. Stiklo masės lygis, slėgis ir trauka krosnyje palaikomi pastovūs valdant automatiniu būdu. </w:t>
      </w:r>
      <w:r w:rsidRPr="00E91F88">
        <w:rPr>
          <w:color w:val="000000"/>
          <w:szCs w:val="22"/>
          <w:lang w:eastAsia="ar-SA"/>
        </w:rPr>
        <w:t>Stiklas krosnyje maišosi veikiant natūralioms terminėms srovėms ir papildomai maišomas suspaustu oru</w:t>
      </w:r>
      <w:r w:rsidRPr="00E91F88">
        <w:rPr>
          <w:color w:val="000000"/>
        </w:rPr>
        <w:t>. Pilnai išlydytas stiklas būna be pūslelių, smiltelių ir homogeniškas (</w:t>
      </w:r>
      <w:proofErr w:type="spellStart"/>
      <w:r w:rsidRPr="00E91F88">
        <w:rPr>
          <w:color w:val="000000"/>
        </w:rPr>
        <w:t>t.y</w:t>
      </w:r>
      <w:proofErr w:type="spellEnd"/>
      <w:r w:rsidRPr="00E91F88">
        <w:rPr>
          <w:color w:val="000000"/>
        </w:rPr>
        <w:t>. chemiškai ir termiška vienodas).</w:t>
      </w:r>
    </w:p>
    <w:p w14:paraId="36B88537" w14:textId="06BC19C8" w:rsidR="002F14BF" w:rsidRDefault="00535B91" w:rsidP="00535B91">
      <w:pPr>
        <w:suppressAutoHyphens/>
        <w:jc w:val="both"/>
        <w:rPr>
          <w:color w:val="000000"/>
          <w:szCs w:val="22"/>
          <w:lang w:eastAsia="ar-SA"/>
        </w:rPr>
      </w:pPr>
      <w:r w:rsidRPr="00E91F88">
        <w:rPr>
          <w:color w:val="000000"/>
          <w:szCs w:val="22"/>
          <w:lang w:eastAsia="ar-SA"/>
        </w:rPr>
        <w:lastRenderedPageBreak/>
        <w:t xml:space="preserve">Iš stiklo lydymo krosnies toliau lydalas patenka į </w:t>
      </w:r>
      <w:proofErr w:type="spellStart"/>
      <w:r w:rsidRPr="00E91F88">
        <w:rPr>
          <w:color w:val="000000"/>
          <w:szCs w:val="22"/>
          <w:lang w:eastAsia="ar-SA"/>
        </w:rPr>
        <w:t>lašotiekį</w:t>
      </w:r>
      <w:proofErr w:type="spellEnd"/>
      <w:r w:rsidRPr="00E91F88">
        <w:rPr>
          <w:color w:val="000000"/>
          <w:szCs w:val="22"/>
          <w:lang w:eastAsia="ar-SA"/>
        </w:rPr>
        <w:t xml:space="preserve">, kurį sudaro kanalas (išklotas ugniai atspariomis medžiagomis) su kaitinimo sistema ir lašų formavimo mechanizmas, susidedantis iš eilės elementų: taurės, </w:t>
      </w:r>
      <w:proofErr w:type="spellStart"/>
      <w:r w:rsidRPr="00E91F88">
        <w:rPr>
          <w:color w:val="000000"/>
          <w:szCs w:val="22"/>
          <w:lang w:eastAsia="ar-SA"/>
        </w:rPr>
        <w:t>bušingo</w:t>
      </w:r>
      <w:proofErr w:type="spellEnd"/>
      <w:r w:rsidRPr="00E91F88">
        <w:rPr>
          <w:color w:val="000000"/>
          <w:szCs w:val="22"/>
          <w:lang w:eastAsia="ar-SA"/>
        </w:rPr>
        <w:t xml:space="preserve">, dviejų </w:t>
      </w:r>
      <w:proofErr w:type="spellStart"/>
      <w:r w:rsidRPr="00E91F88">
        <w:rPr>
          <w:color w:val="000000"/>
          <w:szCs w:val="22"/>
          <w:lang w:eastAsia="ar-SA"/>
        </w:rPr>
        <w:t>plunžerių</w:t>
      </w:r>
      <w:proofErr w:type="spellEnd"/>
      <w:r w:rsidRPr="00E91F88">
        <w:rPr>
          <w:color w:val="000000"/>
          <w:szCs w:val="22"/>
          <w:lang w:eastAsia="ar-SA"/>
        </w:rPr>
        <w:t xml:space="preserve">, dviejų akučių ir žirklių. </w:t>
      </w:r>
      <w:proofErr w:type="spellStart"/>
      <w:r w:rsidRPr="00E91F88">
        <w:rPr>
          <w:color w:val="000000"/>
          <w:szCs w:val="22"/>
          <w:lang w:eastAsia="ar-SA"/>
        </w:rPr>
        <w:t>Bušingas</w:t>
      </w:r>
      <w:proofErr w:type="spellEnd"/>
      <w:r w:rsidRPr="00E91F88">
        <w:rPr>
          <w:color w:val="000000"/>
          <w:szCs w:val="22"/>
          <w:lang w:eastAsia="ar-SA"/>
        </w:rPr>
        <w:t xml:space="preserve"> (tuščiaviduris cilindras) maišo stiklą taurėje, </w:t>
      </w:r>
      <w:proofErr w:type="spellStart"/>
      <w:r w:rsidRPr="00E91F88">
        <w:rPr>
          <w:color w:val="000000"/>
          <w:szCs w:val="22"/>
          <w:lang w:eastAsia="ar-SA"/>
        </w:rPr>
        <w:t>plunžeriai</w:t>
      </w:r>
      <w:proofErr w:type="spellEnd"/>
      <w:r w:rsidRPr="00E91F88">
        <w:rPr>
          <w:color w:val="000000"/>
          <w:szCs w:val="22"/>
          <w:lang w:eastAsia="ar-SA"/>
        </w:rPr>
        <w:t>, besikilnodami aukštyn - žemyn spaudžia per akutes lašus</w:t>
      </w:r>
      <w:r w:rsidR="00884BE1">
        <w:rPr>
          <w:color w:val="000000"/>
          <w:szCs w:val="22"/>
          <w:lang w:eastAsia="ar-SA"/>
        </w:rPr>
        <w:t xml:space="preserve">, o žirklės juos nukerpa. Lašai </w:t>
      </w:r>
      <w:proofErr w:type="spellStart"/>
      <w:r w:rsidR="00884BE1">
        <w:rPr>
          <w:color w:val="000000"/>
          <w:szCs w:val="22"/>
          <w:lang w:eastAsia="ar-SA"/>
        </w:rPr>
        <w:t>nu</w:t>
      </w:r>
      <w:r w:rsidRPr="00E91F88">
        <w:rPr>
          <w:color w:val="000000"/>
          <w:szCs w:val="22"/>
          <w:lang w:eastAsia="ar-SA"/>
        </w:rPr>
        <w:t>kreiptuvais</w:t>
      </w:r>
      <w:proofErr w:type="spellEnd"/>
      <w:r w:rsidRPr="00E91F88">
        <w:rPr>
          <w:color w:val="000000"/>
          <w:szCs w:val="22"/>
          <w:lang w:eastAsia="ar-SA"/>
        </w:rPr>
        <w:t xml:space="preserve"> - latakais nukreipiami į formavimo mašiną, kuri yra </w:t>
      </w:r>
      <w:proofErr w:type="spellStart"/>
      <w:r w:rsidRPr="00E91F88">
        <w:rPr>
          <w:color w:val="000000"/>
          <w:szCs w:val="22"/>
          <w:lang w:eastAsia="ar-SA"/>
        </w:rPr>
        <w:t>sekcijinė</w:t>
      </w:r>
      <w:proofErr w:type="spellEnd"/>
      <w:r w:rsidRPr="00E91F88">
        <w:rPr>
          <w:color w:val="000000"/>
          <w:szCs w:val="22"/>
          <w:lang w:eastAsia="ar-SA"/>
        </w:rPr>
        <w:t xml:space="preserve"> dvigubų formų kompiuteriu valdoma mašina IŠ </w:t>
      </w:r>
      <w:r w:rsidR="002F14BF">
        <w:rPr>
          <w:color w:val="000000"/>
          <w:szCs w:val="22"/>
          <w:lang w:eastAsia="ar-SA"/>
        </w:rPr>
        <w:t>–</w:t>
      </w:r>
      <w:r w:rsidRPr="00E91F88">
        <w:rPr>
          <w:color w:val="000000"/>
          <w:szCs w:val="22"/>
          <w:lang w:eastAsia="ar-SA"/>
        </w:rPr>
        <w:t xml:space="preserve"> 6</w:t>
      </w:r>
      <w:r w:rsidR="002F14BF">
        <w:rPr>
          <w:color w:val="000000"/>
          <w:szCs w:val="22"/>
          <w:lang w:eastAsia="ar-SA"/>
        </w:rPr>
        <w:t xml:space="preserve">, o </w:t>
      </w:r>
      <w:r w:rsidR="00884BE1">
        <w:rPr>
          <w:color w:val="000000"/>
          <w:szCs w:val="22"/>
          <w:lang w:eastAsia="ar-SA"/>
        </w:rPr>
        <w:t xml:space="preserve">esant </w:t>
      </w:r>
      <w:proofErr w:type="spellStart"/>
      <w:r w:rsidR="00884BE1">
        <w:rPr>
          <w:color w:val="000000"/>
          <w:szCs w:val="22"/>
          <w:lang w:eastAsia="ar-SA"/>
        </w:rPr>
        <w:t>gedimams</w:t>
      </w:r>
      <w:proofErr w:type="spellEnd"/>
      <w:r w:rsidR="00884BE1">
        <w:rPr>
          <w:color w:val="000000"/>
          <w:szCs w:val="22"/>
          <w:lang w:eastAsia="ar-SA"/>
        </w:rPr>
        <w:t xml:space="preserve"> butelių linijoje, vykstant derinimo darbams ir pa</w:t>
      </w:r>
      <w:r w:rsidR="00975B58">
        <w:rPr>
          <w:color w:val="000000"/>
          <w:szCs w:val="22"/>
          <w:lang w:eastAsia="ar-SA"/>
        </w:rPr>
        <w:t>n</w:t>
      </w:r>
      <w:r w:rsidR="00884BE1">
        <w:rPr>
          <w:color w:val="000000"/>
          <w:szCs w:val="22"/>
          <w:lang w:eastAsia="ar-SA"/>
        </w:rPr>
        <w:t xml:space="preserve">. nukreipiami į </w:t>
      </w:r>
      <w:proofErr w:type="spellStart"/>
      <w:r w:rsidR="00884BE1">
        <w:rPr>
          <w:color w:val="000000"/>
          <w:szCs w:val="22"/>
          <w:lang w:eastAsia="ar-SA"/>
        </w:rPr>
        <w:t>granuliatorių</w:t>
      </w:r>
      <w:proofErr w:type="spellEnd"/>
      <w:r w:rsidR="00884BE1">
        <w:rPr>
          <w:color w:val="000000"/>
          <w:szCs w:val="22"/>
          <w:lang w:eastAsia="ar-SA"/>
        </w:rPr>
        <w:t xml:space="preserve">. </w:t>
      </w:r>
      <w:r w:rsidRPr="00E91F88">
        <w:rPr>
          <w:color w:val="000000"/>
          <w:szCs w:val="22"/>
          <w:lang w:eastAsia="ar-SA"/>
        </w:rPr>
        <w:t xml:space="preserve"> </w:t>
      </w:r>
    </w:p>
    <w:p w14:paraId="5FDB5EB4" w14:textId="66DB43CF" w:rsidR="00691917" w:rsidRPr="00884BE1" w:rsidRDefault="002F14BF" w:rsidP="00535B91">
      <w:pPr>
        <w:suppressAutoHyphens/>
        <w:jc w:val="both"/>
        <w:rPr>
          <w:color w:val="000000"/>
          <w:szCs w:val="22"/>
          <w:lang w:eastAsia="ar-SA"/>
        </w:rPr>
      </w:pPr>
      <w:r>
        <w:rPr>
          <w:color w:val="000000"/>
          <w:szCs w:val="22"/>
          <w:lang w:eastAsia="ar-SA"/>
        </w:rPr>
        <w:t>F</w:t>
      </w:r>
      <w:r w:rsidRPr="00E91F88">
        <w:rPr>
          <w:color w:val="000000"/>
          <w:szCs w:val="22"/>
          <w:lang w:eastAsia="ar-SA"/>
        </w:rPr>
        <w:t>ormavimo mašiną</w:t>
      </w:r>
      <w:r w:rsidR="00535B91" w:rsidRPr="00E91F88">
        <w:rPr>
          <w:color w:val="000000"/>
          <w:szCs w:val="22"/>
          <w:lang w:eastAsia="ar-SA"/>
        </w:rPr>
        <w:t xml:space="preserve"> sudaro šešios dvigubų formų sekcijos, kuriomis tuo pačiu metu formuojama 12 gaminių. Mašinos našumas 70-116 gaminių per minutę (priklausomai nuo gaminio svorio bei kitų parametrų)</w:t>
      </w:r>
      <w:r w:rsidR="00CF290F">
        <w:rPr>
          <w:color w:val="000000"/>
          <w:szCs w:val="22"/>
          <w:lang w:eastAsia="ar-SA"/>
        </w:rPr>
        <w:t>.</w:t>
      </w:r>
      <w:r w:rsidR="00535B91" w:rsidRPr="00E91F88">
        <w:rPr>
          <w:color w:val="000000"/>
          <w:szCs w:val="22"/>
          <w:lang w:eastAsia="ar-SA"/>
        </w:rPr>
        <w:t xml:space="preserve"> Iš pradžių nukirptas lašas patenka į vadinamą </w:t>
      </w:r>
      <w:r w:rsidR="00CF290F">
        <w:rPr>
          <w:color w:val="000000"/>
          <w:szCs w:val="22"/>
          <w:lang w:eastAsia="ar-SA"/>
        </w:rPr>
        <w:t>„</w:t>
      </w:r>
      <w:r w:rsidR="00535B91" w:rsidRPr="00E91F88">
        <w:rPr>
          <w:color w:val="000000"/>
          <w:szCs w:val="22"/>
          <w:lang w:eastAsia="ar-SA"/>
        </w:rPr>
        <w:t>ruošinio</w:t>
      </w:r>
      <w:r w:rsidR="00CF290F" w:rsidRPr="00CF290F">
        <w:rPr>
          <w:color w:val="000000"/>
          <w:szCs w:val="22"/>
          <w:lang w:eastAsia="ar-SA"/>
        </w:rPr>
        <w:t>“</w:t>
      </w:r>
      <w:r w:rsidR="00535B91" w:rsidRPr="00E91F88">
        <w:rPr>
          <w:color w:val="000000"/>
          <w:szCs w:val="22"/>
          <w:lang w:eastAsia="ar-SA"/>
        </w:rPr>
        <w:t xml:space="preserve"> formą, kurioje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perstatytojo pagalba ant </w:t>
      </w:r>
      <w:r w:rsidR="00535B91" w:rsidRPr="00884BE1">
        <w:rPr>
          <w:color w:val="000000"/>
          <w:szCs w:val="22"/>
          <w:lang w:eastAsia="ar-SA"/>
        </w:rPr>
        <w:t xml:space="preserve">konvejerio. </w:t>
      </w:r>
      <w:r w:rsidRPr="00884BE1">
        <w:rPr>
          <w:color w:val="000000"/>
          <w:szCs w:val="22"/>
          <w:lang w:eastAsia="ar-SA"/>
        </w:rPr>
        <w:t>Prieš patenkant buteliui į „karšto“ padengimo įrenginį „</w:t>
      </w:r>
      <w:proofErr w:type="spellStart"/>
      <w:r w:rsidRPr="00884BE1">
        <w:rPr>
          <w:color w:val="000000"/>
          <w:szCs w:val="22"/>
          <w:lang w:eastAsia="ar-SA"/>
        </w:rPr>
        <w:t>Certincoat</w:t>
      </w:r>
      <w:proofErr w:type="spellEnd"/>
      <w:r w:rsidRPr="00884BE1">
        <w:rPr>
          <w:color w:val="000000"/>
          <w:szCs w:val="22"/>
          <w:lang w:eastAsia="ar-SA"/>
        </w:rPr>
        <w:t xml:space="preserve">“, </w:t>
      </w:r>
      <w:r w:rsidR="00884BE1" w:rsidRPr="00884BE1">
        <w:rPr>
          <w:color w:val="000000"/>
          <w:szCs w:val="22"/>
          <w:lang w:eastAsia="ar-SA"/>
        </w:rPr>
        <w:t>atliekama vizualinė patikra bei svėrimas. Į</w:t>
      </w:r>
      <w:r w:rsidRPr="00884BE1">
        <w:rPr>
          <w:color w:val="000000"/>
          <w:szCs w:val="22"/>
          <w:lang w:eastAsia="ar-SA"/>
        </w:rPr>
        <w:t>vertin</w:t>
      </w:r>
      <w:r w:rsidR="00884BE1" w:rsidRPr="00884BE1">
        <w:rPr>
          <w:color w:val="000000"/>
          <w:szCs w:val="22"/>
          <w:lang w:eastAsia="ar-SA"/>
        </w:rPr>
        <w:t>us</w:t>
      </w:r>
      <w:r w:rsidRPr="00884BE1">
        <w:rPr>
          <w:color w:val="000000"/>
          <w:szCs w:val="22"/>
          <w:lang w:eastAsia="ar-SA"/>
        </w:rPr>
        <w:t xml:space="preserve"> pirmin</w:t>
      </w:r>
      <w:r w:rsidR="00884BE1" w:rsidRPr="00884BE1">
        <w:rPr>
          <w:color w:val="000000"/>
          <w:szCs w:val="22"/>
          <w:lang w:eastAsia="ar-SA"/>
        </w:rPr>
        <w:t>ę</w:t>
      </w:r>
      <w:r w:rsidRPr="00884BE1">
        <w:rPr>
          <w:color w:val="000000"/>
          <w:szCs w:val="22"/>
          <w:lang w:eastAsia="ar-SA"/>
        </w:rPr>
        <w:t xml:space="preserve"> butelio</w:t>
      </w:r>
      <w:r w:rsidR="00884BE1" w:rsidRPr="00884BE1">
        <w:rPr>
          <w:color w:val="000000"/>
          <w:szCs w:val="22"/>
          <w:lang w:eastAsia="ar-SA"/>
        </w:rPr>
        <w:t xml:space="preserve"> kokybę</w:t>
      </w:r>
      <w:r w:rsidR="00691917" w:rsidRPr="00884BE1">
        <w:rPr>
          <w:color w:val="000000"/>
          <w:szCs w:val="22"/>
          <w:lang w:eastAsia="ar-SA"/>
        </w:rPr>
        <w:t xml:space="preserve"> ir nustačius</w:t>
      </w:r>
      <w:r w:rsidR="000B018D" w:rsidRPr="00884BE1">
        <w:rPr>
          <w:color w:val="000000"/>
          <w:szCs w:val="22"/>
          <w:lang w:eastAsia="ar-SA"/>
        </w:rPr>
        <w:t>,</w:t>
      </w:r>
      <w:r w:rsidR="00691917" w:rsidRPr="00884BE1">
        <w:rPr>
          <w:color w:val="000000"/>
          <w:szCs w:val="22"/>
          <w:lang w:eastAsia="ar-SA"/>
        </w:rPr>
        <w:t xml:space="preserve"> kad buteliuose aptiktos pūslelės, akmenukai, raukšlės ar kitok</w:t>
      </w:r>
      <w:r w:rsidR="000B018D" w:rsidRPr="00884BE1">
        <w:rPr>
          <w:color w:val="000000"/>
          <w:szCs w:val="22"/>
          <w:lang w:eastAsia="ar-SA"/>
        </w:rPr>
        <w:t xml:space="preserve">ie defektai, jis nukreipiamas </w:t>
      </w:r>
      <w:r w:rsidR="00691917" w:rsidRPr="00884BE1">
        <w:rPr>
          <w:color w:val="000000"/>
          <w:szCs w:val="22"/>
          <w:lang w:eastAsia="ar-SA"/>
        </w:rPr>
        <w:t>į brokuoto stiklo aušinimo vietą (</w:t>
      </w:r>
      <w:r w:rsidR="000B018D" w:rsidRPr="00884BE1">
        <w:rPr>
          <w:color w:val="000000"/>
          <w:szCs w:val="22"/>
          <w:lang w:eastAsia="ar-SA"/>
        </w:rPr>
        <w:t xml:space="preserve">dalinai </w:t>
      </w:r>
      <w:r w:rsidR="00691917" w:rsidRPr="00884BE1">
        <w:rPr>
          <w:color w:val="000000"/>
          <w:szCs w:val="22"/>
          <w:lang w:eastAsia="ar-SA"/>
        </w:rPr>
        <w:t xml:space="preserve">uždarą transporterį pripildytą vandeniu). Brokuoto stiklo ir stiklo taros aušinimo vietoje atvėsintos stiklo lydalo lašai ar brokuoti stiklo buteliai toliau </w:t>
      </w:r>
      <w:r w:rsidR="000B018D" w:rsidRPr="00884BE1">
        <w:rPr>
          <w:color w:val="000000"/>
          <w:szCs w:val="22"/>
          <w:lang w:eastAsia="ar-SA"/>
        </w:rPr>
        <w:t>transporteriu</w:t>
      </w:r>
      <w:r w:rsidR="00691917" w:rsidRPr="00884BE1">
        <w:rPr>
          <w:color w:val="000000"/>
          <w:szCs w:val="22"/>
          <w:lang w:eastAsia="ar-SA"/>
        </w:rPr>
        <w:t xml:space="preserve"> tiekiami </w:t>
      </w:r>
      <w:r w:rsidR="000B018D" w:rsidRPr="00884BE1">
        <w:rPr>
          <w:color w:val="000000"/>
          <w:szCs w:val="22"/>
          <w:lang w:eastAsia="ar-SA"/>
        </w:rPr>
        <w:t>į lauke įrengtą brokuoto stiklo laikymo vietą. Nuo transporterio krisdamos šlapios stiklo atliekos sudūžta į šukes. Tokiu būdu jos susmulkinamos ir iš šios laikino laikymo zonos transporto pagalba grąžinamos į ž</w:t>
      </w:r>
      <w:r w:rsidR="003D25FC" w:rsidRPr="00884BE1">
        <w:rPr>
          <w:color w:val="000000"/>
          <w:szCs w:val="22"/>
          <w:lang w:eastAsia="ar-SA"/>
        </w:rPr>
        <w:t xml:space="preserve">aliavos ruošimo zoną, iš kurios vėl tiekiamos </w:t>
      </w:r>
      <w:r w:rsidR="003D25FC" w:rsidRPr="00884BE1">
        <w:t>į stiklo lydymo krosnį perlydymui.</w:t>
      </w:r>
    </w:p>
    <w:p w14:paraId="7DCD036B" w14:textId="0D2806F6" w:rsidR="003E6BAA" w:rsidRPr="00884BE1" w:rsidRDefault="000B018D" w:rsidP="00535B91">
      <w:pPr>
        <w:suppressAutoHyphens/>
        <w:jc w:val="both"/>
        <w:rPr>
          <w:color w:val="000000"/>
          <w:szCs w:val="22"/>
          <w:lang w:eastAsia="ar-SA"/>
        </w:rPr>
      </w:pPr>
      <w:r w:rsidRPr="00884BE1">
        <w:rPr>
          <w:color w:val="000000"/>
          <w:szCs w:val="22"/>
          <w:lang w:eastAsia="ar-SA"/>
        </w:rPr>
        <w:t>Butel</w:t>
      </w:r>
      <w:r w:rsidR="00CA5E7D">
        <w:rPr>
          <w:color w:val="000000"/>
          <w:szCs w:val="22"/>
          <w:lang w:eastAsia="ar-SA"/>
        </w:rPr>
        <w:t>iui praėjus pirminį patikrinimą</w:t>
      </w:r>
      <w:r w:rsidR="003E6BAA" w:rsidRPr="00884BE1">
        <w:rPr>
          <w:color w:val="000000"/>
          <w:szCs w:val="22"/>
          <w:lang w:eastAsia="ar-SA"/>
        </w:rPr>
        <w:t xml:space="preserve"> ir neaptikus defektų</w:t>
      </w:r>
      <w:r w:rsidRPr="00884BE1">
        <w:rPr>
          <w:color w:val="000000"/>
          <w:szCs w:val="22"/>
          <w:lang w:eastAsia="ar-SA"/>
        </w:rPr>
        <w:t>, jis</w:t>
      </w:r>
      <w:r>
        <w:rPr>
          <w:color w:val="000000"/>
          <w:szCs w:val="22"/>
          <w:lang w:eastAsia="ar-SA"/>
        </w:rPr>
        <w:t xml:space="preserve"> t</w:t>
      </w:r>
      <w:r w:rsidR="00535B91" w:rsidRPr="00E91F88">
        <w:rPr>
          <w:color w:val="000000"/>
          <w:szCs w:val="22"/>
          <w:lang w:eastAsia="ar-SA"/>
        </w:rPr>
        <w:t xml:space="preserve">oliau konvejeriu patenka į </w:t>
      </w:r>
      <w:r w:rsidR="00CF290F">
        <w:rPr>
          <w:color w:val="000000"/>
          <w:szCs w:val="22"/>
          <w:lang w:eastAsia="ar-SA"/>
        </w:rPr>
        <w:t>„</w:t>
      </w:r>
      <w:r w:rsidR="00535B91" w:rsidRPr="00E91F88">
        <w:rPr>
          <w:color w:val="000000"/>
          <w:szCs w:val="22"/>
          <w:lang w:eastAsia="ar-SA"/>
        </w:rPr>
        <w:t>karšto</w:t>
      </w:r>
      <w:r w:rsidR="00CF290F">
        <w:rPr>
          <w:color w:val="000000"/>
          <w:szCs w:val="22"/>
          <w:lang w:eastAsia="ar-SA"/>
        </w:rPr>
        <w:t xml:space="preserve">“ </w:t>
      </w:r>
      <w:r w:rsidR="00535B91" w:rsidRPr="00E91F88">
        <w:rPr>
          <w:color w:val="000000"/>
          <w:szCs w:val="22"/>
          <w:lang w:eastAsia="ar-SA"/>
        </w:rPr>
        <w:t xml:space="preserve">padengimo įrenginį </w:t>
      </w:r>
      <w:r w:rsidR="00CF290F">
        <w:rPr>
          <w:color w:val="000000"/>
          <w:szCs w:val="22"/>
          <w:lang w:eastAsia="ar-SA"/>
        </w:rPr>
        <w:t>„</w:t>
      </w:r>
      <w:proofErr w:type="spellStart"/>
      <w:r w:rsidR="00535B91" w:rsidRPr="00E91F88">
        <w:rPr>
          <w:color w:val="000000"/>
          <w:szCs w:val="22"/>
          <w:lang w:eastAsia="ar-SA"/>
        </w:rPr>
        <w:t>Certincoat</w:t>
      </w:r>
      <w:proofErr w:type="spellEnd"/>
      <w:r w:rsidR="00CF290F">
        <w:rPr>
          <w:color w:val="000000"/>
          <w:szCs w:val="22"/>
          <w:lang w:eastAsia="ar-SA"/>
        </w:rPr>
        <w:t>“</w:t>
      </w:r>
      <w:r w:rsidR="00535B91" w:rsidRPr="00E91F88">
        <w:rPr>
          <w:color w:val="000000"/>
          <w:szCs w:val="22"/>
          <w:lang w:eastAsia="ar-SA"/>
        </w:rPr>
        <w:t>, kuriame apipurškiamas specialia danga (</w:t>
      </w:r>
      <w:r w:rsidR="00CA5E7D">
        <w:rPr>
          <w:color w:val="000000"/>
          <w:szCs w:val="22"/>
          <w:lang w:eastAsia="ar-SA"/>
        </w:rPr>
        <w:t>„</w:t>
      </w:r>
      <w:proofErr w:type="spellStart"/>
      <w:r w:rsidR="00CA5E7D">
        <w:rPr>
          <w:color w:val="000000"/>
          <w:szCs w:val="22"/>
          <w:lang w:eastAsia="ar-SA"/>
        </w:rPr>
        <w:t>Certincoat</w:t>
      </w:r>
      <w:proofErr w:type="spellEnd"/>
      <w:r w:rsidR="00CA5E7D">
        <w:rPr>
          <w:color w:val="000000"/>
          <w:szCs w:val="22"/>
          <w:lang w:eastAsia="ar-SA"/>
        </w:rPr>
        <w:t xml:space="preserve"> TC 100“</w:t>
      </w:r>
      <w:r w:rsidR="00535B91" w:rsidRPr="00E91F88">
        <w:rPr>
          <w:color w:val="000000"/>
          <w:szCs w:val="22"/>
          <w:lang w:eastAsia="ar-SA"/>
        </w:rPr>
        <w:t xml:space="preserve">), suteikiančia buteliui papildomo stiprumo. Po to transporterių sistema surikiuoja butelius eilėmis ir </w:t>
      </w:r>
      <w:proofErr w:type="spellStart"/>
      <w:r w:rsidR="00535B91" w:rsidRPr="00E91F88">
        <w:rPr>
          <w:color w:val="000000"/>
          <w:szCs w:val="22"/>
          <w:lang w:eastAsia="ar-SA"/>
        </w:rPr>
        <w:t>nustumtuvas</w:t>
      </w:r>
      <w:proofErr w:type="spellEnd"/>
      <w:r w:rsidR="00535B91" w:rsidRPr="00E91F88">
        <w:rPr>
          <w:color w:val="000000"/>
          <w:szCs w:val="22"/>
          <w:lang w:eastAsia="ar-SA"/>
        </w:rPr>
        <w:t xml:space="preserve"> nustumia juos į atkaitinimo krosnį. Tunelinėje nuolatinio veikimo </w:t>
      </w:r>
      <w:r w:rsidR="001B472B">
        <w:rPr>
          <w:color w:val="000000"/>
          <w:szCs w:val="22"/>
          <w:lang w:eastAsia="ar-SA"/>
        </w:rPr>
        <w:t>dujinėje</w:t>
      </w:r>
      <w:r w:rsidR="00535B91" w:rsidRPr="00E91F88">
        <w:rPr>
          <w:color w:val="000000"/>
          <w:szCs w:val="22"/>
          <w:lang w:eastAsia="ar-SA"/>
        </w:rPr>
        <w:t xml:space="preserve"> atkaitinimo krosnyje buteliai atkaitinami, kad būtų pašalinami juose esantys vidiniai įtempimai. Atkaitinimo krosnyje buteliai įkaista iki temperatūros, artimos stiklo minkštėjimo temperatūrai, </w:t>
      </w:r>
      <w:proofErr w:type="spellStart"/>
      <w:r w:rsidR="00535B91" w:rsidRPr="00E91F88">
        <w:rPr>
          <w:color w:val="000000"/>
          <w:szCs w:val="22"/>
          <w:lang w:eastAsia="ar-SA"/>
        </w:rPr>
        <w:t>t.y</w:t>
      </w:r>
      <w:proofErr w:type="spellEnd"/>
      <w:r w:rsidR="00535B91" w:rsidRPr="00E91F88">
        <w:rPr>
          <w:color w:val="000000"/>
          <w:szCs w:val="22"/>
          <w:lang w:eastAsia="ar-SA"/>
        </w:rPr>
        <w:t>. 560</w:t>
      </w:r>
      <w:r w:rsidR="00CF290F">
        <w:rPr>
          <w:color w:val="000000"/>
          <w:szCs w:val="22"/>
          <w:lang w:eastAsia="ar-SA"/>
        </w:rPr>
        <w:t xml:space="preserve"> °</w:t>
      </w:r>
      <w:r w:rsidR="00535B91" w:rsidRPr="00E91F88">
        <w:rPr>
          <w:color w:val="000000"/>
          <w:szCs w:val="22"/>
          <w:lang w:eastAsia="ar-SA"/>
        </w:rPr>
        <w:t xml:space="preserve">C, po to lėtai aušinami. </w:t>
      </w:r>
      <w:r w:rsidR="00CF290F" w:rsidRPr="00E91F88">
        <w:rPr>
          <w:color w:val="000000"/>
          <w:szCs w:val="22"/>
          <w:lang w:eastAsia="ar-SA"/>
        </w:rPr>
        <w:t>Atkaitę</w:t>
      </w:r>
      <w:r w:rsidR="00535B91" w:rsidRPr="00E91F88">
        <w:rPr>
          <w:color w:val="000000"/>
          <w:szCs w:val="22"/>
          <w:lang w:eastAsia="ar-SA"/>
        </w:rPr>
        <w:t xml:space="preserve"> (be vidinių įtempimų) buteliai atkaitinimo krosnies atviroje dalyje atvėsta iki 40</w:t>
      </w:r>
      <w:r w:rsidR="00CF290F">
        <w:rPr>
          <w:color w:val="000000"/>
          <w:szCs w:val="22"/>
          <w:lang w:eastAsia="ar-SA"/>
        </w:rPr>
        <w:t xml:space="preserve"> °</w:t>
      </w:r>
      <w:r w:rsidR="00535B91" w:rsidRPr="00E91F88">
        <w:rPr>
          <w:color w:val="000000"/>
          <w:szCs w:val="22"/>
          <w:lang w:eastAsia="ar-SA"/>
        </w:rPr>
        <w:t xml:space="preserve">C. Atkaitinti buteliai krosnies gale apipurškiami dar viena danga - slidžiąją (polietileno emulsija), kad judant jiems konvejeriais bei transportavimo pas pirkėjus metu nesusibraižytų jų paviršius. </w:t>
      </w:r>
      <w:r w:rsidR="00535B91" w:rsidRPr="00884BE1">
        <w:rPr>
          <w:color w:val="000000"/>
          <w:szCs w:val="22"/>
          <w:lang w:eastAsia="ar-SA"/>
        </w:rPr>
        <w:t>Iš atkaitinimo krosnies buteliai konvejerių sistema praeina rūšiavimo postą (rūšiuotoja sėdi prie tam skirto ekrano) ir</w:t>
      </w:r>
      <w:r w:rsidR="00CA5E7D">
        <w:rPr>
          <w:color w:val="000000"/>
          <w:szCs w:val="22"/>
          <w:lang w:eastAsia="ar-SA"/>
        </w:rPr>
        <w:t xml:space="preserve"> </w:t>
      </w:r>
      <w:r w:rsidR="00CF290F" w:rsidRPr="00884BE1">
        <w:rPr>
          <w:color w:val="000000"/>
          <w:szCs w:val="22"/>
          <w:lang w:eastAsia="ar-SA"/>
        </w:rPr>
        <w:t>kokybės kontrolės mašinas „</w:t>
      </w:r>
      <w:proofErr w:type="spellStart"/>
      <w:r w:rsidR="00884BE1" w:rsidRPr="00884BE1">
        <w:rPr>
          <w:color w:val="000000"/>
          <w:szCs w:val="22"/>
          <w:lang w:eastAsia="ar-SA"/>
        </w:rPr>
        <w:t>Flexinspect</w:t>
      </w:r>
      <w:proofErr w:type="spellEnd"/>
      <w:r w:rsidR="00CF290F" w:rsidRPr="00884BE1">
        <w:rPr>
          <w:color w:val="000000"/>
          <w:szCs w:val="22"/>
          <w:lang w:eastAsia="ar-SA"/>
        </w:rPr>
        <w:t>“</w:t>
      </w:r>
      <w:r w:rsidR="00535B91" w:rsidRPr="00884BE1">
        <w:rPr>
          <w:color w:val="000000"/>
          <w:szCs w:val="22"/>
          <w:lang w:eastAsia="ar-SA"/>
        </w:rPr>
        <w:t xml:space="preserve">. Rūšiuotoja išmeta butelius su pūslelėmis, akmenukais, raukšlėmis ir kitokiais defektais, o mašinos - su smulkiomis įskilomis, pūslelėmis. </w:t>
      </w:r>
      <w:r w:rsidR="003E6BAA" w:rsidRPr="00884BE1">
        <w:rPr>
          <w:color w:val="000000"/>
          <w:szCs w:val="22"/>
          <w:lang w:eastAsia="ar-SA"/>
        </w:rPr>
        <w:t>Šioje kokybės kontrolės vieto</w:t>
      </w:r>
      <w:r w:rsidR="005008E1" w:rsidRPr="00884BE1">
        <w:rPr>
          <w:color w:val="000000"/>
          <w:szCs w:val="22"/>
          <w:lang w:eastAsia="ar-SA"/>
        </w:rPr>
        <w:t>je tiek rūšiuotojų, tiek mašinų</w:t>
      </w:r>
      <w:r w:rsidR="003E6BAA" w:rsidRPr="00884BE1">
        <w:rPr>
          <w:color w:val="000000"/>
          <w:szCs w:val="22"/>
          <w:lang w:eastAsia="ar-SA"/>
        </w:rPr>
        <w:t xml:space="preserve"> pagalba atskirta brokuota stiklo tara jau kaip atlieka </w:t>
      </w:r>
      <w:r w:rsidR="005008E1" w:rsidRPr="00884BE1">
        <w:rPr>
          <w:color w:val="000000"/>
          <w:szCs w:val="22"/>
          <w:lang w:eastAsia="ar-SA"/>
        </w:rPr>
        <w:t xml:space="preserve">uždaru </w:t>
      </w:r>
      <w:r w:rsidR="003E6BAA" w:rsidRPr="00884BE1">
        <w:rPr>
          <w:color w:val="000000"/>
          <w:szCs w:val="22"/>
          <w:lang w:eastAsia="ar-SA"/>
        </w:rPr>
        <w:t xml:space="preserve">transporteriu </w:t>
      </w:r>
      <w:r w:rsidR="003D25FC" w:rsidRPr="00884BE1">
        <w:rPr>
          <w:color w:val="000000"/>
          <w:szCs w:val="22"/>
          <w:lang w:eastAsia="ar-SA"/>
        </w:rPr>
        <w:t xml:space="preserve">tiekiama į uždarą smulkintuvą, iš kurio susmulkintos stiklo atliekos toliau uždaru kaušiniu transporteriu tiekiamos į žaliavos ruošimo bunkerį, iš kurio vėl tiekiamos </w:t>
      </w:r>
      <w:r w:rsidR="003D25FC" w:rsidRPr="00884BE1">
        <w:t>į stiklo lydymo krosnį perlydymui.</w:t>
      </w:r>
    </w:p>
    <w:p w14:paraId="3D090C85" w14:textId="77777777" w:rsidR="003E6BAA" w:rsidRPr="00884BE1" w:rsidRDefault="003E6BAA" w:rsidP="00535B91">
      <w:pPr>
        <w:suppressAutoHyphens/>
        <w:jc w:val="both"/>
        <w:rPr>
          <w:color w:val="000000"/>
          <w:szCs w:val="22"/>
          <w:lang w:eastAsia="ar-SA"/>
        </w:rPr>
      </w:pPr>
    </w:p>
    <w:p w14:paraId="1F320C7B" w14:textId="1B3B4C44" w:rsidR="00535B91" w:rsidRPr="00E91F88" w:rsidRDefault="00535B91" w:rsidP="00535B91">
      <w:pPr>
        <w:suppressAutoHyphens/>
        <w:jc w:val="both"/>
        <w:rPr>
          <w:color w:val="000000"/>
        </w:rPr>
      </w:pPr>
      <w:r w:rsidRPr="00884BE1">
        <w:rPr>
          <w:color w:val="000000"/>
          <w:szCs w:val="22"/>
          <w:lang w:eastAsia="ar-SA"/>
        </w:rPr>
        <w:t>Praėję kontrolės postus, buteliai specialiu transporteriu nuleidžiami į pirmame aukšte esantį pakavimo skyrių,</w:t>
      </w:r>
      <w:r w:rsidR="005008E1" w:rsidRPr="00884BE1">
        <w:rPr>
          <w:color w:val="000000"/>
          <w:szCs w:val="22"/>
          <w:lang w:eastAsia="ar-SA"/>
        </w:rPr>
        <w:t xml:space="preserve"> kuriame yra sumontuotas </w:t>
      </w:r>
      <w:proofErr w:type="spellStart"/>
      <w:r w:rsidR="005008E1" w:rsidRPr="00884BE1">
        <w:rPr>
          <w:color w:val="000000"/>
          <w:szCs w:val="22"/>
          <w:lang w:eastAsia="ar-SA"/>
        </w:rPr>
        <w:t>paleti</w:t>
      </w:r>
      <w:r w:rsidRPr="00884BE1">
        <w:rPr>
          <w:color w:val="000000"/>
          <w:szCs w:val="22"/>
          <w:lang w:eastAsia="ar-SA"/>
        </w:rPr>
        <w:t>atorius</w:t>
      </w:r>
      <w:proofErr w:type="spellEnd"/>
      <w:r w:rsidRPr="00884BE1">
        <w:rPr>
          <w:color w:val="000000"/>
          <w:szCs w:val="22"/>
          <w:lang w:eastAsia="ar-SA"/>
        </w:rPr>
        <w:t xml:space="preserve">, suskirstantis butelius eilėmis ir </w:t>
      </w:r>
      <w:proofErr w:type="spellStart"/>
      <w:r w:rsidRPr="00884BE1">
        <w:rPr>
          <w:color w:val="000000"/>
          <w:szCs w:val="22"/>
          <w:lang w:eastAsia="ar-SA"/>
        </w:rPr>
        <w:t>nukeltuvo</w:t>
      </w:r>
      <w:proofErr w:type="spellEnd"/>
      <w:r w:rsidRPr="00884BE1">
        <w:rPr>
          <w:color w:val="000000"/>
          <w:szCs w:val="22"/>
          <w:lang w:eastAsia="ar-SA"/>
        </w:rPr>
        <w:t xml:space="preserve"> pagalba, nukeliantis butelius ant kartono ar plastiko perdangų. Taip mechanizuotai buteliai sudedami į paketus ant medinių padėklų. Specialiu vežimėliu paketai</w:t>
      </w:r>
      <w:r w:rsidRPr="00E91F88">
        <w:rPr>
          <w:color w:val="000000"/>
          <w:szCs w:val="22"/>
          <w:lang w:eastAsia="ar-SA"/>
        </w:rPr>
        <w:t xml:space="preserve"> nuvežami po aplydymo įrenginiu, kur jie apvelkami termiškai besitraukiančio polietileno plėvelės maišu. Įjungus aprydymo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14:paraId="5E158D12" w14:textId="77777777" w:rsidR="00535B91" w:rsidRPr="00E91F88" w:rsidRDefault="00535B91" w:rsidP="00535B91">
      <w:pPr>
        <w:suppressAutoHyphens/>
        <w:jc w:val="both"/>
        <w:rPr>
          <w:color w:val="000000"/>
        </w:rPr>
      </w:pPr>
    </w:p>
    <w:p w14:paraId="7BD1C2D4" w14:textId="77777777" w:rsidR="00535B91" w:rsidRPr="00E91F88" w:rsidRDefault="003D25FC" w:rsidP="00535B91">
      <w:pPr>
        <w:suppressAutoHyphens/>
        <w:jc w:val="both"/>
        <w:rPr>
          <w:i/>
        </w:rPr>
      </w:pPr>
      <w:r>
        <w:rPr>
          <w:i/>
        </w:rPr>
        <w:t>Nerūšiuotų stiklo a</w:t>
      </w:r>
      <w:r w:rsidR="00535B91" w:rsidRPr="00E91F88">
        <w:rPr>
          <w:i/>
        </w:rPr>
        <w:t>tliekų tvarkymas</w:t>
      </w:r>
    </w:p>
    <w:p w14:paraId="392C304F" w14:textId="400CF70E" w:rsidR="00535B91" w:rsidRPr="00E91F88" w:rsidRDefault="003D25FC" w:rsidP="00535B91">
      <w:pPr>
        <w:suppressAutoHyphens/>
        <w:jc w:val="both"/>
      </w:pPr>
      <w:r>
        <w:lastRenderedPageBreak/>
        <w:t>Į įmonę priimtos</w:t>
      </w:r>
      <w:r w:rsidR="00535B91" w:rsidRPr="00E91F88">
        <w:t xml:space="preserve"> nerūšiuotos stik</w:t>
      </w:r>
      <w:r w:rsidR="00535B91">
        <w:t>l</w:t>
      </w:r>
      <w:r w:rsidR="00535B91" w:rsidRPr="00E91F88">
        <w:t xml:space="preserve">o atliekos yra rūšiuojamos rūšiavimo bare. Čia nerūšiuotos stiklo atliekos iš jų </w:t>
      </w:r>
      <w:r>
        <w:t>laikymo</w:t>
      </w:r>
      <w:r w:rsidR="00535B91" w:rsidRPr="00E91F88">
        <w:t xml:space="preserve"> aikštelės </w:t>
      </w:r>
      <w:proofErr w:type="spellStart"/>
      <w:r w:rsidR="00535B91" w:rsidRPr="00E91F88">
        <w:t>autopakrautuvu</w:t>
      </w:r>
      <w:proofErr w:type="spellEnd"/>
      <w:r w:rsidR="00535B91" w:rsidRPr="00E91F88">
        <w:t xml:space="preserve"> paduodamos į bunkerį, iš kurio per vibratorių patenka ant juostinio padavimo konvejerio. Nuo šio konvejerio stiklo atliekos patenka ant rūšiavimo konveje</w:t>
      </w:r>
      <w:r w:rsidR="00BC5C01">
        <w:t xml:space="preserve">rio, kur </w:t>
      </w:r>
      <w:r w:rsidR="00BC5C01" w:rsidRPr="00884BE1">
        <w:t>rankiniu būdu išrenkamos</w:t>
      </w:r>
      <w:r w:rsidR="00535B91" w:rsidRPr="00884BE1">
        <w:t xml:space="preserve"> plastikinės pakuotės atliekos bei dalis kitų atliekų (gali būti medienos gabalai, skudurai, keramikos gaminių atliekos ir pan.). </w:t>
      </w:r>
      <w:r w:rsidRPr="00884BE1">
        <w:t>Taip pat atskiriamos šviesaus stiklo pakuotės atliekos</w:t>
      </w:r>
      <w:r w:rsidR="008F7B7B" w:rsidRPr="00884BE1">
        <w:t xml:space="preserve">. </w:t>
      </w:r>
      <w:r w:rsidR="00535B91" w:rsidRPr="00884BE1">
        <w:t xml:space="preserve">Nuo rūšiavimo konvejerio jos patenka ant juostinio konvejerio, kuriuo transportuojamos į rotorinį smulkintuvą. Smulkintuve susmulkintos stiklo atliekos patenka ant </w:t>
      </w:r>
      <w:proofErr w:type="spellStart"/>
      <w:r w:rsidR="00535B91" w:rsidRPr="00884BE1">
        <w:t>vibro</w:t>
      </w:r>
      <w:r w:rsidR="00535B91" w:rsidRPr="00E91F88">
        <w:t>tiektuvo</w:t>
      </w:r>
      <w:proofErr w:type="spellEnd"/>
      <w:r w:rsidR="00535B91" w:rsidRPr="00E91F88">
        <w:t xml:space="preserve">, nuo kurio jos tolygiai paskleistos krenta ant indukcinio separatoriaus juostos. Indukcinis separatorius atskiria ir numeta į konteinerį aliuminio pakuotės atliekas. Virš indukcinio separatoriaus juostos esantis magnetinis separatorius (juostinis) atskiria (pritraukia) metalinės pakuotės atliekas ir jas transportuoja į numetimo zoną ir numetamos į konteinerį. Nuo indukcinio separatoriaus stiklo atliekos krenta ant juostinio konvejerio, nuo kurio patenka į </w:t>
      </w:r>
      <w:proofErr w:type="spellStart"/>
      <w:r w:rsidR="00535B91" w:rsidRPr="00E91F88">
        <w:t>vibrorėtį</w:t>
      </w:r>
      <w:proofErr w:type="spellEnd"/>
      <w:r w:rsidR="00535B91" w:rsidRPr="00E91F88">
        <w:t xml:space="preserve">. </w:t>
      </w:r>
      <w:proofErr w:type="spellStart"/>
      <w:r w:rsidR="00535B91" w:rsidRPr="00E91F88">
        <w:t>Vibrorėtyje</w:t>
      </w:r>
      <w:proofErr w:type="spellEnd"/>
      <w:r w:rsidR="00535B91" w:rsidRPr="00E91F88">
        <w:t xml:space="preserve"> atskiriama ir į konteinerį numetama dar dalis kitų atliekų (nemetaliniai kamščiai, popierius, audinių gabaliukai ir pan.). Iš </w:t>
      </w:r>
      <w:proofErr w:type="spellStart"/>
      <w:r w:rsidR="00535B91" w:rsidRPr="00E91F88">
        <w:t>vibrorėčio</w:t>
      </w:r>
      <w:proofErr w:type="spellEnd"/>
      <w:r w:rsidR="00535B91" w:rsidRPr="00E91F88">
        <w:t xml:space="preserve"> stiklo pakuotės atliekos patenka ant juostinio konvejerio ir transportuojamos į išrūšiuotų st</w:t>
      </w:r>
      <w:r>
        <w:t xml:space="preserve">iklo pakuotės atliekų sąvartą, </w:t>
      </w:r>
      <w:r w:rsidR="00535B91" w:rsidRPr="00E91F88">
        <w:t>iš kurios vežamos į stiklo lydymo krosnį perlydymui. Rūšiavimo metu atrinktos plastikinės, aliuminio ir metalinės pakuotės atliekos iš konteinerių išpilamos į automobilinius konteinerius ir perduodamos šių atliekų tvarkytojams,</w:t>
      </w:r>
      <w:r>
        <w:t xml:space="preserve"> </w:t>
      </w:r>
      <w:r w:rsidR="00535B91" w:rsidRPr="00E91F88">
        <w:t xml:space="preserve">o kitos atliekos į automobilinį </w:t>
      </w:r>
      <w:proofErr w:type="spellStart"/>
      <w:r w:rsidR="00535B91" w:rsidRPr="00E91F88">
        <w:t>preskonteinerį</w:t>
      </w:r>
      <w:proofErr w:type="spellEnd"/>
      <w:r w:rsidR="00535B91" w:rsidRPr="00E91F88">
        <w:t xml:space="preserve"> ar automobilinį konteinerį ir išvežamos į sąvartyną.</w:t>
      </w:r>
    </w:p>
    <w:p w14:paraId="6F4612C0" w14:textId="77777777" w:rsidR="00535B91" w:rsidRPr="00E91F88" w:rsidRDefault="00535B91" w:rsidP="00535B91">
      <w:pPr>
        <w:suppressAutoHyphens/>
        <w:jc w:val="both"/>
      </w:pPr>
      <w:r w:rsidRPr="00E91F88">
        <w:t>Rūšiavimo linijos įrengimų parametrai pateikti stiklo atliekų naudojimo ir (ar) šalinimo techniniame reglamente.</w:t>
      </w:r>
    </w:p>
    <w:p w14:paraId="6E4A3799" w14:textId="77777777" w:rsidR="00535B91" w:rsidRDefault="00535B91" w:rsidP="004235D5">
      <w:pPr>
        <w:tabs>
          <w:tab w:val="left" w:pos="0"/>
          <w:tab w:val="left" w:pos="426"/>
          <w:tab w:val="left" w:pos="1985"/>
          <w:tab w:val="left" w:pos="2835"/>
          <w:tab w:val="left" w:pos="3828"/>
          <w:tab w:val="left" w:pos="5245"/>
          <w:tab w:val="left" w:pos="6946"/>
        </w:tabs>
        <w:ind w:firstLine="567"/>
        <w:jc w:val="both"/>
        <w:rPr>
          <w:sz w:val="22"/>
        </w:rPr>
      </w:pPr>
    </w:p>
    <w:p w14:paraId="3043DF7F" w14:textId="77777777" w:rsidR="00535B91" w:rsidRDefault="00535B91" w:rsidP="004235D5">
      <w:pPr>
        <w:tabs>
          <w:tab w:val="left" w:pos="0"/>
          <w:tab w:val="left" w:pos="426"/>
          <w:tab w:val="left" w:pos="1985"/>
          <w:tab w:val="left" w:pos="2835"/>
          <w:tab w:val="left" w:pos="3828"/>
          <w:tab w:val="left" w:pos="5245"/>
          <w:tab w:val="left" w:pos="6946"/>
        </w:tabs>
        <w:ind w:firstLine="567"/>
        <w:jc w:val="both"/>
        <w:rPr>
          <w:sz w:val="22"/>
        </w:rPr>
      </w:pPr>
    </w:p>
    <w:p w14:paraId="36E1C8CE" w14:textId="77777777" w:rsidR="004235D5" w:rsidRDefault="004235D5" w:rsidP="004235D5">
      <w:pPr>
        <w:tabs>
          <w:tab w:val="left" w:pos="0"/>
          <w:tab w:val="left" w:pos="426"/>
          <w:tab w:val="left" w:pos="1985"/>
          <w:tab w:val="left" w:pos="2835"/>
          <w:tab w:val="left" w:pos="3828"/>
          <w:tab w:val="left" w:pos="5245"/>
          <w:tab w:val="left" w:pos="6946"/>
        </w:tabs>
        <w:ind w:firstLine="567"/>
        <w:jc w:val="both"/>
        <w:rPr>
          <w:sz w:val="22"/>
        </w:rPr>
      </w:pPr>
      <w:r w:rsidRPr="00912DE6">
        <w:rPr>
          <w:sz w:val="22"/>
        </w:rPr>
        <w:t>23. Atliekų susidarymas.</w:t>
      </w:r>
    </w:p>
    <w:p w14:paraId="0EE14D1F" w14:textId="4E2E8413" w:rsidR="00356B5A" w:rsidRPr="00356B5A" w:rsidRDefault="00356B5A" w:rsidP="004235D5">
      <w:pPr>
        <w:tabs>
          <w:tab w:val="left" w:pos="0"/>
          <w:tab w:val="left" w:pos="426"/>
          <w:tab w:val="left" w:pos="1985"/>
          <w:tab w:val="left" w:pos="2835"/>
          <w:tab w:val="left" w:pos="3828"/>
          <w:tab w:val="left" w:pos="5245"/>
          <w:tab w:val="left" w:pos="6946"/>
        </w:tabs>
        <w:ind w:firstLine="567"/>
        <w:jc w:val="both"/>
      </w:pPr>
      <w:r w:rsidRPr="00356B5A">
        <w:t xml:space="preserve">UAB „Kauno stiklas“ atliekos susidaro į įmonę priimtas nerūšiuotas stiklo atliekas rūšiuojant rūšiavimo bare. Pačiame stiklo taros gamybos technologiniame procese susidaro </w:t>
      </w:r>
      <w:r w:rsidR="000648F0">
        <w:t>s</w:t>
      </w:r>
      <w:r w:rsidR="000648F0" w:rsidRPr="000648F0">
        <w:t>tiklo atliekos</w:t>
      </w:r>
      <w:r w:rsidR="00A005EF">
        <w:t>,</w:t>
      </w:r>
      <w:r w:rsidR="000648F0" w:rsidRPr="000648F0">
        <w:t xml:space="preserve"> kai stiklo taros gamybos metu dėl kokių nors priežasčių (įrengimų gedimai, iš</w:t>
      </w:r>
      <w:r w:rsidR="000648F0">
        <w:t>s</w:t>
      </w:r>
      <w:r w:rsidR="000648F0" w:rsidRPr="000648F0">
        <w:t xml:space="preserve">iderinus lydymo procesui ir pan.) atsiranda nekokybiškų gaminių, taip pat kai, sugedus stiklo gaminių formavimo mašinai IS-6, stiklo masė leidžiama į </w:t>
      </w:r>
      <w:proofErr w:type="spellStart"/>
      <w:r w:rsidR="000648F0" w:rsidRPr="000648F0">
        <w:t>granuliatorių</w:t>
      </w:r>
      <w:proofErr w:type="spellEnd"/>
      <w:r w:rsidR="000648F0" w:rsidRPr="000648F0">
        <w:t xml:space="preserve">. Stiklo atliekos susidaro šalto remonto metu išleidus iš stiklo lydymo krosnies stiklo masę. </w:t>
      </w:r>
      <w:r w:rsidR="000648F0">
        <w:t>Dalelės ir dulkės susidaro sijoj</w:t>
      </w:r>
      <w:r w:rsidR="000648F0" w:rsidRPr="000648F0">
        <w:t>ant kvarcinį smėlį (atskiriant stambią frakciją). Išmetamų dujų valymo dumblas susidaro nusodinus šlapio valymo įrenginių dumblą. Plastmasinės, popierinės bei kartoninės, medinės pakuočių atliekos susidaro pakuojant pagamintą produkciją. Visos kitos atliekos susidaro gamybą aptarnaujančiuose padaliniuose (įrengimų priežiūra ir remontas, transporto priemonių remontas, pastatų priežiūra ir pan.)</w:t>
      </w:r>
    </w:p>
    <w:p w14:paraId="74586045" w14:textId="77777777" w:rsidR="008238B1" w:rsidRDefault="008238B1" w:rsidP="004235D5">
      <w:pPr>
        <w:tabs>
          <w:tab w:val="left" w:pos="0"/>
          <w:tab w:val="left" w:pos="426"/>
          <w:tab w:val="left" w:pos="1985"/>
          <w:tab w:val="left" w:pos="2835"/>
          <w:tab w:val="left" w:pos="3828"/>
          <w:tab w:val="left" w:pos="5245"/>
          <w:tab w:val="left" w:pos="6946"/>
        </w:tabs>
        <w:ind w:firstLine="567"/>
        <w:jc w:val="both"/>
        <w:rPr>
          <w:sz w:val="22"/>
        </w:rPr>
      </w:pPr>
    </w:p>
    <w:p w14:paraId="7D72383D" w14:textId="77777777" w:rsidR="004235D5" w:rsidRPr="00912DE6" w:rsidRDefault="004235D5" w:rsidP="004235D5">
      <w:pPr>
        <w:tabs>
          <w:tab w:val="left" w:pos="0"/>
          <w:tab w:val="left" w:pos="426"/>
          <w:tab w:val="left" w:pos="1985"/>
          <w:tab w:val="left" w:pos="2835"/>
          <w:tab w:val="left" w:pos="3828"/>
          <w:tab w:val="left" w:pos="5245"/>
          <w:tab w:val="left" w:pos="6946"/>
        </w:tabs>
        <w:ind w:firstLine="567"/>
        <w:jc w:val="both"/>
        <w:rPr>
          <w:sz w:val="22"/>
        </w:rPr>
      </w:pPr>
      <w:r w:rsidRPr="00912DE6">
        <w:rPr>
          <w:sz w:val="22"/>
        </w:rPr>
        <w:t>23.1. Numatomos atliekų prevencijos priemonės ir kitos priemonės, užtikrinančios įmonėje susidarančių atliekų tvarkymą laikantis nustatytų atliekų tvarkymo principų bei visuomenės sveikatos ir aplinkos apsaugą.</w:t>
      </w:r>
    </w:p>
    <w:p w14:paraId="21E4820F" w14:textId="77777777" w:rsidR="004235D5" w:rsidRPr="00912DE6" w:rsidRDefault="004235D5" w:rsidP="004235D5">
      <w:pPr>
        <w:tabs>
          <w:tab w:val="left" w:pos="0"/>
          <w:tab w:val="left" w:pos="426"/>
          <w:tab w:val="left" w:pos="1985"/>
          <w:tab w:val="left" w:pos="2835"/>
          <w:tab w:val="left" w:pos="3828"/>
          <w:tab w:val="left" w:pos="5245"/>
          <w:tab w:val="left" w:pos="6946"/>
        </w:tabs>
        <w:ind w:firstLine="567"/>
        <w:jc w:val="both"/>
        <w:rPr>
          <w:sz w:val="22"/>
        </w:rPr>
      </w:pPr>
    </w:p>
    <w:p w14:paraId="565E43B4" w14:textId="77777777" w:rsidR="004235D5" w:rsidRPr="00912DE6" w:rsidRDefault="004235D5" w:rsidP="004235D5">
      <w:pPr>
        <w:tabs>
          <w:tab w:val="left" w:pos="0"/>
          <w:tab w:val="left" w:pos="426"/>
          <w:tab w:val="left" w:pos="1985"/>
          <w:tab w:val="left" w:pos="2835"/>
          <w:tab w:val="left" w:pos="3828"/>
          <w:tab w:val="left" w:pos="5245"/>
          <w:tab w:val="left" w:pos="6946"/>
        </w:tabs>
        <w:ind w:firstLine="567"/>
        <w:jc w:val="both"/>
        <w:rPr>
          <w:sz w:val="22"/>
        </w:rPr>
      </w:pPr>
      <w:r w:rsidRPr="00912DE6">
        <w:rPr>
          <w:sz w:val="22"/>
        </w:rPr>
        <w:t>23 lentelė.</w:t>
      </w:r>
      <w:r w:rsidRPr="00912DE6">
        <w:rPr>
          <w:bCs/>
          <w:sz w:val="22"/>
        </w:rPr>
        <w:t xml:space="preserve"> </w:t>
      </w:r>
      <w:r w:rsidRPr="00912DE6">
        <w:rPr>
          <w:color w:val="000000"/>
          <w:sz w:val="22"/>
        </w:rPr>
        <w:t>Numatomas susidarančių atliekų kiekis</w:t>
      </w:r>
    </w:p>
    <w:p w14:paraId="79582A74" w14:textId="77777777" w:rsidR="004235D5" w:rsidRPr="00912DE6" w:rsidRDefault="004235D5" w:rsidP="004235D5">
      <w:pPr>
        <w:ind w:firstLine="567"/>
        <w:jc w:val="both"/>
        <w:rPr>
          <w:sz w:val="22"/>
        </w:rPr>
      </w:pPr>
    </w:p>
    <w:p w14:paraId="46618AB8" w14:textId="77777777" w:rsidR="004235D5" w:rsidRPr="00912DE6" w:rsidRDefault="004235D5" w:rsidP="004235D5">
      <w:pPr>
        <w:jc w:val="both"/>
        <w:rPr>
          <w:sz w:val="22"/>
          <w:u w:val="single"/>
        </w:rPr>
      </w:pPr>
      <w:r w:rsidRPr="00912DE6">
        <w:rPr>
          <w:sz w:val="22"/>
        </w:rPr>
        <w:t xml:space="preserve">Įrenginio pavadinimas </w:t>
      </w:r>
      <w:r w:rsidR="000648F0" w:rsidRPr="000648F0">
        <w:rPr>
          <w:sz w:val="22"/>
          <w:u w:val="single"/>
        </w:rPr>
        <w:t>UAB „Kauno stiklas“</w:t>
      </w:r>
    </w:p>
    <w:p w14:paraId="271381F2" w14:textId="77777777" w:rsidR="004235D5" w:rsidRPr="00912DE6" w:rsidRDefault="004235D5" w:rsidP="004235D5">
      <w:pPr>
        <w:jc w:val="both"/>
        <w:rPr>
          <w:sz w:val="18"/>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3364"/>
        <w:gridCol w:w="2265"/>
        <w:gridCol w:w="1704"/>
        <w:gridCol w:w="2126"/>
        <w:gridCol w:w="2410"/>
        <w:gridCol w:w="1701"/>
      </w:tblGrid>
      <w:tr w:rsidR="004235D5" w:rsidRPr="008F7B7B" w14:paraId="3D4922FF" w14:textId="77777777" w:rsidTr="00527FED">
        <w:trPr>
          <w:cantSplit/>
        </w:trPr>
        <w:tc>
          <w:tcPr>
            <w:tcW w:w="8472" w:type="dxa"/>
            <w:gridSpan w:val="4"/>
            <w:tcBorders>
              <w:top w:val="single" w:sz="4" w:space="0" w:color="auto"/>
              <w:left w:val="single" w:sz="4" w:space="0" w:color="auto"/>
              <w:bottom w:val="single" w:sz="4" w:space="0" w:color="auto"/>
              <w:right w:val="single" w:sz="4" w:space="0" w:color="auto"/>
            </w:tcBorders>
          </w:tcPr>
          <w:p w14:paraId="326CF73C"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95575DE"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14:paraId="7E977A8B"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Susidarymas</w:t>
            </w:r>
          </w:p>
        </w:tc>
        <w:tc>
          <w:tcPr>
            <w:tcW w:w="1701" w:type="dxa"/>
            <w:tcBorders>
              <w:top w:val="single" w:sz="4" w:space="0" w:color="auto"/>
              <w:left w:val="single" w:sz="4" w:space="0" w:color="auto"/>
              <w:bottom w:val="single" w:sz="4" w:space="0" w:color="auto"/>
              <w:right w:val="single" w:sz="4" w:space="0" w:color="auto"/>
            </w:tcBorders>
          </w:tcPr>
          <w:p w14:paraId="14452FD8"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Tvarkymas</w:t>
            </w:r>
          </w:p>
        </w:tc>
      </w:tr>
      <w:tr w:rsidR="004235D5" w:rsidRPr="008F7B7B" w14:paraId="5CE9D9E0" w14:textId="77777777" w:rsidTr="00527FE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9D06CF3"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vertAlign w:val="superscript"/>
              </w:rPr>
            </w:pPr>
            <w:r w:rsidRPr="008F7B7B">
              <w:rPr>
                <w:sz w:val="22"/>
                <w:szCs w:val="22"/>
              </w:rPr>
              <w:t>Kodas</w:t>
            </w:r>
          </w:p>
        </w:tc>
        <w:tc>
          <w:tcPr>
            <w:tcW w:w="3364" w:type="dxa"/>
            <w:tcBorders>
              <w:top w:val="single" w:sz="4" w:space="0" w:color="auto"/>
              <w:left w:val="single" w:sz="4" w:space="0" w:color="auto"/>
              <w:bottom w:val="single" w:sz="4" w:space="0" w:color="auto"/>
              <w:right w:val="single" w:sz="4" w:space="0" w:color="auto"/>
            </w:tcBorders>
            <w:vAlign w:val="center"/>
          </w:tcPr>
          <w:p w14:paraId="0BF077BA"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Pavadinimas</w:t>
            </w:r>
          </w:p>
        </w:tc>
        <w:tc>
          <w:tcPr>
            <w:tcW w:w="2265" w:type="dxa"/>
            <w:tcBorders>
              <w:top w:val="single" w:sz="4" w:space="0" w:color="auto"/>
              <w:left w:val="single" w:sz="4" w:space="0" w:color="auto"/>
              <w:bottom w:val="single" w:sz="4" w:space="0" w:color="auto"/>
              <w:right w:val="single" w:sz="4" w:space="0" w:color="auto"/>
            </w:tcBorders>
          </w:tcPr>
          <w:p w14:paraId="232DDF0F"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14:paraId="31D2F6AD"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vertAlign w:val="superscript"/>
              </w:rPr>
            </w:pPr>
            <w:r w:rsidRPr="008F7B7B">
              <w:rPr>
                <w:sz w:val="22"/>
                <w:szCs w:val="22"/>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14:paraId="054E157B"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F9ABFDD"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Projektinis kiekis, t/m.</w:t>
            </w:r>
          </w:p>
        </w:tc>
        <w:tc>
          <w:tcPr>
            <w:tcW w:w="1701" w:type="dxa"/>
            <w:tcBorders>
              <w:top w:val="single" w:sz="4" w:space="0" w:color="auto"/>
              <w:left w:val="single" w:sz="4" w:space="0" w:color="auto"/>
              <w:bottom w:val="single" w:sz="4" w:space="0" w:color="auto"/>
              <w:right w:val="single" w:sz="4" w:space="0" w:color="auto"/>
            </w:tcBorders>
          </w:tcPr>
          <w:p w14:paraId="0EBF5343"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Atliekų tvarkymo būdas</w:t>
            </w:r>
          </w:p>
        </w:tc>
      </w:tr>
      <w:tr w:rsidR="004235D5" w:rsidRPr="008F7B7B" w14:paraId="2CE4D542" w14:textId="77777777" w:rsidTr="00527FED">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2584A7B"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w:t>
            </w:r>
          </w:p>
        </w:tc>
        <w:tc>
          <w:tcPr>
            <w:tcW w:w="3364" w:type="dxa"/>
            <w:tcBorders>
              <w:top w:val="single" w:sz="4" w:space="0" w:color="auto"/>
              <w:left w:val="single" w:sz="4" w:space="0" w:color="auto"/>
              <w:bottom w:val="single" w:sz="4" w:space="0" w:color="auto"/>
              <w:right w:val="single" w:sz="4" w:space="0" w:color="auto"/>
            </w:tcBorders>
            <w:vAlign w:val="center"/>
          </w:tcPr>
          <w:p w14:paraId="602E1DEF"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w:t>
            </w:r>
          </w:p>
        </w:tc>
        <w:tc>
          <w:tcPr>
            <w:tcW w:w="2265" w:type="dxa"/>
            <w:tcBorders>
              <w:top w:val="single" w:sz="4" w:space="0" w:color="auto"/>
              <w:left w:val="single" w:sz="4" w:space="0" w:color="auto"/>
              <w:bottom w:val="single" w:sz="4" w:space="0" w:color="auto"/>
              <w:right w:val="single" w:sz="4" w:space="0" w:color="auto"/>
            </w:tcBorders>
          </w:tcPr>
          <w:p w14:paraId="643F3E14"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3</w:t>
            </w:r>
          </w:p>
        </w:tc>
        <w:tc>
          <w:tcPr>
            <w:tcW w:w="1704" w:type="dxa"/>
            <w:tcBorders>
              <w:top w:val="single" w:sz="4" w:space="0" w:color="auto"/>
              <w:left w:val="single" w:sz="4" w:space="0" w:color="auto"/>
              <w:bottom w:val="single" w:sz="4" w:space="0" w:color="auto"/>
              <w:right w:val="single" w:sz="4" w:space="0" w:color="auto"/>
            </w:tcBorders>
            <w:vAlign w:val="center"/>
          </w:tcPr>
          <w:p w14:paraId="693D6073"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14:paraId="72AA1E26"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14:paraId="03539A1C"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394BD2DA" w14:textId="77777777" w:rsidR="004235D5" w:rsidRPr="008F7B7B" w:rsidRDefault="004235D5"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7</w:t>
            </w:r>
          </w:p>
        </w:tc>
      </w:tr>
      <w:tr w:rsidR="004235D5" w:rsidRPr="008F7B7B" w14:paraId="40EE206F"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1D60A35"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lastRenderedPageBreak/>
              <w:t>10 11 05</w:t>
            </w:r>
          </w:p>
        </w:tc>
        <w:tc>
          <w:tcPr>
            <w:tcW w:w="3364" w:type="dxa"/>
            <w:tcBorders>
              <w:top w:val="single" w:sz="4" w:space="0" w:color="auto"/>
              <w:left w:val="single" w:sz="4" w:space="0" w:color="auto"/>
              <w:bottom w:val="single" w:sz="4" w:space="0" w:color="auto"/>
              <w:right w:val="single" w:sz="4" w:space="0" w:color="auto"/>
            </w:tcBorders>
            <w:vAlign w:val="center"/>
          </w:tcPr>
          <w:p w14:paraId="6B528D29"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dalelės ir dulkės</w:t>
            </w:r>
          </w:p>
        </w:tc>
        <w:tc>
          <w:tcPr>
            <w:tcW w:w="2265" w:type="dxa"/>
            <w:tcBorders>
              <w:top w:val="single" w:sz="4" w:space="0" w:color="auto"/>
              <w:left w:val="single" w:sz="4" w:space="0" w:color="auto"/>
              <w:bottom w:val="single" w:sz="4" w:space="0" w:color="auto"/>
              <w:right w:val="single" w:sz="4" w:space="0" w:color="auto"/>
            </w:tcBorders>
            <w:vAlign w:val="center"/>
          </w:tcPr>
          <w:p w14:paraId="58FE4C0A"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dalelės ir dulkės</w:t>
            </w:r>
          </w:p>
        </w:tc>
        <w:tc>
          <w:tcPr>
            <w:tcW w:w="1704" w:type="dxa"/>
            <w:tcBorders>
              <w:top w:val="single" w:sz="4" w:space="0" w:color="auto"/>
              <w:left w:val="single" w:sz="4" w:space="0" w:color="auto"/>
              <w:bottom w:val="single" w:sz="4" w:space="0" w:color="auto"/>
              <w:right w:val="single" w:sz="4" w:space="0" w:color="auto"/>
            </w:tcBorders>
            <w:vAlign w:val="center"/>
          </w:tcPr>
          <w:p w14:paraId="2EB7F613"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6267F398"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Smėlio paruošimo linija</w:t>
            </w:r>
          </w:p>
        </w:tc>
        <w:tc>
          <w:tcPr>
            <w:tcW w:w="2410" w:type="dxa"/>
            <w:tcBorders>
              <w:top w:val="single" w:sz="4" w:space="0" w:color="auto"/>
              <w:left w:val="single" w:sz="4" w:space="0" w:color="auto"/>
              <w:bottom w:val="single" w:sz="4" w:space="0" w:color="auto"/>
              <w:right w:val="single" w:sz="4" w:space="0" w:color="auto"/>
            </w:tcBorders>
            <w:vAlign w:val="center"/>
          </w:tcPr>
          <w:p w14:paraId="48F8ED01"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0A91097" w14:textId="556EC688" w:rsidR="004235D5"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w:t>
            </w:r>
          </w:p>
        </w:tc>
      </w:tr>
      <w:tr w:rsidR="004235D5" w:rsidRPr="008F7B7B" w14:paraId="2C288844"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A5F2947"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10 11 12</w:t>
            </w:r>
          </w:p>
        </w:tc>
        <w:tc>
          <w:tcPr>
            <w:tcW w:w="3364" w:type="dxa"/>
            <w:tcBorders>
              <w:top w:val="single" w:sz="4" w:space="0" w:color="auto"/>
              <w:left w:val="single" w:sz="4" w:space="0" w:color="auto"/>
              <w:bottom w:val="single" w:sz="4" w:space="0" w:color="auto"/>
              <w:right w:val="single" w:sz="4" w:space="0" w:color="auto"/>
            </w:tcBorders>
            <w:vAlign w:val="center"/>
          </w:tcPr>
          <w:p w14:paraId="7FBF524B"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atliekos, nenurodytos 10 11 11</w:t>
            </w:r>
          </w:p>
        </w:tc>
        <w:tc>
          <w:tcPr>
            <w:tcW w:w="2265" w:type="dxa"/>
            <w:tcBorders>
              <w:top w:val="single" w:sz="4" w:space="0" w:color="auto"/>
              <w:left w:val="single" w:sz="4" w:space="0" w:color="auto"/>
              <w:bottom w:val="single" w:sz="4" w:space="0" w:color="auto"/>
              <w:right w:val="single" w:sz="4" w:space="0" w:color="auto"/>
            </w:tcBorders>
            <w:vAlign w:val="center"/>
          </w:tcPr>
          <w:p w14:paraId="69C50EB7"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atliekos, nenurodytos 10 11 11</w:t>
            </w:r>
          </w:p>
        </w:tc>
        <w:tc>
          <w:tcPr>
            <w:tcW w:w="1704" w:type="dxa"/>
            <w:tcBorders>
              <w:top w:val="single" w:sz="4" w:space="0" w:color="auto"/>
              <w:left w:val="single" w:sz="4" w:space="0" w:color="auto"/>
              <w:bottom w:val="single" w:sz="4" w:space="0" w:color="auto"/>
              <w:right w:val="single" w:sz="4" w:space="0" w:color="auto"/>
            </w:tcBorders>
            <w:vAlign w:val="center"/>
          </w:tcPr>
          <w:p w14:paraId="47D26BE8"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6E826C8F"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taros gamybos metu</w:t>
            </w:r>
          </w:p>
        </w:tc>
        <w:tc>
          <w:tcPr>
            <w:tcW w:w="2410" w:type="dxa"/>
            <w:tcBorders>
              <w:top w:val="single" w:sz="4" w:space="0" w:color="auto"/>
              <w:left w:val="single" w:sz="4" w:space="0" w:color="auto"/>
              <w:bottom w:val="single" w:sz="4" w:space="0" w:color="auto"/>
              <w:right w:val="single" w:sz="4" w:space="0" w:color="auto"/>
            </w:tcBorders>
            <w:vAlign w:val="center"/>
          </w:tcPr>
          <w:p w14:paraId="1C8B9C84"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14:paraId="33004374" w14:textId="5BCFCCFD" w:rsidR="004235D5"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R5, R12, R13, S5, S4</w:t>
            </w:r>
          </w:p>
        </w:tc>
      </w:tr>
      <w:tr w:rsidR="004235D5" w:rsidRPr="008F7B7B" w14:paraId="5BDEC6C3"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A006B5A"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10 11 18</w:t>
            </w:r>
          </w:p>
        </w:tc>
        <w:tc>
          <w:tcPr>
            <w:tcW w:w="3364" w:type="dxa"/>
            <w:tcBorders>
              <w:top w:val="single" w:sz="4" w:space="0" w:color="auto"/>
              <w:left w:val="single" w:sz="4" w:space="0" w:color="auto"/>
              <w:bottom w:val="single" w:sz="4" w:space="0" w:color="auto"/>
              <w:right w:val="single" w:sz="4" w:space="0" w:color="auto"/>
            </w:tcBorders>
            <w:vAlign w:val="center"/>
          </w:tcPr>
          <w:p w14:paraId="6D231C95"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išmetamųjų dujų valymo dumblai ir filtrų papločiai, nenurodyti 10 11 17</w:t>
            </w:r>
          </w:p>
        </w:tc>
        <w:tc>
          <w:tcPr>
            <w:tcW w:w="2265" w:type="dxa"/>
            <w:tcBorders>
              <w:top w:val="single" w:sz="4" w:space="0" w:color="auto"/>
              <w:left w:val="single" w:sz="4" w:space="0" w:color="auto"/>
              <w:bottom w:val="single" w:sz="4" w:space="0" w:color="auto"/>
              <w:right w:val="single" w:sz="4" w:space="0" w:color="auto"/>
            </w:tcBorders>
            <w:vAlign w:val="center"/>
          </w:tcPr>
          <w:p w14:paraId="770C6581"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išmetamųjų dujų valymo dumblai ir filtrų papločiai, nenurodyti 10 11 17</w:t>
            </w:r>
          </w:p>
        </w:tc>
        <w:tc>
          <w:tcPr>
            <w:tcW w:w="1704" w:type="dxa"/>
            <w:tcBorders>
              <w:top w:val="single" w:sz="4" w:space="0" w:color="auto"/>
              <w:left w:val="single" w:sz="4" w:space="0" w:color="auto"/>
              <w:bottom w:val="single" w:sz="4" w:space="0" w:color="auto"/>
              <w:right w:val="single" w:sz="4" w:space="0" w:color="auto"/>
            </w:tcBorders>
            <w:vAlign w:val="center"/>
          </w:tcPr>
          <w:p w14:paraId="319EFCED" w14:textId="77777777" w:rsidR="004235D5" w:rsidRPr="008F7B7B" w:rsidRDefault="000648F0"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3B59DBB3" w14:textId="77777777" w:rsidR="004235D5"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Šlapio valymo įrenginiai</w:t>
            </w:r>
          </w:p>
        </w:tc>
        <w:tc>
          <w:tcPr>
            <w:tcW w:w="2410" w:type="dxa"/>
            <w:tcBorders>
              <w:top w:val="single" w:sz="4" w:space="0" w:color="auto"/>
              <w:left w:val="single" w:sz="4" w:space="0" w:color="auto"/>
              <w:bottom w:val="single" w:sz="4" w:space="0" w:color="auto"/>
              <w:right w:val="single" w:sz="4" w:space="0" w:color="auto"/>
            </w:tcBorders>
            <w:vAlign w:val="center"/>
          </w:tcPr>
          <w:p w14:paraId="014E466F" w14:textId="77777777" w:rsidR="004235D5"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32F0D316" w14:textId="4DF7F57A" w:rsidR="004235D5"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S5, S4, D14, D15</w:t>
            </w:r>
          </w:p>
        </w:tc>
      </w:tr>
      <w:tr w:rsidR="009912AD" w:rsidRPr="008F7B7B" w14:paraId="7D162887"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C7C0F08"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13 02 08*</w:t>
            </w:r>
          </w:p>
        </w:tc>
        <w:tc>
          <w:tcPr>
            <w:tcW w:w="3364" w:type="dxa"/>
            <w:tcBorders>
              <w:top w:val="single" w:sz="4" w:space="0" w:color="auto"/>
              <w:left w:val="single" w:sz="4" w:space="0" w:color="auto"/>
              <w:bottom w:val="single" w:sz="4" w:space="0" w:color="auto"/>
              <w:right w:val="single" w:sz="4" w:space="0" w:color="auto"/>
            </w:tcBorders>
            <w:vAlign w:val="center"/>
          </w:tcPr>
          <w:p w14:paraId="0E595C28"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kita variklio, pavarų dėžės ir tepamoji alyva</w:t>
            </w:r>
          </w:p>
        </w:tc>
        <w:tc>
          <w:tcPr>
            <w:tcW w:w="2265" w:type="dxa"/>
            <w:tcBorders>
              <w:top w:val="single" w:sz="4" w:space="0" w:color="auto"/>
              <w:left w:val="single" w:sz="4" w:space="0" w:color="auto"/>
              <w:bottom w:val="single" w:sz="4" w:space="0" w:color="auto"/>
              <w:right w:val="single" w:sz="4" w:space="0" w:color="auto"/>
            </w:tcBorders>
            <w:vAlign w:val="center"/>
          </w:tcPr>
          <w:p w14:paraId="1531317E"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kita variklio, pavarų dėžės ir tepamoji alyva</w:t>
            </w:r>
          </w:p>
        </w:tc>
        <w:tc>
          <w:tcPr>
            <w:tcW w:w="1704" w:type="dxa"/>
            <w:tcBorders>
              <w:top w:val="single" w:sz="4" w:space="0" w:color="auto"/>
              <w:left w:val="single" w:sz="4" w:space="0" w:color="auto"/>
              <w:bottom w:val="single" w:sz="4" w:space="0" w:color="auto"/>
              <w:right w:val="single" w:sz="4" w:space="0" w:color="auto"/>
            </w:tcBorders>
            <w:vAlign w:val="center"/>
          </w:tcPr>
          <w:p w14:paraId="1B4462C7"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298E2205"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Transporto priemonių, įrenginių tepimas</w:t>
            </w:r>
          </w:p>
        </w:tc>
        <w:tc>
          <w:tcPr>
            <w:tcW w:w="2410" w:type="dxa"/>
            <w:tcBorders>
              <w:top w:val="single" w:sz="4" w:space="0" w:color="auto"/>
              <w:left w:val="single" w:sz="4" w:space="0" w:color="auto"/>
              <w:bottom w:val="single" w:sz="4" w:space="0" w:color="auto"/>
              <w:right w:val="single" w:sz="4" w:space="0" w:color="auto"/>
            </w:tcBorders>
            <w:vAlign w:val="center"/>
          </w:tcPr>
          <w:p w14:paraId="4CBBD65C"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5D1B5845" w14:textId="3C9134EB" w:rsidR="009912AD"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S4, D14, D15</w:t>
            </w:r>
          </w:p>
        </w:tc>
      </w:tr>
      <w:tr w:rsidR="009912AD" w:rsidRPr="008F7B7B" w14:paraId="1D6A8180"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61DBE99"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13 05 07*</w:t>
            </w:r>
          </w:p>
        </w:tc>
        <w:tc>
          <w:tcPr>
            <w:tcW w:w="3364" w:type="dxa"/>
            <w:tcBorders>
              <w:top w:val="single" w:sz="4" w:space="0" w:color="auto"/>
              <w:left w:val="single" w:sz="4" w:space="0" w:color="auto"/>
              <w:bottom w:val="single" w:sz="4" w:space="0" w:color="auto"/>
              <w:right w:val="single" w:sz="4" w:space="0" w:color="auto"/>
            </w:tcBorders>
            <w:vAlign w:val="center"/>
          </w:tcPr>
          <w:p w14:paraId="4E25E1A7"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naftos produktų/vandens separatorių tepaluotas vanduo</w:t>
            </w:r>
          </w:p>
        </w:tc>
        <w:tc>
          <w:tcPr>
            <w:tcW w:w="2265" w:type="dxa"/>
            <w:tcBorders>
              <w:top w:val="single" w:sz="4" w:space="0" w:color="auto"/>
              <w:left w:val="single" w:sz="4" w:space="0" w:color="auto"/>
              <w:bottom w:val="single" w:sz="4" w:space="0" w:color="auto"/>
              <w:right w:val="single" w:sz="4" w:space="0" w:color="auto"/>
            </w:tcBorders>
            <w:vAlign w:val="center"/>
          </w:tcPr>
          <w:p w14:paraId="1E4E96FE"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naftos produktų/vandens separatorių tepaluotas vanduo</w:t>
            </w:r>
          </w:p>
        </w:tc>
        <w:tc>
          <w:tcPr>
            <w:tcW w:w="1704" w:type="dxa"/>
            <w:tcBorders>
              <w:top w:val="single" w:sz="4" w:space="0" w:color="auto"/>
              <w:left w:val="single" w:sz="4" w:space="0" w:color="auto"/>
              <w:bottom w:val="single" w:sz="4" w:space="0" w:color="auto"/>
              <w:right w:val="single" w:sz="4" w:space="0" w:color="auto"/>
            </w:tcBorders>
            <w:vAlign w:val="center"/>
          </w:tcPr>
          <w:p w14:paraId="48034126"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3FE73575"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Naftos produktų talpos</w:t>
            </w:r>
          </w:p>
        </w:tc>
        <w:tc>
          <w:tcPr>
            <w:tcW w:w="2410" w:type="dxa"/>
            <w:tcBorders>
              <w:top w:val="single" w:sz="4" w:space="0" w:color="auto"/>
              <w:left w:val="single" w:sz="4" w:space="0" w:color="auto"/>
              <w:bottom w:val="single" w:sz="4" w:space="0" w:color="auto"/>
              <w:right w:val="single" w:sz="4" w:space="0" w:color="auto"/>
            </w:tcBorders>
            <w:vAlign w:val="center"/>
          </w:tcPr>
          <w:p w14:paraId="23FA9D80"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607902BA" w14:textId="29A7EEEB" w:rsidR="009912AD"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S4</w:t>
            </w:r>
          </w:p>
        </w:tc>
      </w:tr>
      <w:tr w:rsidR="009912AD" w:rsidRPr="008F7B7B" w14:paraId="7A17B373"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9F6BC81"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15 01 01</w:t>
            </w:r>
          </w:p>
        </w:tc>
        <w:tc>
          <w:tcPr>
            <w:tcW w:w="3364" w:type="dxa"/>
            <w:tcBorders>
              <w:top w:val="single" w:sz="4" w:space="0" w:color="auto"/>
              <w:left w:val="single" w:sz="4" w:space="0" w:color="auto"/>
              <w:bottom w:val="single" w:sz="4" w:space="0" w:color="auto"/>
              <w:right w:val="single" w:sz="4" w:space="0" w:color="auto"/>
            </w:tcBorders>
            <w:vAlign w:val="center"/>
          </w:tcPr>
          <w:p w14:paraId="29AA72C3"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popieriaus ir kartono pakuotės</w:t>
            </w:r>
          </w:p>
        </w:tc>
        <w:tc>
          <w:tcPr>
            <w:tcW w:w="2265" w:type="dxa"/>
            <w:tcBorders>
              <w:top w:val="single" w:sz="4" w:space="0" w:color="auto"/>
              <w:left w:val="single" w:sz="4" w:space="0" w:color="auto"/>
              <w:bottom w:val="single" w:sz="4" w:space="0" w:color="auto"/>
              <w:right w:val="single" w:sz="4" w:space="0" w:color="auto"/>
            </w:tcBorders>
            <w:vAlign w:val="center"/>
          </w:tcPr>
          <w:p w14:paraId="0B016AC6"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popieriaus ir kartono pakuotės</w:t>
            </w:r>
          </w:p>
        </w:tc>
        <w:tc>
          <w:tcPr>
            <w:tcW w:w="1704" w:type="dxa"/>
            <w:tcBorders>
              <w:top w:val="single" w:sz="4" w:space="0" w:color="auto"/>
              <w:left w:val="single" w:sz="4" w:space="0" w:color="auto"/>
              <w:bottom w:val="single" w:sz="4" w:space="0" w:color="auto"/>
              <w:right w:val="single" w:sz="4" w:space="0" w:color="auto"/>
            </w:tcBorders>
            <w:vAlign w:val="center"/>
          </w:tcPr>
          <w:p w14:paraId="5069EFCA"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B210BA0" w14:textId="77777777" w:rsidR="009912A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Produkcijos pakavimas,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0DC7BA8A"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24C0990" w14:textId="2A857527" w:rsidR="009912AD"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S5, R12, S4</w:t>
            </w:r>
          </w:p>
        </w:tc>
      </w:tr>
      <w:tr w:rsidR="009912AD" w:rsidRPr="008F7B7B" w14:paraId="45F41C40"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A4C3052"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15 01 02</w:t>
            </w:r>
          </w:p>
        </w:tc>
        <w:tc>
          <w:tcPr>
            <w:tcW w:w="3364" w:type="dxa"/>
            <w:tcBorders>
              <w:top w:val="single" w:sz="4" w:space="0" w:color="auto"/>
              <w:left w:val="single" w:sz="4" w:space="0" w:color="auto"/>
              <w:bottom w:val="single" w:sz="4" w:space="0" w:color="auto"/>
              <w:right w:val="single" w:sz="4" w:space="0" w:color="auto"/>
            </w:tcBorders>
            <w:vAlign w:val="center"/>
          </w:tcPr>
          <w:p w14:paraId="57E6A935"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2265" w:type="dxa"/>
            <w:tcBorders>
              <w:top w:val="single" w:sz="4" w:space="0" w:color="auto"/>
              <w:left w:val="single" w:sz="4" w:space="0" w:color="auto"/>
              <w:bottom w:val="single" w:sz="4" w:space="0" w:color="auto"/>
              <w:right w:val="single" w:sz="4" w:space="0" w:color="auto"/>
            </w:tcBorders>
            <w:vAlign w:val="center"/>
          </w:tcPr>
          <w:p w14:paraId="46F633FD"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1704" w:type="dxa"/>
            <w:tcBorders>
              <w:top w:val="single" w:sz="4" w:space="0" w:color="auto"/>
              <w:left w:val="single" w:sz="4" w:space="0" w:color="auto"/>
              <w:bottom w:val="single" w:sz="4" w:space="0" w:color="auto"/>
              <w:right w:val="single" w:sz="4" w:space="0" w:color="auto"/>
            </w:tcBorders>
            <w:vAlign w:val="center"/>
          </w:tcPr>
          <w:p w14:paraId="6E3553AA" w14:textId="77777777" w:rsidR="009912AD" w:rsidRPr="008F7B7B" w:rsidRDefault="009912A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ED78A09" w14:textId="77777777" w:rsidR="009912A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Produkcijos pakavimas, pirkiniai, stiklo atliekų rūšiavimas, stiklo supirktuvė</w:t>
            </w:r>
          </w:p>
        </w:tc>
        <w:tc>
          <w:tcPr>
            <w:tcW w:w="2410" w:type="dxa"/>
            <w:tcBorders>
              <w:top w:val="single" w:sz="4" w:space="0" w:color="auto"/>
              <w:left w:val="single" w:sz="4" w:space="0" w:color="auto"/>
              <w:bottom w:val="single" w:sz="4" w:space="0" w:color="auto"/>
              <w:right w:val="single" w:sz="4" w:space="0" w:color="auto"/>
            </w:tcBorders>
            <w:vAlign w:val="center"/>
          </w:tcPr>
          <w:p w14:paraId="7DD736AF" w14:textId="77777777" w:rsidR="009912A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4459D95A" w14:textId="5CEC3375" w:rsidR="009912AD"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S5, R3, R12, S4</w:t>
            </w:r>
          </w:p>
        </w:tc>
      </w:tr>
      <w:tr w:rsidR="00E72F1D" w:rsidRPr="008F7B7B" w14:paraId="40EF9ED4"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0EC92D3" w14:textId="4DF8062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15 01 03</w:t>
            </w:r>
          </w:p>
        </w:tc>
        <w:tc>
          <w:tcPr>
            <w:tcW w:w="3364" w:type="dxa"/>
            <w:tcBorders>
              <w:top w:val="single" w:sz="4" w:space="0" w:color="auto"/>
              <w:left w:val="single" w:sz="4" w:space="0" w:color="auto"/>
              <w:bottom w:val="single" w:sz="4" w:space="0" w:color="auto"/>
              <w:right w:val="single" w:sz="4" w:space="0" w:color="auto"/>
            </w:tcBorders>
            <w:vAlign w:val="center"/>
          </w:tcPr>
          <w:p w14:paraId="4EC97EBF"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medinės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231033EA"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medinės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3FA45945" w14:textId="3F10F24A"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1F018DED"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Produkcijos pakavimas,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19AE791E"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55693A54" w14:textId="6C7EE49F" w:rsidR="00E72F1D"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S5, R12, S4</w:t>
            </w:r>
          </w:p>
        </w:tc>
      </w:tr>
      <w:tr w:rsidR="00E72F1D" w:rsidRPr="008F7B7B" w14:paraId="5B30A2D4"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3ACFD96"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15 01 04</w:t>
            </w:r>
          </w:p>
        </w:tc>
        <w:tc>
          <w:tcPr>
            <w:tcW w:w="3364" w:type="dxa"/>
            <w:tcBorders>
              <w:top w:val="single" w:sz="4" w:space="0" w:color="auto"/>
              <w:left w:val="single" w:sz="4" w:space="0" w:color="auto"/>
              <w:bottom w:val="single" w:sz="4" w:space="0" w:color="auto"/>
              <w:right w:val="single" w:sz="4" w:space="0" w:color="auto"/>
            </w:tcBorders>
            <w:vAlign w:val="center"/>
          </w:tcPr>
          <w:p w14:paraId="5E8943C6"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52F9EC6E" w14:textId="77777777" w:rsidR="00E72F1D"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58F00835" w14:textId="082BDED9"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B77C7B4"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0D34EDD4" w14:textId="77777777" w:rsidR="00E72F1D" w:rsidRPr="008F7B7B" w:rsidRDefault="00E72F1D"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150</w:t>
            </w:r>
          </w:p>
        </w:tc>
        <w:tc>
          <w:tcPr>
            <w:tcW w:w="1701" w:type="dxa"/>
            <w:tcBorders>
              <w:top w:val="single" w:sz="4" w:space="0" w:color="auto"/>
              <w:left w:val="single" w:sz="4" w:space="0" w:color="auto"/>
              <w:bottom w:val="single" w:sz="4" w:space="0" w:color="auto"/>
              <w:right w:val="single" w:sz="4" w:space="0" w:color="auto"/>
            </w:tcBorders>
            <w:vAlign w:val="center"/>
          </w:tcPr>
          <w:p w14:paraId="4294A2A6" w14:textId="2AE1C5FC" w:rsidR="00E72F1D"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S5, R4, R12, S4</w:t>
            </w:r>
          </w:p>
        </w:tc>
      </w:tr>
      <w:tr w:rsidR="009C7947" w:rsidRPr="008F7B7B" w14:paraId="01880A5B"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3E387C3"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15 01 04</w:t>
            </w:r>
          </w:p>
        </w:tc>
        <w:tc>
          <w:tcPr>
            <w:tcW w:w="3364" w:type="dxa"/>
            <w:tcBorders>
              <w:top w:val="single" w:sz="4" w:space="0" w:color="auto"/>
              <w:left w:val="single" w:sz="4" w:space="0" w:color="auto"/>
              <w:bottom w:val="single" w:sz="4" w:space="0" w:color="auto"/>
              <w:right w:val="single" w:sz="4" w:space="0" w:color="auto"/>
            </w:tcBorders>
            <w:vAlign w:val="center"/>
          </w:tcPr>
          <w:p w14:paraId="7ADC417E"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6EC97023"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p w14:paraId="40DFE82D"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(pakuotė iš aliuminio)</w:t>
            </w:r>
          </w:p>
        </w:tc>
        <w:tc>
          <w:tcPr>
            <w:tcW w:w="1704" w:type="dxa"/>
            <w:tcBorders>
              <w:top w:val="single" w:sz="4" w:space="0" w:color="auto"/>
              <w:left w:val="single" w:sz="4" w:space="0" w:color="auto"/>
              <w:bottom w:val="single" w:sz="4" w:space="0" w:color="auto"/>
              <w:right w:val="single" w:sz="4" w:space="0" w:color="auto"/>
            </w:tcBorders>
            <w:vAlign w:val="center"/>
          </w:tcPr>
          <w:p w14:paraId="68DACAC1" w14:textId="1610D5C5"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2CA14819"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4257B5D5"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9E7828C" w14:textId="32750BEC" w:rsidR="009C7947"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S5, R4, R12, S4</w:t>
            </w:r>
          </w:p>
        </w:tc>
      </w:tr>
      <w:tr w:rsidR="009C7947" w:rsidRPr="008F7B7B" w14:paraId="443D1EFB"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B020233"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15 01 05</w:t>
            </w:r>
          </w:p>
        </w:tc>
        <w:tc>
          <w:tcPr>
            <w:tcW w:w="3364" w:type="dxa"/>
            <w:tcBorders>
              <w:top w:val="single" w:sz="4" w:space="0" w:color="auto"/>
              <w:left w:val="single" w:sz="4" w:space="0" w:color="auto"/>
              <w:bottom w:val="single" w:sz="4" w:space="0" w:color="auto"/>
              <w:right w:val="single" w:sz="4" w:space="0" w:color="auto"/>
            </w:tcBorders>
            <w:vAlign w:val="center"/>
          </w:tcPr>
          <w:p w14:paraId="771B40C2"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kombinuotosios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6B903CCC"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kombinuotosios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177954B9" w14:textId="1EE59D1E"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24B4055D" w14:textId="77777777" w:rsidR="009C7947" w:rsidRPr="008F7B7B" w:rsidRDefault="009C7947"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w:t>
            </w:r>
          </w:p>
        </w:tc>
        <w:tc>
          <w:tcPr>
            <w:tcW w:w="2410" w:type="dxa"/>
            <w:tcBorders>
              <w:top w:val="single" w:sz="4" w:space="0" w:color="auto"/>
              <w:left w:val="single" w:sz="4" w:space="0" w:color="auto"/>
              <w:bottom w:val="single" w:sz="4" w:space="0" w:color="auto"/>
              <w:right w:val="single" w:sz="4" w:space="0" w:color="auto"/>
            </w:tcBorders>
            <w:vAlign w:val="center"/>
          </w:tcPr>
          <w:p w14:paraId="293E978E" w14:textId="77777777" w:rsidR="009C7947" w:rsidRPr="00884BE1" w:rsidRDefault="009C6629"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6148E319" w14:textId="5B6BC9E6" w:rsidR="009C7947"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S5, R12, S4</w:t>
            </w:r>
          </w:p>
        </w:tc>
      </w:tr>
      <w:tr w:rsidR="0041629C" w:rsidRPr="008F7B7B" w14:paraId="2CA9DB19"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7DA6869"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15 01 07</w:t>
            </w:r>
          </w:p>
        </w:tc>
        <w:tc>
          <w:tcPr>
            <w:tcW w:w="3364" w:type="dxa"/>
            <w:tcBorders>
              <w:top w:val="single" w:sz="4" w:space="0" w:color="auto"/>
              <w:left w:val="single" w:sz="4" w:space="0" w:color="auto"/>
              <w:bottom w:val="single" w:sz="4" w:space="0" w:color="auto"/>
              <w:right w:val="single" w:sz="4" w:space="0" w:color="auto"/>
            </w:tcBorders>
            <w:vAlign w:val="center"/>
          </w:tcPr>
          <w:p w14:paraId="10E46D32"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pakuotės</w:t>
            </w:r>
          </w:p>
        </w:tc>
        <w:tc>
          <w:tcPr>
            <w:tcW w:w="2265" w:type="dxa"/>
            <w:tcBorders>
              <w:top w:val="single" w:sz="4" w:space="0" w:color="auto"/>
              <w:left w:val="single" w:sz="4" w:space="0" w:color="auto"/>
              <w:bottom w:val="single" w:sz="4" w:space="0" w:color="auto"/>
              <w:right w:val="single" w:sz="4" w:space="0" w:color="auto"/>
            </w:tcBorders>
            <w:vAlign w:val="center"/>
          </w:tcPr>
          <w:p w14:paraId="263DE41E"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pakuotės</w:t>
            </w:r>
          </w:p>
        </w:tc>
        <w:tc>
          <w:tcPr>
            <w:tcW w:w="1704" w:type="dxa"/>
            <w:tcBorders>
              <w:top w:val="single" w:sz="4" w:space="0" w:color="auto"/>
              <w:left w:val="single" w:sz="4" w:space="0" w:color="auto"/>
              <w:bottom w:val="single" w:sz="4" w:space="0" w:color="auto"/>
              <w:right w:val="single" w:sz="4" w:space="0" w:color="auto"/>
            </w:tcBorders>
            <w:vAlign w:val="center"/>
          </w:tcPr>
          <w:p w14:paraId="2F651B48" w14:textId="69C9445D"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54D45E77"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w:t>
            </w:r>
          </w:p>
        </w:tc>
        <w:tc>
          <w:tcPr>
            <w:tcW w:w="2410" w:type="dxa"/>
            <w:tcBorders>
              <w:top w:val="single" w:sz="4" w:space="0" w:color="auto"/>
              <w:left w:val="single" w:sz="4" w:space="0" w:color="auto"/>
              <w:bottom w:val="single" w:sz="4" w:space="0" w:color="auto"/>
              <w:right w:val="single" w:sz="4" w:space="0" w:color="auto"/>
            </w:tcBorders>
            <w:vAlign w:val="center"/>
          </w:tcPr>
          <w:p w14:paraId="7238D5BE" w14:textId="79D07648" w:rsidR="0041629C" w:rsidRPr="00884BE1" w:rsidRDefault="004A0005"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3320</w:t>
            </w:r>
            <w:r w:rsidR="009C6629" w:rsidRPr="00884BE1">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096CC40D" w14:textId="548604C8" w:rsidR="0041629C"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R5, R13, S4</w:t>
            </w:r>
          </w:p>
        </w:tc>
      </w:tr>
      <w:tr w:rsidR="0041629C" w:rsidRPr="008F7B7B" w14:paraId="020DCC14"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B4726A7"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10*</w:t>
            </w:r>
          </w:p>
        </w:tc>
        <w:tc>
          <w:tcPr>
            <w:tcW w:w="3364" w:type="dxa"/>
            <w:tcBorders>
              <w:top w:val="single" w:sz="4" w:space="0" w:color="auto"/>
              <w:left w:val="single" w:sz="4" w:space="0" w:color="auto"/>
              <w:bottom w:val="single" w:sz="4" w:space="0" w:color="auto"/>
              <w:right w:val="single" w:sz="4" w:space="0" w:color="auto"/>
            </w:tcBorders>
            <w:vAlign w:val="center"/>
          </w:tcPr>
          <w:p w14:paraId="43A27C9B"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pakuotės, kuriose yra pavojingųjų medžiagų likučių arba kurios yra jomis užterštos</w:t>
            </w:r>
          </w:p>
        </w:tc>
        <w:tc>
          <w:tcPr>
            <w:tcW w:w="2265" w:type="dxa"/>
            <w:tcBorders>
              <w:top w:val="single" w:sz="4" w:space="0" w:color="auto"/>
              <w:left w:val="single" w:sz="4" w:space="0" w:color="auto"/>
              <w:bottom w:val="single" w:sz="4" w:space="0" w:color="auto"/>
              <w:right w:val="single" w:sz="4" w:space="0" w:color="auto"/>
            </w:tcBorders>
            <w:vAlign w:val="center"/>
          </w:tcPr>
          <w:p w14:paraId="4B931907"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pakuotės, kuriose yra pavojingųjų medžiagų likučių arba kurios yra jomis užterštos</w:t>
            </w:r>
          </w:p>
        </w:tc>
        <w:tc>
          <w:tcPr>
            <w:tcW w:w="1704" w:type="dxa"/>
            <w:tcBorders>
              <w:top w:val="single" w:sz="4" w:space="0" w:color="auto"/>
              <w:left w:val="single" w:sz="4" w:space="0" w:color="auto"/>
              <w:bottom w:val="single" w:sz="4" w:space="0" w:color="auto"/>
              <w:right w:val="single" w:sz="4" w:space="0" w:color="auto"/>
            </w:tcBorders>
            <w:vAlign w:val="center"/>
          </w:tcPr>
          <w:p w14:paraId="65340FC3"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194D8D19"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Naudotų medžiagų talpos</w:t>
            </w:r>
          </w:p>
        </w:tc>
        <w:tc>
          <w:tcPr>
            <w:tcW w:w="2410" w:type="dxa"/>
            <w:tcBorders>
              <w:top w:val="single" w:sz="4" w:space="0" w:color="auto"/>
              <w:left w:val="single" w:sz="4" w:space="0" w:color="auto"/>
              <w:bottom w:val="single" w:sz="4" w:space="0" w:color="auto"/>
              <w:right w:val="single" w:sz="4" w:space="0" w:color="auto"/>
            </w:tcBorders>
            <w:vAlign w:val="center"/>
          </w:tcPr>
          <w:p w14:paraId="4F2AC914"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3770EBAB" w14:textId="347261B2" w:rsidR="0041629C"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S4, D14, D15</w:t>
            </w:r>
          </w:p>
        </w:tc>
      </w:tr>
      <w:tr w:rsidR="0041629C" w:rsidRPr="008F7B7B" w14:paraId="138D9E30"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65ABD48"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lastRenderedPageBreak/>
              <w:t>15 02 02*</w:t>
            </w:r>
          </w:p>
        </w:tc>
        <w:tc>
          <w:tcPr>
            <w:tcW w:w="3364" w:type="dxa"/>
            <w:tcBorders>
              <w:top w:val="single" w:sz="4" w:space="0" w:color="auto"/>
              <w:left w:val="single" w:sz="4" w:space="0" w:color="auto"/>
              <w:bottom w:val="single" w:sz="4" w:space="0" w:color="auto"/>
              <w:right w:val="single" w:sz="4" w:space="0" w:color="auto"/>
            </w:tcBorders>
            <w:vAlign w:val="center"/>
          </w:tcPr>
          <w:p w14:paraId="421C5ED5"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absorbentai, filtrų medžiagos (įskaitant kitaip neapibrėžtus tepalų filtrus), pašluostės, apsauginiai drabužiai, užteršti pavojingosiomis medžiagomis</w:t>
            </w:r>
          </w:p>
        </w:tc>
        <w:tc>
          <w:tcPr>
            <w:tcW w:w="2265" w:type="dxa"/>
            <w:tcBorders>
              <w:top w:val="single" w:sz="4" w:space="0" w:color="auto"/>
              <w:left w:val="single" w:sz="4" w:space="0" w:color="auto"/>
              <w:bottom w:val="single" w:sz="4" w:space="0" w:color="auto"/>
              <w:right w:val="single" w:sz="4" w:space="0" w:color="auto"/>
            </w:tcBorders>
            <w:vAlign w:val="center"/>
          </w:tcPr>
          <w:p w14:paraId="556EDC88"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absorbentai, filtrų medžiagos (įskaitant kitaip neapibrėžtus tepalų filtrus), pašluostės, apsauginiai drabužiai, užteršti pavojingosiomis medžiagomis</w:t>
            </w:r>
          </w:p>
        </w:tc>
        <w:tc>
          <w:tcPr>
            <w:tcW w:w="1704" w:type="dxa"/>
            <w:tcBorders>
              <w:top w:val="single" w:sz="4" w:space="0" w:color="auto"/>
              <w:left w:val="single" w:sz="4" w:space="0" w:color="auto"/>
              <w:bottom w:val="single" w:sz="4" w:space="0" w:color="auto"/>
              <w:right w:val="single" w:sz="4" w:space="0" w:color="auto"/>
            </w:tcBorders>
            <w:vAlign w:val="center"/>
          </w:tcPr>
          <w:p w14:paraId="190F2E5E"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76728145"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formavimo mašinos „IS-6“ bei kitų įrenginių valymas, darbo rūbai</w:t>
            </w:r>
          </w:p>
        </w:tc>
        <w:tc>
          <w:tcPr>
            <w:tcW w:w="2410" w:type="dxa"/>
            <w:tcBorders>
              <w:top w:val="single" w:sz="4" w:space="0" w:color="auto"/>
              <w:left w:val="single" w:sz="4" w:space="0" w:color="auto"/>
              <w:bottom w:val="single" w:sz="4" w:space="0" w:color="auto"/>
              <w:right w:val="single" w:sz="4" w:space="0" w:color="auto"/>
            </w:tcBorders>
            <w:vAlign w:val="center"/>
          </w:tcPr>
          <w:p w14:paraId="21D62BF4" w14:textId="77777777" w:rsidR="0041629C" w:rsidRPr="00884BE1"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14:paraId="3060FB18" w14:textId="5F5E8DAF" w:rsidR="0041629C" w:rsidRPr="008F7B7B" w:rsidRDefault="005B2850"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S4, D14, D15</w:t>
            </w:r>
          </w:p>
        </w:tc>
      </w:tr>
      <w:tr w:rsidR="0041629C" w:rsidRPr="008F7B7B" w14:paraId="6DD0A274"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AFA6271"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16 01 03</w:t>
            </w:r>
          </w:p>
        </w:tc>
        <w:tc>
          <w:tcPr>
            <w:tcW w:w="3364" w:type="dxa"/>
            <w:tcBorders>
              <w:top w:val="single" w:sz="4" w:space="0" w:color="auto"/>
              <w:left w:val="single" w:sz="4" w:space="0" w:color="auto"/>
              <w:bottom w:val="single" w:sz="4" w:space="0" w:color="auto"/>
              <w:right w:val="single" w:sz="4" w:space="0" w:color="auto"/>
            </w:tcBorders>
            <w:vAlign w:val="center"/>
          </w:tcPr>
          <w:p w14:paraId="329F5C13"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naudoti nebetinkamos padangos</w:t>
            </w:r>
          </w:p>
        </w:tc>
        <w:tc>
          <w:tcPr>
            <w:tcW w:w="2265" w:type="dxa"/>
            <w:tcBorders>
              <w:top w:val="single" w:sz="4" w:space="0" w:color="auto"/>
              <w:left w:val="single" w:sz="4" w:space="0" w:color="auto"/>
              <w:bottom w:val="single" w:sz="4" w:space="0" w:color="auto"/>
              <w:right w:val="single" w:sz="4" w:space="0" w:color="auto"/>
            </w:tcBorders>
            <w:vAlign w:val="center"/>
          </w:tcPr>
          <w:p w14:paraId="269C0245"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naudoti nebetinkamos padangos</w:t>
            </w:r>
          </w:p>
        </w:tc>
        <w:tc>
          <w:tcPr>
            <w:tcW w:w="1704" w:type="dxa"/>
            <w:tcBorders>
              <w:top w:val="single" w:sz="4" w:space="0" w:color="auto"/>
              <w:left w:val="single" w:sz="4" w:space="0" w:color="auto"/>
              <w:bottom w:val="single" w:sz="4" w:space="0" w:color="auto"/>
              <w:right w:val="single" w:sz="4" w:space="0" w:color="auto"/>
            </w:tcBorders>
            <w:vAlign w:val="center"/>
          </w:tcPr>
          <w:p w14:paraId="4A0FE1D7"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5E57C79A"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Transporto priemonės</w:t>
            </w:r>
          </w:p>
        </w:tc>
        <w:tc>
          <w:tcPr>
            <w:tcW w:w="2410" w:type="dxa"/>
            <w:tcBorders>
              <w:top w:val="single" w:sz="4" w:space="0" w:color="auto"/>
              <w:left w:val="single" w:sz="4" w:space="0" w:color="auto"/>
              <w:bottom w:val="single" w:sz="4" w:space="0" w:color="auto"/>
              <w:right w:val="single" w:sz="4" w:space="0" w:color="auto"/>
            </w:tcBorders>
            <w:vAlign w:val="center"/>
          </w:tcPr>
          <w:p w14:paraId="68913842" w14:textId="77777777" w:rsidR="0041629C" w:rsidRPr="00884BE1"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26282999" w14:textId="7071C789" w:rsidR="0041629C"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R3, R12, S4</w:t>
            </w:r>
          </w:p>
        </w:tc>
      </w:tr>
      <w:tr w:rsidR="0041629C" w:rsidRPr="008F7B7B" w14:paraId="3085F44C"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7F52E1A"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07*</w:t>
            </w:r>
          </w:p>
        </w:tc>
        <w:tc>
          <w:tcPr>
            <w:tcW w:w="3364" w:type="dxa"/>
            <w:tcBorders>
              <w:top w:val="single" w:sz="4" w:space="0" w:color="auto"/>
              <w:left w:val="single" w:sz="4" w:space="0" w:color="auto"/>
              <w:bottom w:val="single" w:sz="4" w:space="0" w:color="auto"/>
              <w:right w:val="single" w:sz="4" w:space="0" w:color="auto"/>
            </w:tcBorders>
            <w:vAlign w:val="center"/>
          </w:tcPr>
          <w:p w14:paraId="13F6A64A"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tepalų filtrai</w:t>
            </w:r>
          </w:p>
        </w:tc>
        <w:tc>
          <w:tcPr>
            <w:tcW w:w="2265" w:type="dxa"/>
            <w:tcBorders>
              <w:top w:val="single" w:sz="4" w:space="0" w:color="auto"/>
              <w:left w:val="single" w:sz="4" w:space="0" w:color="auto"/>
              <w:bottom w:val="single" w:sz="4" w:space="0" w:color="auto"/>
              <w:right w:val="single" w:sz="4" w:space="0" w:color="auto"/>
            </w:tcBorders>
            <w:vAlign w:val="center"/>
          </w:tcPr>
          <w:p w14:paraId="78562EAF"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tepalų filtrai</w:t>
            </w:r>
          </w:p>
        </w:tc>
        <w:tc>
          <w:tcPr>
            <w:tcW w:w="1704" w:type="dxa"/>
            <w:tcBorders>
              <w:top w:val="single" w:sz="4" w:space="0" w:color="auto"/>
              <w:left w:val="single" w:sz="4" w:space="0" w:color="auto"/>
              <w:bottom w:val="single" w:sz="4" w:space="0" w:color="auto"/>
              <w:right w:val="single" w:sz="4" w:space="0" w:color="auto"/>
            </w:tcBorders>
            <w:vAlign w:val="center"/>
          </w:tcPr>
          <w:p w14:paraId="1D49EC8F"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3804DC87"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Transporto priemonės, įrenginių priežiūra</w:t>
            </w:r>
          </w:p>
        </w:tc>
        <w:tc>
          <w:tcPr>
            <w:tcW w:w="2410" w:type="dxa"/>
            <w:tcBorders>
              <w:top w:val="single" w:sz="4" w:space="0" w:color="auto"/>
              <w:left w:val="single" w:sz="4" w:space="0" w:color="auto"/>
              <w:bottom w:val="single" w:sz="4" w:space="0" w:color="auto"/>
              <w:right w:val="single" w:sz="4" w:space="0" w:color="auto"/>
            </w:tcBorders>
            <w:vAlign w:val="center"/>
          </w:tcPr>
          <w:p w14:paraId="2D8CF1D3" w14:textId="77777777" w:rsidR="0041629C" w:rsidRPr="00884BE1"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0,5</w:t>
            </w:r>
          </w:p>
        </w:tc>
        <w:tc>
          <w:tcPr>
            <w:tcW w:w="1701" w:type="dxa"/>
            <w:tcBorders>
              <w:top w:val="single" w:sz="4" w:space="0" w:color="auto"/>
              <w:left w:val="single" w:sz="4" w:space="0" w:color="auto"/>
              <w:bottom w:val="single" w:sz="4" w:space="0" w:color="auto"/>
              <w:right w:val="single" w:sz="4" w:space="0" w:color="auto"/>
            </w:tcBorders>
            <w:vAlign w:val="center"/>
          </w:tcPr>
          <w:p w14:paraId="1325E9C5" w14:textId="48922702" w:rsidR="0041629C"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R3, R4, R12, S4, D14, D15</w:t>
            </w:r>
          </w:p>
        </w:tc>
      </w:tr>
      <w:tr w:rsidR="0041629C" w:rsidRPr="008F7B7B" w14:paraId="302E4B4C" w14:textId="77777777" w:rsidTr="008C7C4C">
        <w:trPr>
          <w:cantSplit/>
          <w:trHeight w:val="489"/>
        </w:trPr>
        <w:tc>
          <w:tcPr>
            <w:tcW w:w="1139" w:type="dxa"/>
            <w:tcBorders>
              <w:top w:val="single" w:sz="4" w:space="0" w:color="auto"/>
              <w:left w:val="single" w:sz="4" w:space="0" w:color="auto"/>
              <w:bottom w:val="single" w:sz="4" w:space="0" w:color="auto"/>
              <w:right w:val="single" w:sz="4" w:space="0" w:color="auto"/>
            </w:tcBorders>
            <w:vAlign w:val="center"/>
          </w:tcPr>
          <w:p w14:paraId="1DF9D743"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16 01 17</w:t>
            </w:r>
          </w:p>
        </w:tc>
        <w:tc>
          <w:tcPr>
            <w:tcW w:w="3364" w:type="dxa"/>
            <w:tcBorders>
              <w:top w:val="single" w:sz="4" w:space="0" w:color="auto"/>
              <w:left w:val="single" w:sz="4" w:space="0" w:color="auto"/>
              <w:bottom w:val="single" w:sz="4" w:space="0" w:color="auto"/>
              <w:right w:val="single" w:sz="4" w:space="0" w:color="auto"/>
            </w:tcBorders>
            <w:vAlign w:val="center"/>
          </w:tcPr>
          <w:p w14:paraId="14C3DC0A"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14:paraId="38DD360A"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14:paraId="196EDF46"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vMerge w:val="restart"/>
            <w:tcBorders>
              <w:top w:val="single" w:sz="4" w:space="0" w:color="auto"/>
              <w:left w:val="single" w:sz="4" w:space="0" w:color="auto"/>
              <w:right w:val="single" w:sz="4" w:space="0" w:color="auto"/>
            </w:tcBorders>
            <w:vAlign w:val="center"/>
          </w:tcPr>
          <w:p w14:paraId="4D783867"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Transporto priemonių dalys, susidėvėję formos, įrenginiai, konstrukcijos</w:t>
            </w:r>
          </w:p>
        </w:tc>
        <w:tc>
          <w:tcPr>
            <w:tcW w:w="2410" w:type="dxa"/>
            <w:vMerge w:val="restart"/>
            <w:tcBorders>
              <w:top w:val="single" w:sz="4" w:space="0" w:color="auto"/>
              <w:left w:val="single" w:sz="4" w:space="0" w:color="auto"/>
              <w:right w:val="single" w:sz="4" w:space="0" w:color="auto"/>
            </w:tcBorders>
            <w:vAlign w:val="center"/>
          </w:tcPr>
          <w:p w14:paraId="18189532" w14:textId="77777777" w:rsidR="0041629C" w:rsidRPr="00884BE1"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02206779" w14:textId="29EF5311" w:rsidR="0041629C"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w:t>
            </w:r>
          </w:p>
        </w:tc>
      </w:tr>
      <w:tr w:rsidR="0041629C" w:rsidRPr="008F7B7B" w14:paraId="47FCCD3E"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B0B813E"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17 04 05</w:t>
            </w:r>
          </w:p>
        </w:tc>
        <w:tc>
          <w:tcPr>
            <w:tcW w:w="3364" w:type="dxa"/>
            <w:tcBorders>
              <w:top w:val="single" w:sz="4" w:space="0" w:color="auto"/>
              <w:left w:val="single" w:sz="4" w:space="0" w:color="auto"/>
              <w:bottom w:val="single" w:sz="4" w:space="0" w:color="auto"/>
              <w:right w:val="single" w:sz="4" w:space="0" w:color="auto"/>
            </w:tcBorders>
            <w:vAlign w:val="center"/>
          </w:tcPr>
          <w:p w14:paraId="036A282E"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geležis ir plienas</w:t>
            </w:r>
          </w:p>
        </w:tc>
        <w:tc>
          <w:tcPr>
            <w:tcW w:w="2265" w:type="dxa"/>
            <w:tcBorders>
              <w:top w:val="single" w:sz="4" w:space="0" w:color="auto"/>
              <w:left w:val="single" w:sz="4" w:space="0" w:color="auto"/>
              <w:bottom w:val="single" w:sz="4" w:space="0" w:color="auto"/>
              <w:right w:val="single" w:sz="4" w:space="0" w:color="auto"/>
            </w:tcBorders>
            <w:vAlign w:val="center"/>
          </w:tcPr>
          <w:p w14:paraId="1A941B8B"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geležis ir plienas</w:t>
            </w:r>
          </w:p>
        </w:tc>
        <w:tc>
          <w:tcPr>
            <w:tcW w:w="1704" w:type="dxa"/>
            <w:tcBorders>
              <w:top w:val="single" w:sz="4" w:space="0" w:color="auto"/>
              <w:left w:val="single" w:sz="4" w:space="0" w:color="auto"/>
              <w:bottom w:val="single" w:sz="4" w:space="0" w:color="auto"/>
              <w:right w:val="single" w:sz="4" w:space="0" w:color="auto"/>
            </w:tcBorders>
            <w:vAlign w:val="center"/>
          </w:tcPr>
          <w:p w14:paraId="3EF16B21"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vMerge/>
            <w:tcBorders>
              <w:left w:val="single" w:sz="4" w:space="0" w:color="auto"/>
              <w:right w:val="single" w:sz="4" w:space="0" w:color="auto"/>
            </w:tcBorders>
            <w:vAlign w:val="center"/>
          </w:tcPr>
          <w:p w14:paraId="4EA79D57"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p>
        </w:tc>
        <w:tc>
          <w:tcPr>
            <w:tcW w:w="2410" w:type="dxa"/>
            <w:vMerge/>
            <w:tcBorders>
              <w:left w:val="single" w:sz="4" w:space="0" w:color="auto"/>
              <w:right w:val="single" w:sz="4" w:space="0" w:color="auto"/>
            </w:tcBorders>
            <w:vAlign w:val="center"/>
          </w:tcPr>
          <w:p w14:paraId="0F4BEFF8" w14:textId="77777777" w:rsidR="0041629C" w:rsidRPr="00884BE1" w:rsidRDefault="0041629C" w:rsidP="008C7C4C">
            <w:pPr>
              <w:tabs>
                <w:tab w:val="left" w:pos="0"/>
                <w:tab w:val="left" w:pos="426"/>
                <w:tab w:val="left" w:pos="1985"/>
                <w:tab w:val="left" w:pos="2835"/>
                <w:tab w:val="left" w:pos="3828"/>
                <w:tab w:val="left" w:pos="5245"/>
                <w:tab w:val="left" w:pos="6946"/>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F41BD01" w14:textId="680C5F7C" w:rsidR="0041629C"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w:t>
            </w:r>
          </w:p>
        </w:tc>
      </w:tr>
      <w:tr w:rsidR="0041629C" w:rsidRPr="008F7B7B" w14:paraId="4854D2E2"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85AA35B"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21*</w:t>
            </w:r>
          </w:p>
        </w:tc>
        <w:tc>
          <w:tcPr>
            <w:tcW w:w="3364" w:type="dxa"/>
            <w:tcBorders>
              <w:top w:val="single" w:sz="4" w:space="0" w:color="auto"/>
              <w:left w:val="single" w:sz="4" w:space="0" w:color="auto"/>
              <w:bottom w:val="single" w:sz="4" w:space="0" w:color="auto"/>
              <w:right w:val="single" w:sz="4" w:space="0" w:color="auto"/>
            </w:tcBorders>
            <w:vAlign w:val="center"/>
          </w:tcPr>
          <w:p w14:paraId="5839C01C"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 sudedamosios dalys, nenurodytos 16 01 07–16 01 11, 16 01 13 ir 16 01 14</w:t>
            </w:r>
          </w:p>
        </w:tc>
        <w:tc>
          <w:tcPr>
            <w:tcW w:w="2265" w:type="dxa"/>
            <w:tcBorders>
              <w:top w:val="single" w:sz="4" w:space="0" w:color="auto"/>
              <w:left w:val="single" w:sz="4" w:space="0" w:color="auto"/>
              <w:bottom w:val="single" w:sz="4" w:space="0" w:color="auto"/>
              <w:right w:val="single" w:sz="4" w:space="0" w:color="auto"/>
            </w:tcBorders>
            <w:vAlign w:val="center"/>
          </w:tcPr>
          <w:p w14:paraId="3A8BDB26"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 sudedamosios dalys, nenurodytos 16 01 07–16 01 11, 16 01 13 ir 16 01 14</w:t>
            </w:r>
          </w:p>
        </w:tc>
        <w:tc>
          <w:tcPr>
            <w:tcW w:w="1704" w:type="dxa"/>
            <w:tcBorders>
              <w:top w:val="single" w:sz="4" w:space="0" w:color="auto"/>
              <w:left w:val="single" w:sz="4" w:space="0" w:color="auto"/>
              <w:bottom w:val="single" w:sz="4" w:space="0" w:color="auto"/>
              <w:right w:val="single" w:sz="4" w:space="0" w:color="auto"/>
            </w:tcBorders>
            <w:vAlign w:val="center"/>
          </w:tcPr>
          <w:p w14:paraId="226306A4"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left w:val="single" w:sz="4" w:space="0" w:color="auto"/>
              <w:right w:val="single" w:sz="4" w:space="0" w:color="auto"/>
            </w:tcBorders>
            <w:vAlign w:val="center"/>
          </w:tcPr>
          <w:p w14:paraId="4C028025" w14:textId="77777777" w:rsidR="0041629C" w:rsidRPr="008F7B7B"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Transportas</w:t>
            </w:r>
          </w:p>
        </w:tc>
        <w:tc>
          <w:tcPr>
            <w:tcW w:w="2410" w:type="dxa"/>
            <w:tcBorders>
              <w:left w:val="single" w:sz="4" w:space="0" w:color="auto"/>
              <w:right w:val="single" w:sz="4" w:space="0" w:color="auto"/>
            </w:tcBorders>
            <w:vAlign w:val="center"/>
          </w:tcPr>
          <w:p w14:paraId="16FAD89F" w14:textId="77777777" w:rsidR="0041629C" w:rsidRPr="00884BE1" w:rsidRDefault="0041629C"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0,5</w:t>
            </w:r>
          </w:p>
        </w:tc>
        <w:tc>
          <w:tcPr>
            <w:tcW w:w="1701" w:type="dxa"/>
            <w:tcBorders>
              <w:top w:val="single" w:sz="4" w:space="0" w:color="auto"/>
              <w:left w:val="single" w:sz="4" w:space="0" w:color="auto"/>
              <w:bottom w:val="single" w:sz="4" w:space="0" w:color="auto"/>
              <w:right w:val="single" w:sz="4" w:space="0" w:color="auto"/>
            </w:tcBorders>
            <w:vAlign w:val="center"/>
          </w:tcPr>
          <w:p w14:paraId="305502AF" w14:textId="440FE018" w:rsidR="0041629C"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S4, D14, D15</w:t>
            </w:r>
          </w:p>
        </w:tc>
      </w:tr>
      <w:tr w:rsidR="006D293F" w:rsidRPr="008F7B7B" w14:paraId="33CC17C4"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92B03B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06 01*</w:t>
            </w:r>
          </w:p>
        </w:tc>
        <w:tc>
          <w:tcPr>
            <w:tcW w:w="3364" w:type="dxa"/>
            <w:tcBorders>
              <w:top w:val="single" w:sz="4" w:space="0" w:color="auto"/>
              <w:left w:val="single" w:sz="4" w:space="0" w:color="auto"/>
              <w:bottom w:val="single" w:sz="4" w:space="0" w:color="auto"/>
              <w:right w:val="single" w:sz="4" w:space="0" w:color="auto"/>
            </w:tcBorders>
            <w:vAlign w:val="center"/>
          </w:tcPr>
          <w:p w14:paraId="023B491F"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švino akumuliatoriai</w:t>
            </w:r>
          </w:p>
        </w:tc>
        <w:tc>
          <w:tcPr>
            <w:tcW w:w="2265" w:type="dxa"/>
            <w:tcBorders>
              <w:top w:val="single" w:sz="4" w:space="0" w:color="auto"/>
              <w:left w:val="single" w:sz="4" w:space="0" w:color="auto"/>
              <w:bottom w:val="single" w:sz="4" w:space="0" w:color="auto"/>
              <w:right w:val="single" w:sz="4" w:space="0" w:color="auto"/>
            </w:tcBorders>
            <w:vAlign w:val="center"/>
          </w:tcPr>
          <w:p w14:paraId="3770EDA0"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švino akumuliatoriai</w:t>
            </w:r>
          </w:p>
        </w:tc>
        <w:tc>
          <w:tcPr>
            <w:tcW w:w="1704" w:type="dxa"/>
            <w:tcBorders>
              <w:top w:val="single" w:sz="4" w:space="0" w:color="auto"/>
              <w:left w:val="single" w:sz="4" w:space="0" w:color="auto"/>
              <w:bottom w:val="single" w:sz="4" w:space="0" w:color="auto"/>
              <w:right w:val="single" w:sz="4" w:space="0" w:color="auto"/>
            </w:tcBorders>
            <w:vAlign w:val="center"/>
          </w:tcPr>
          <w:p w14:paraId="0258D1E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left w:val="single" w:sz="4" w:space="0" w:color="auto"/>
              <w:right w:val="single" w:sz="4" w:space="0" w:color="auto"/>
            </w:tcBorders>
            <w:vAlign w:val="center"/>
          </w:tcPr>
          <w:p w14:paraId="2479F718"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Elektrinis transportas</w:t>
            </w:r>
          </w:p>
        </w:tc>
        <w:tc>
          <w:tcPr>
            <w:tcW w:w="2410" w:type="dxa"/>
            <w:tcBorders>
              <w:left w:val="single" w:sz="4" w:space="0" w:color="auto"/>
              <w:right w:val="single" w:sz="4" w:space="0" w:color="auto"/>
            </w:tcBorders>
            <w:vAlign w:val="center"/>
          </w:tcPr>
          <w:p w14:paraId="76091B93"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5673CEA9" w14:textId="3BFF8714"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R3, R4, R12, S4</w:t>
            </w:r>
          </w:p>
        </w:tc>
      </w:tr>
      <w:tr w:rsidR="006D293F" w:rsidRPr="008F7B7B" w14:paraId="1B5D61C4"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7B88309"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16 06 04</w:t>
            </w:r>
          </w:p>
        </w:tc>
        <w:tc>
          <w:tcPr>
            <w:tcW w:w="3364" w:type="dxa"/>
            <w:tcBorders>
              <w:top w:val="single" w:sz="4" w:space="0" w:color="auto"/>
              <w:left w:val="single" w:sz="4" w:space="0" w:color="auto"/>
              <w:bottom w:val="single" w:sz="4" w:space="0" w:color="auto"/>
              <w:right w:val="single" w:sz="4" w:space="0" w:color="auto"/>
            </w:tcBorders>
            <w:vAlign w:val="center"/>
          </w:tcPr>
          <w:p w14:paraId="3C87B907"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šarminės baterijos (išskyrus nurodytas 16 06 03)</w:t>
            </w:r>
          </w:p>
        </w:tc>
        <w:tc>
          <w:tcPr>
            <w:tcW w:w="2265" w:type="dxa"/>
            <w:tcBorders>
              <w:top w:val="single" w:sz="4" w:space="0" w:color="auto"/>
              <w:left w:val="single" w:sz="4" w:space="0" w:color="auto"/>
              <w:bottom w:val="single" w:sz="4" w:space="0" w:color="auto"/>
              <w:right w:val="single" w:sz="4" w:space="0" w:color="auto"/>
            </w:tcBorders>
            <w:vAlign w:val="center"/>
          </w:tcPr>
          <w:p w14:paraId="3DD20355"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šarminės baterijos (išskyrus nurodytas 16 06 03)</w:t>
            </w:r>
          </w:p>
        </w:tc>
        <w:tc>
          <w:tcPr>
            <w:tcW w:w="1704" w:type="dxa"/>
            <w:tcBorders>
              <w:top w:val="single" w:sz="4" w:space="0" w:color="auto"/>
              <w:left w:val="single" w:sz="4" w:space="0" w:color="auto"/>
              <w:bottom w:val="single" w:sz="4" w:space="0" w:color="auto"/>
              <w:right w:val="single" w:sz="4" w:space="0" w:color="auto"/>
            </w:tcBorders>
            <w:vAlign w:val="center"/>
          </w:tcPr>
          <w:p w14:paraId="3CD699CA" w14:textId="6950940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0FD69FEB"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Transportas</w:t>
            </w:r>
          </w:p>
        </w:tc>
        <w:tc>
          <w:tcPr>
            <w:tcW w:w="2410" w:type="dxa"/>
            <w:tcBorders>
              <w:left w:val="single" w:sz="4" w:space="0" w:color="auto"/>
              <w:right w:val="single" w:sz="4" w:space="0" w:color="auto"/>
            </w:tcBorders>
            <w:vAlign w:val="center"/>
          </w:tcPr>
          <w:p w14:paraId="37C1C36D"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1F730A43" w14:textId="54EDDBA3"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S4</w:t>
            </w:r>
          </w:p>
        </w:tc>
      </w:tr>
      <w:tr w:rsidR="006D293F" w:rsidRPr="008F7B7B" w14:paraId="080105D1"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87C633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17 01 07</w:t>
            </w:r>
          </w:p>
        </w:tc>
        <w:tc>
          <w:tcPr>
            <w:tcW w:w="3364" w:type="dxa"/>
            <w:tcBorders>
              <w:top w:val="single" w:sz="4" w:space="0" w:color="auto"/>
              <w:left w:val="single" w:sz="4" w:space="0" w:color="auto"/>
              <w:bottom w:val="single" w:sz="4" w:space="0" w:color="auto"/>
              <w:right w:val="single" w:sz="4" w:space="0" w:color="auto"/>
            </w:tcBorders>
            <w:vAlign w:val="center"/>
          </w:tcPr>
          <w:p w14:paraId="06F7D622"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betono, plytų, čerpių ir keramikos gaminių mišiniai, nenurodyti 17 01 06</w:t>
            </w:r>
          </w:p>
        </w:tc>
        <w:tc>
          <w:tcPr>
            <w:tcW w:w="2265" w:type="dxa"/>
            <w:tcBorders>
              <w:top w:val="single" w:sz="4" w:space="0" w:color="auto"/>
              <w:left w:val="single" w:sz="4" w:space="0" w:color="auto"/>
              <w:bottom w:val="single" w:sz="4" w:space="0" w:color="auto"/>
              <w:right w:val="single" w:sz="4" w:space="0" w:color="auto"/>
            </w:tcBorders>
            <w:vAlign w:val="center"/>
          </w:tcPr>
          <w:p w14:paraId="6CDE87F4"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betono, plytų, čerpių ir keramikos gaminių mišiniai, nenurodyti 17 01 06</w:t>
            </w:r>
          </w:p>
        </w:tc>
        <w:tc>
          <w:tcPr>
            <w:tcW w:w="1704" w:type="dxa"/>
            <w:tcBorders>
              <w:top w:val="single" w:sz="4" w:space="0" w:color="auto"/>
              <w:left w:val="single" w:sz="4" w:space="0" w:color="auto"/>
              <w:bottom w:val="single" w:sz="4" w:space="0" w:color="auto"/>
              <w:right w:val="single" w:sz="4" w:space="0" w:color="auto"/>
            </w:tcBorders>
            <w:vAlign w:val="center"/>
          </w:tcPr>
          <w:p w14:paraId="30127EE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509BF122"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Pastatų priežiūra</w:t>
            </w:r>
          </w:p>
        </w:tc>
        <w:tc>
          <w:tcPr>
            <w:tcW w:w="2410" w:type="dxa"/>
            <w:tcBorders>
              <w:left w:val="single" w:sz="4" w:space="0" w:color="auto"/>
              <w:right w:val="single" w:sz="4" w:space="0" w:color="auto"/>
            </w:tcBorders>
            <w:vAlign w:val="center"/>
          </w:tcPr>
          <w:p w14:paraId="097E978C"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58888271" w14:textId="5238C2B2"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R5, R12, S4</w:t>
            </w:r>
          </w:p>
        </w:tc>
      </w:tr>
      <w:tr w:rsidR="006D293F" w:rsidRPr="008F7B7B" w14:paraId="2488F7EF"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A48D175"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17 09 04</w:t>
            </w:r>
          </w:p>
        </w:tc>
        <w:tc>
          <w:tcPr>
            <w:tcW w:w="3364" w:type="dxa"/>
            <w:tcBorders>
              <w:top w:val="single" w:sz="4" w:space="0" w:color="auto"/>
              <w:left w:val="single" w:sz="4" w:space="0" w:color="auto"/>
              <w:bottom w:val="single" w:sz="4" w:space="0" w:color="auto"/>
              <w:right w:val="single" w:sz="4" w:space="0" w:color="auto"/>
            </w:tcBorders>
            <w:vAlign w:val="center"/>
          </w:tcPr>
          <w:p w14:paraId="469847A0"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mišrios statybinės ir griovimo atliekos, nenurodytos 17 09 01, 17 09 02 ir 17 09 03</w:t>
            </w:r>
          </w:p>
        </w:tc>
        <w:tc>
          <w:tcPr>
            <w:tcW w:w="2265" w:type="dxa"/>
            <w:tcBorders>
              <w:top w:val="single" w:sz="4" w:space="0" w:color="auto"/>
              <w:left w:val="single" w:sz="4" w:space="0" w:color="auto"/>
              <w:bottom w:val="single" w:sz="4" w:space="0" w:color="auto"/>
              <w:right w:val="single" w:sz="4" w:space="0" w:color="auto"/>
            </w:tcBorders>
            <w:vAlign w:val="center"/>
          </w:tcPr>
          <w:p w14:paraId="5B00A1F6"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mišrios statybinės ir griovimo atliekos, nenurodytos 17 09 01, 17 09 02 ir 17 09 03</w:t>
            </w:r>
          </w:p>
        </w:tc>
        <w:tc>
          <w:tcPr>
            <w:tcW w:w="1704" w:type="dxa"/>
            <w:tcBorders>
              <w:top w:val="single" w:sz="4" w:space="0" w:color="auto"/>
              <w:left w:val="single" w:sz="4" w:space="0" w:color="auto"/>
              <w:bottom w:val="single" w:sz="4" w:space="0" w:color="auto"/>
              <w:right w:val="single" w:sz="4" w:space="0" w:color="auto"/>
            </w:tcBorders>
            <w:vAlign w:val="center"/>
          </w:tcPr>
          <w:p w14:paraId="4252363B"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66F7436F"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lydymo krosnies rekonstrukcija</w:t>
            </w:r>
          </w:p>
        </w:tc>
        <w:tc>
          <w:tcPr>
            <w:tcW w:w="2410" w:type="dxa"/>
            <w:tcBorders>
              <w:left w:val="single" w:sz="4" w:space="0" w:color="auto"/>
              <w:right w:val="single" w:sz="4" w:space="0" w:color="auto"/>
            </w:tcBorders>
            <w:vAlign w:val="center"/>
          </w:tcPr>
          <w:p w14:paraId="36E2D689"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14:paraId="374D1E1C" w14:textId="21526D93"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R5, R12, S4</w:t>
            </w:r>
          </w:p>
        </w:tc>
      </w:tr>
      <w:tr w:rsidR="006D293F" w:rsidRPr="008F7B7B" w14:paraId="79136A56"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59C448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19 12 02</w:t>
            </w:r>
          </w:p>
        </w:tc>
        <w:tc>
          <w:tcPr>
            <w:tcW w:w="3364" w:type="dxa"/>
            <w:tcBorders>
              <w:top w:val="single" w:sz="4" w:space="0" w:color="auto"/>
              <w:left w:val="single" w:sz="4" w:space="0" w:color="auto"/>
              <w:bottom w:val="single" w:sz="4" w:space="0" w:color="auto"/>
              <w:right w:val="single" w:sz="4" w:space="0" w:color="auto"/>
            </w:tcBorders>
            <w:vAlign w:val="center"/>
          </w:tcPr>
          <w:p w14:paraId="46FE7597"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14:paraId="2AF20DAE"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14:paraId="23038E4D"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5A76DB64"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w:t>
            </w:r>
          </w:p>
        </w:tc>
        <w:tc>
          <w:tcPr>
            <w:tcW w:w="2410" w:type="dxa"/>
            <w:tcBorders>
              <w:left w:val="single" w:sz="4" w:space="0" w:color="auto"/>
              <w:right w:val="single" w:sz="4" w:space="0" w:color="auto"/>
            </w:tcBorders>
            <w:vAlign w:val="center"/>
          </w:tcPr>
          <w:p w14:paraId="1CCB66BE"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2315194" w14:textId="7FACECBF"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w:t>
            </w:r>
          </w:p>
        </w:tc>
      </w:tr>
      <w:tr w:rsidR="006D293F" w:rsidRPr="008F7B7B" w14:paraId="44C1E719" w14:textId="77777777" w:rsidTr="008C7C4C">
        <w:trPr>
          <w:cantSplit/>
          <w:trHeight w:val="78"/>
        </w:trPr>
        <w:tc>
          <w:tcPr>
            <w:tcW w:w="1139" w:type="dxa"/>
            <w:tcBorders>
              <w:top w:val="single" w:sz="4" w:space="0" w:color="auto"/>
              <w:left w:val="single" w:sz="4" w:space="0" w:color="auto"/>
              <w:bottom w:val="single" w:sz="4" w:space="0" w:color="auto"/>
              <w:right w:val="single" w:sz="4" w:space="0" w:color="auto"/>
            </w:tcBorders>
            <w:vAlign w:val="center"/>
          </w:tcPr>
          <w:p w14:paraId="78E361B2"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lastRenderedPageBreak/>
              <w:t>19 12 03</w:t>
            </w:r>
          </w:p>
        </w:tc>
        <w:tc>
          <w:tcPr>
            <w:tcW w:w="3364" w:type="dxa"/>
            <w:tcBorders>
              <w:top w:val="single" w:sz="4" w:space="0" w:color="auto"/>
              <w:left w:val="single" w:sz="4" w:space="0" w:color="auto"/>
              <w:bottom w:val="single" w:sz="4" w:space="0" w:color="auto"/>
              <w:right w:val="single" w:sz="4" w:space="0" w:color="auto"/>
            </w:tcBorders>
            <w:vAlign w:val="center"/>
          </w:tcPr>
          <w:p w14:paraId="4627DEA1"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spalvotieji metalai</w:t>
            </w:r>
          </w:p>
        </w:tc>
        <w:tc>
          <w:tcPr>
            <w:tcW w:w="2265" w:type="dxa"/>
            <w:tcBorders>
              <w:top w:val="single" w:sz="4" w:space="0" w:color="auto"/>
              <w:left w:val="single" w:sz="4" w:space="0" w:color="auto"/>
              <w:bottom w:val="single" w:sz="4" w:space="0" w:color="auto"/>
              <w:right w:val="single" w:sz="4" w:space="0" w:color="auto"/>
            </w:tcBorders>
            <w:vAlign w:val="center"/>
          </w:tcPr>
          <w:p w14:paraId="02948EC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14:paraId="1836E674"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0D33A86B"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w:t>
            </w:r>
          </w:p>
        </w:tc>
        <w:tc>
          <w:tcPr>
            <w:tcW w:w="2410" w:type="dxa"/>
            <w:tcBorders>
              <w:left w:val="single" w:sz="4" w:space="0" w:color="auto"/>
              <w:right w:val="single" w:sz="4" w:space="0" w:color="auto"/>
            </w:tcBorders>
            <w:vAlign w:val="center"/>
          </w:tcPr>
          <w:p w14:paraId="11D0C4CD"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14:paraId="111A9B3B" w14:textId="73685BC6"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w:t>
            </w:r>
          </w:p>
        </w:tc>
      </w:tr>
      <w:tr w:rsidR="006D293F" w:rsidRPr="008F7B7B" w14:paraId="78027451"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DCB7A8E"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19 12 04</w:t>
            </w:r>
          </w:p>
        </w:tc>
        <w:tc>
          <w:tcPr>
            <w:tcW w:w="3364" w:type="dxa"/>
            <w:tcBorders>
              <w:top w:val="single" w:sz="4" w:space="0" w:color="auto"/>
              <w:left w:val="single" w:sz="4" w:space="0" w:color="auto"/>
              <w:bottom w:val="single" w:sz="4" w:space="0" w:color="auto"/>
              <w:right w:val="single" w:sz="4" w:space="0" w:color="auto"/>
            </w:tcBorders>
            <w:vAlign w:val="center"/>
          </w:tcPr>
          <w:p w14:paraId="62297692"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 ir guma</w:t>
            </w:r>
          </w:p>
        </w:tc>
        <w:tc>
          <w:tcPr>
            <w:tcW w:w="2265" w:type="dxa"/>
            <w:tcBorders>
              <w:top w:val="single" w:sz="4" w:space="0" w:color="auto"/>
              <w:left w:val="single" w:sz="4" w:space="0" w:color="auto"/>
              <w:bottom w:val="single" w:sz="4" w:space="0" w:color="auto"/>
              <w:right w:val="single" w:sz="4" w:space="0" w:color="auto"/>
            </w:tcBorders>
            <w:vAlign w:val="center"/>
          </w:tcPr>
          <w:p w14:paraId="6BB6A8D6"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14:paraId="597805DD"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6C85CD51"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w:t>
            </w:r>
          </w:p>
        </w:tc>
        <w:tc>
          <w:tcPr>
            <w:tcW w:w="2410" w:type="dxa"/>
            <w:tcBorders>
              <w:left w:val="single" w:sz="4" w:space="0" w:color="auto"/>
              <w:right w:val="single" w:sz="4" w:space="0" w:color="auto"/>
            </w:tcBorders>
            <w:vAlign w:val="center"/>
          </w:tcPr>
          <w:p w14:paraId="64229B0D"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1EA34107" w14:textId="0595B13F"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R3, R12, S5, S4</w:t>
            </w:r>
          </w:p>
        </w:tc>
      </w:tr>
      <w:tr w:rsidR="006D293F" w:rsidRPr="008F7B7B" w14:paraId="6EFCB80C"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1355245"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20 01 01</w:t>
            </w:r>
          </w:p>
        </w:tc>
        <w:tc>
          <w:tcPr>
            <w:tcW w:w="3364" w:type="dxa"/>
            <w:tcBorders>
              <w:top w:val="single" w:sz="4" w:space="0" w:color="auto"/>
              <w:left w:val="single" w:sz="4" w:space="0" w:color="auto"/>
              <w:bottom w:val="single" w:sz="4" w:space="0" w:color="auto"/>
              <w:right w:val="single" w:sz="4" w:space="0" w:color="auto"/>
            </w:tcBorders>
            <w:vAlign w:val="center"/>
          </w:tcPr>
          <w:p w14:paraId="45A1EADF"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popierius ir kartonas</w:t>
            </w:r>
          </w:p>
        </w:tc>
        <w:tc>
          <w:tcPr>
            <w:tcW w:w="2265" w:type="dxa"/>
            <w:tcBorders>
              <w:top w:val="single" w:sz="4" w:space="0" w:color="auto"/>
              <w:left w:val="single" w:sz="4" w:space="0" w:color="auto"/>
              <w:bottom w:val="single" w:sz="4" w:space="0" w:color="auto"/>
              <w:right w:val="single" w:sz="4" w:space="0" w:color="auto"/>
            </w:tcBorders>
            <w:vAlign w:val="center"/>
          </w:tcPr>
          <w:p w14:paraId="6FBC43A0"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popierius ir kartonas</w:t>
            </w:r>
          </w:p>
        </w:tc>
        <w:tc>
          <w:tcPr>
            <w:tcW w:w="1704" w:type="dxa"/>
            <w:tcBorders>
              <w:top w:val="single" w:sz="4" w:space="0" w:color="auto"/>
              <w:left w:val="single" w:sz="4" w:space="0" w:color="auto"/>
              <w:bottom w:val="single" w:sz="4" w:space="0" w:color="auto"/>
              <w:right w:val="single" w:sz="4" w:space="0" w:color="auto"/>
            </w:tcBorders>
            <w:vAlign w:val="center"/>
          </w:tcPr>
          <w:p w14:paraId="247B506E"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29C956D1"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Administracinės patalpos</w:t>
            </w:r>
          </w:p>
        </w:tc>
        <w:tc>
          <w:tcPr>
            <w:tcW w:w="2410" w:type="dxa"/>
            <w:tcBorders>
              <w:left w:val="single" w:sz="4" w:space="0" w:color="auto"/>
              <w:right w:val="single" w:sz="4" w:space="0" w:color="auto"/>
            </w:tcBorders>
            <w:vAlign w:val="center"/>
          </w:tcPr>
          <w:p w14:paraId="2C145503"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230E19B3" w14:textId="5ABD6A2B"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w:t>
            </w:r>
          </w:p>
        </w:tc>
      </w:tr>
      <w:tr w:rsidR="006D293F" w:rsidRPr="008F7B7B" w14:paraId="079276E3"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02DA442"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20 01 39</w:t>
            </w:r>
          </w:p>
        </w:tc>
        <w:tc>
          <w:tcPr>
            <w:tcW w:w="3364" w:type="dxa"/>
            <w:tcBorders>
              <w:top w:val="single" w:sz="4" w:space="0" w:color="auto"/>
              <w:left w:val="single" w:sz="4" w:space="0" w:color="auto"/>
              <w:bottom w:val="single" w:sz="4" w:space="0" w:color="auto"/>
              <w:right w:val="single" w:sz="4" w:space="0" w:color="auto"/>
            </w:tcBorders>
            <w:vAlign w:val="center"/>
          </w:tcPr>
          <w:p w14:paraId="22037A94" w14:textId="37886EF3"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w:t>
            </w:r>
          </w:p>
        </w:tc>
        <w:tc>
          <w:tcPr>
            <w:tcW w:w="2265" w:type="dxa"/>
            <w:tcBorders>
              <w:top w:val="single" w:sz="4" w:space="0" w:color="auto"/>
              <w:left w:val="single" w:sz="4" w:space="0" w:color="auto"/>
              <w:bottom w:val="single" w:sz="4" w:space="0" w:color="auto"/>
              <w:right w:val="single" w:sz="4" w:space="0" w:color="auto"/>
            </w:tcBorders>
            <w:vAlign w:val="center"/>
          </w:tcPr>
          <w:p w14:paraId="7A824A51"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w:t>
            </w:r>
          </w:p>
        </w:tc>
        <w:tc>
          <w:tcPr>
            <w:tcW w:w="1704" w:type="dxa"/>
            <w:tcBorders>
              <w:top w:val="single" w:sz="4" w:space="0" w:color="auto"/>
              <w:left w:val="single" w:sz="4" w:space="0" w:color="auto"/>
              <w:bottom w:val="single" w:sz="4" w:space="0" w:color="auto"/>
              <w:right w:val="single" w:sz="4" w:space="0" w:color="auto"/>
            </w:tcBorders>
            <w:vAlign w:val="center"/>
          </w:tcPr>
          <w:p w14:paraId="7369FB5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43DCF507"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Administracinės patalpos</w:t>
            </w:r>
          </w:p>
        </w:tc>
        <w:tc>
          <w:tcPr>
            <w:tcW w:w="2410" w:type="dxa"/>
            <w:tcBorders>
              <w:left w:val="single" w:sz="4" w:space="0" w:color="auto"/>
              <w:right w:val="single" w:sz="4" w:space="0" w:color="auto"/>
            </w:tcBorders>
            <w:vAlign w:val="center"/>
          </w:tcPr>
          <w:p w14:paraId="0EB0EA15"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3410E79E" w14:textId="6E30D79F"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6D293F">
              <w:rPr>
                <w:sz w:val="22"/>
                <w:szCs w:val="22"/>
              </w:rPr>
              <w:t xml:space="preserve">R3, R12, </w:t>
            </w:r>
            <w:r>
              <w:rPr>
                <w:sz w:val="22"/>
                <w:szCs w:val="22"/>
              </w:rPr>
              <w:t>S5</w:t>
            </w:r>
            <w:r w:rsidRPr="006D293F">
              <w:rPr>
                <w:sz w:val="22"/>
                <w:szCs w:val="22"/>
              </w:rPr>
              <w:t>, S4</w:t>
            </w:r>
          </w:p>
        </w:tc>
      </w:tr>
      <w:tr w:rsidR="006D293F" w:rsidRPr="008F7B7B" w14:paraId="423CBC41"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8E797D1"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20 01 40</w:t>
            </w:r>
          </w:p>
        </w:tc>
        <w:tc>
          <w:tcPr>
            <w:tcW w:w="3364" w:type="dxa"/>
            <w:tcBorders>
              <w:top w:val="single" w:sz="4" w:space="0" w:color="auto"/>
              <w:left w:val="single" w:sz="4" w:space="0" w:color="auto"/>
              <w:bottom w:val="single" w:sz="4" w:space="0" w:color="auto"/>
              <w:right w:val="single" w:sz="4" w:space="0" w:color="auto"/>
            </w:tcBorders>
            <w:vAlign w:val="center"/>
          </w:tcPr>
          <w:p w14:paraId="07B7ECFE" w14:textId="2FE233E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Metalai</w:t>
            </w:r>
          </w:p>
        </w:tc>
        <w:tc>
          <w:tcPr>
            <w:tcW w:w="2265" w:type="dxa"/>
            <w:tcBorders>
              <w:top w:val="single" w:sz="4" w:space="0" w:color="auto"/>
              <w:left w:val="single" w:sz="4" w:space="0" w:color="auto"/>
              <w:bottom w:val="single" w:sz="4" w:space="0" w:color="auto"/>
              <w:right w:val="single" w:sz="4" w:space="0" w:color="auto"/>
            </w:tcBorders>
            <w:vAlign w:val="center"/>
          </w:tcPr>
          <w:p w14:paraId="360B8B5D"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metalai</w:t>
            </w:r>
          </w:p>
        </w:tc>
        <w:tc>
          <w:tcPr>
            <w:tcW w:w="1704" w:type="dxa"/>
            <w:tcBorders>
              <w:top w:val="single" w:sz="4" w:space="0" w:color="auto"/>
              <w:left w:val="single" w:sz="4" w:space="0" w:color="auto"/>
              <w:bottom w:val="single" w:sz="4" w:space="0" w:color="auto"/>
              <w:right w:val="single" w:sz="4" w:space="0" w:color="auto"/>
            </w:tcBorders>
            <w:vAlign w:val="center"/>
          </w:tcPr>
          <w:p w14:paraId="73EE4660"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170EB7AE"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Administracinės patalpos</w:t>
            </w:r>
          </w:p>
        </w:tc>
        <w:tc>
          <w:tcPr>
            <w:tcW w:w="2410" w:type="dxa"/>
            <w:tcBorders>
              <w:left w:val="single" w:sz="4" w:space="0" w:color="auto"/>
              <w:right w:val="single" w:sz="4" w:space="0" w:color="auto"/>
            </w:tcBorders>
            <w:vAlign w:val="center"/>
          </w:tcPr>
          <w:p w14:paraId="2AA949C8" w14:textId="77777777" w:rsidR="006D293F" w:rsidRPr="00884BE1"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3B8040A5" w14:textId="03D08203"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w:t>
            </w:r>
          </w:p>
        </w:tc>
      </w:tr>
      <w:tr w:rsidR="006D293F" w:rsidRPr="008F7B7B" w14:paraId="5F92D8D6"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F0ED9F0"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01 21*</w:t>
            </w:r>
          </w:p>
        </w:tc>
        <w:tc>
          <w:tcPr>
            <w:tcW w:w="3364" w:type="dxa"/>
            <w:tcBorders>
              <w:top w:val="single" w:sz="4" w:space="0" w:color="auto"/>
              <w:left w:val="single" w:sz="4" w:space="0" w:color="auto"/>
              <w:bottom w:val="single" w:sz="4" w:space="0" w:color="auto"/>
              <w:right w:val="single" w:sz="4" w:space="0" w:color="auto"/>
            </w:tcBorders>
            <w:vAlign w:val="center"/>
          </w:tcPr>
          <w:p w14:paraId="67CB9B3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dienos šviesos lempos ir kitos atliekos, kuriose yra gyvsidabrio</w:t>
            </w:r>
          </w:p>
        </w:tc>
        <w:tc>
          <w:tcPr>
            <w:tcW w:w="2265" w:type="dxa"/>
            <w:tcBorders>
              <w:top w:val="single" w:sz="4" w:space="0" w:color="auto"/>
              <w:left w:val="single" w:sz="4" w:space="0" w:color="auto"/>
              <w:bottom w:val="single" w:sz="4" w:space="0" w:color="auto"/>
              <w:right w:val="single" w:sz="4" w:space="0" w:color="auto"/>
            </w:tcBorders>
            <w:vAlign w:val="center"/>
          </w:tcPr>
          <w:p w14:paraId="090F3ED7"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dienos šviesos lempos ir kitos atliekos, kuriose yra gyvsidabrio</w:t>
            </w:r>
          </w:p>
        </w:tc>
        <w:tc>
          <w:tcPr>
            <w:tcW w:w="1704" w:type="dxa"/>
            <w:tcBorders>
              <w:top w:val="single" w:sz="4" w:space="0" w:color="auto"/>
              <w:left w:val="single" w:sz="4" w:space="0" w:color="auto"/>
              <w:bottom w:val="single" w:sz="4" w:space="0" w:color="auto"/>
              <w:right w:val="single" w:sz="4" w:space="0" w:color="auto"/>
            </w:tcBorders>
            <w:vAlign w:val="center"/>
          </w:tcPr>
          <w:p w14:paraId="28EA831E"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2126" w:type="dxa"/>
            <w:tcBorders>
              <w:left w:val="single" w:sz="4" w:space="0" w:color="auto"/>
              <w:right w:val="single" w:sz="4" w:space="0" w:color="auto"/>
            </w:tcBorders>
            <w:vAlign w:val="center"/>
          </w:tcPr>
          <w:p w14:paraId="47B4D48A"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Patalpų, stendų apšveitimas</w:t>
            </w:r>
          </w:p>
        </w:tc>
        <w:tc>
          <w:tcPr>
            <w:tcW w:w="2410" w:type="dxa"/>
            <w:tcBorders>
              <w:left w:val="single" w:sz="4" w:space="0" w:color="auto"/>
              <w:right w:val="single" w:sz="4" w:space="0" w:color="auto"/>
            </w:tcBorders>
            <w:vAlign w:val="center"/>
          </w:tcPr>
          <w:p w14:paraId="7F4A8646"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0,5</w:t>
            </w:r>
          </w:p>
        </w:tc>
        <w:tc>
          <w:tcPr>
            <w:tcW w:w="1701" w:type="dxa"/>
            <w:tcBorders>
              <w:top w:val="single" w:sz="4" w:space="0" w:color="auto"/>
              <w:left w:val="single" w:sz="4" w:space="0" w:color="auto"/>
              <w:bottom w:val="single" w:sz="4" w:space="0" w:color="auto"/>
              <w:right w:val="single" w:sz="4" w:space="0" w:color="auto"/>
            </w:tcBorders>
            <w:vAlign w:val="center"/>
          </w:tcPr>
          <w:p w14:paraId="690E2AF5" w14:textId="4F09AEAD"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S5, S4, D14, D15</w:t>
            </w:r>
          </w:p>
        </w:tc>
      </w:tr>
      <w:tr w:rsidR="006D293F" w:rsidRPr="008F7B7B" w14:paraId="7D6A4E09"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F956FC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19 12 12</w:t>
            </w:r>
          </w:p>
        </w:tc>
        <w:tc>
          <w:tcPr>
            <w:tcW w:w="3364" w:type="dxa"/>
            <w:tcBorders>
              <w:top w:val="single" w:sz="4" w:space="0" w:color="auto"/>
              <w:left w:val="single" w:sz="4" w:space="0" w:color="auto"/>
              <w:bottom w:val="single" w:sz="4" w:space="0" w:color="auto"/>
              <w:right w:val="single" w:sz="4" w:space="0" w:color="auto"/>
            </w:tcBorders>
            <w:vAlign w:val="center"/>
          </w:tcPr>
          <w:p w14:paraId="42EEA7B9"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kitos mechaninio atliekų (įskaitant medžiagų mišinius) apdorojimo atliekos, nenurodytos 19 12 11</w:t>
            </w:r>
          </w:p>
        </w:tc>
        <w:tc>
          <w:tcPr>
            <w:tcW w:w="2265" w:type="dxa"/>
            <w:tcBorders>
              <w:top w:val="single" w:sz="4" w:space="0" w:color="auto"/>
              <w:left w:val="single" w:sz="4" w:space="0" w:color="auto"/>
              <w:bottom w:val="single" w:sz="4" w:space="0" w:color="auto"/>
              <w:right w:val="single" w:sz="4" w:space="0" w:color="auto"/>
            </w:tcBorders>
            <w:vAlign w:val="center"/>
          </w:tcPr>
          <w:p w14:paraId="58A52A0A"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kitos mechaninio atliekų (įskaitant medžiagų mišinius) apdorojimo atliekos, nenurodytos 19 12 11</w:t>
            </w:r>
          </w:p>
        </w:tc>
        <w:tc>
          <w:tcPr>
            <w:tcW w:w="1704" w:type="dxa"/>
            <w:tcBorders>
              <w:top w:val="single" w:sz="4" w:space="0" w:color="auto"/>
              <w:left w:val="single" w:sz="4" w:space="0" w:color="auto"/>
              <w:bottom w:val="single" w:sz="4" w:space="0" w:color="auto"/>
              <w:right w:val="single" w:sz="4" w:space="0" w:color="auto"/>
            </w:tcBorders>
            <w:vAlign w:val="center"/>
          </w:tcPr>
          <w:p w14:paraId="534AA68F"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2126" w:type="dxa"/>
            <w:tcBorders>
              <w:left w:val="single" w:sz="4" w:space="0" w:color="auto"/>
              <w:right w:val="single" w:sz="4" w:space="0" w:color="auto"/>
            </w:tcBorders>
            <w:vAlign w:val="center"/>
          </w:tcPr>
          <w:p w14:paraId="71E4AF7C"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atliekų rūšiavimas, gamyba (po atliekų tvarkymo likusios, netinkamos perdirbti ar kitaip naudoti atliekos)</w:t>
            </w:r>
          </w:p>
        </w:tc>
        <w:tc>
          <w:tcPr>
            <w:tcW w:w="2410" w:type="dxa"/>
            <w:tcBorders>
              <w:left w:val="single" w:sz="4" w:space="0" w:color="auto"/>
              <w:right w:val="single" w:sz="4" w:space="0" w:color="auto"/>
            </w:tcBorders>
            <w:vAlign w:val="center"/>
          </w:tcPr>
          <w:p w14:paraId="6D2D2BB2" w14:textId="4DECDCA4"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1</w:t>
            </w:r>
            <w:r w:rsidRPr="008F7B7B">
              <w:rPr>
                <w:sz w:val="22"/>
                <w:szCs w:val="22"/>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3F66576F" w14:textId="0460439A" w:rsidR="006D293F" w:rsidRPr="001B6B7E" w:rsidRDefault="006D293F" w:rsidP="008C7C4C">
            <w:pPr>
              <w:jc w:val="center"/>
              <w:rPr>
                <w:sz w:val="22"/>
                <w:szCs w:val="22"/>
              </w:rPr>
            </w:pPr>
            <w:r>
              <w:rPr>
                <w:sz w:val="22"/>
                <w:szCs w:val="22"/>
              </w:rPr>
              <w:t>R1, R12, S4, D1</w:t>
            </w:r>
          </w:p>
          <w:p w14:paraId="78F22B0B"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p>
        </w:tc>
      </w:tr>
      <w:tr w:rsidR="006D293F" w:rsidRPr="008F7B7B" w14:paraId="245AF98E" w14:textId="77777777" w:rsidTr="008C7C4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240B803"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20 03 01</w:t>
            </w:r>
          </w:p>
        </w:tc>
        <w:tc>
          <w:tcPr>
            <w:tcW w:w="3364" w:type="dxa"/>
            <w:tcBorders>
              <w:top w:val="single" w:sz="4" w:space="0" w:color="auto"/>
              <w:left w:val="single" w:sz="4" w:space="0" w:color="auto"/>
              <w:bottom w:val="single" w:sz="4" w:space="0" w:color="auto"/>
              <w:right w:val="single" w:sz="4" w:space="0" w:color="auto"/>
            </w:tcBorders>
            <w:vAlign w:val="center"/>
          </w:tcPr>
          <w:p w14:paraId="37E037F6" w14:textId="15EF57D5" w:rsidR="006D293F" w:rsidRPr="008F7B7B" w:rsidRDefault="00BA6CB8"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mišrios komunalinės atliekos</w:t>
            </w:r>
          </w:p>
        </w:tc>
        <w:tc>
          <w:tcPr>
            <w:tcW w:w="2265" w:type="dxa"/>
            <w:tcBorders>
              <w:top w:val="single" w:sz="4" w:space="0" w:color="auto"/>
              <w:left w:val="single" w:sz="4" w:space="0" w:color="auto"/>
              <w:bottom w:val="single" w:sz="4" w:space="0" w:color="auto"/>
              <w:right w:val="single" w:sz="4" w:space="0" w:color="auto"/>
            </w:tcBorders>
            <w:vAlign w:val="center"/>
          </w:tcPr>
          <w:p w14:paraId="2FCFAF5C" w14:textId="7216B489" w:rsidR="006D293F" w:rsidRPr="008F7B7B" w:rsidRDefault="00BA6CB8"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14:paraId="4D8731D7"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p>
          <w:p w14:paraId="568FE1A4" w14:textId="77777777" w:rsidR="006D293F" w:rsidRPr="008F7B7B" w:rsidRDefault="006D293F" w:rsidP="008C7C4C">
            <w:pPr>
              <w:jc w:val="center"/>
              <w:rPr>
                <w:sz w:val="22"/>
                <w:szCs w:val="22"/>
              </w:rPr>
            </w:pPr>
            <w:r w:rsidRPr="008F7B7B">
              <w:rPr>
                <w:sz w:val="22"/>
                <w:szCs w:val="22"/>
              </w:rPr>
              <w:t>nepavojingosios</w:t>
            </w:r>
          </w:p>
        </w:tc>
        <w:tc>
          <w:tcPr>
            <w:tcW w:w="2126" w:type="dxa"/>
            <w:tcBorders>
              <w:left w:val="single" w:sz="4" w:space="0" w:color="auto"/>
              <w:bottom w:val="single" w:sz="4" w:space="0" w:color="auto"/>
              <w:right w:val="single" w:sz="4" w:space="0" w:color="auto"/>
            </w:tcBorders>
            <w:vAlign w:val="center"/>
          </w:tcPr>
          <w:p w14:paraId="68D036EE"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Patalpų, teritorijos valymas</w:t>
            </w:r>
          </w:p>
        </w:tc>
        <w:tc>
          <w:tcPr>
            <w:tcW w:w="2410" w:type="dxa"/>
            <w:tcBorders>
              <w:left w:val="single" w:sz="4" w:space="0" w:color="auto"/>
              <w:bottom w:val="single" w:sz="4" w:space="0" w:color="auto"/>
              <w:right w:val="single" w:sz="4" w:space="0" w:color="auto"/>
            </w:tcBorders>
            <w:vAlign w:val="center"/>
          </w:tcPr>
          <w:p w14:paraId="16D826F3" w14:textId="77777777"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sidRPr="00884BE1">
              <w:rPr>
                <w:sz w:val="22"/>
                <w:szCs w:val="22"/>
              </w:rPr>
              <w:t>650</w:t>
            </w:r>
          </w:p>
        </w:tc>
        <w:tc>
          <w:tcPr>
            <w:tcW w:w="1701" w:type="dxa"/>
            <w:tcBorders>
              <w:top w:val="single" w:sz="4" w:space="0" w:color="auto"/>
              <w:left w:val="single" w:sz="4" w:space="0" w:color="auto"/>
              <w:bottom w:val="single" w:sz="4" w:space="0" w:color="auto"/>
              <w:right w:val="single" w:sz="4" w:space="0" w:color="auto"/>
            </w:tcBorders>
            <w:vAlign w:val="center"/>
          </w:tcPr>
          <w:p w14:paraId="7D5AED9F" w14:textId="7C0E16C6" w:rsidR="006D293F" w:rsidRPr="008F7B7B" w:rsidRDefault="006D293F" w:rsidP="008C7C4C">
            <w:pPr>
              <w:tabs>
                <w:tab w:val="left" w:pos="0"/>
                <w:tab w:val="left" w:pos="426"/>
                <w:tab w:val="left" w:pos="1985"/>
                <w:tab w:val="left" w:pos="2835"/>
                <w:tab w:val="left" w:pos="3828"/>
                <w:tab w:val="left" w:pos="5245"/>
                <w:tab w:val="left" w:pos="6946"/>
              </w:tabs>
              <w:jc w:val="center"/>
              <w:rPr>
                <w:sz w:val="22"/>
                <w:szCs w:val="22"/>
              </w:rPr>
            </w:pPr>
            <w:r>
              <w:rPr>
                <w:sz w:val="22"/>
                <w:szCs w:val="22"/>
              </w:rPr>
              <w:t>R12, D1</w:t>
            </w:r>
          </w:p>
        </w:tc>
      </w:tr>
    </w:tbl>
    <w:p w14:paraId="51247BC0" w14:textId="77777777" w:rsidR="004235D5" w:rsidRPr="00912DE6" w:rsidRDefault="004235D5" w:rsidP="004235D5">
      <w:pPr>
        <w:ind w:firstLine="567"/>
        <w:rPr>
          <w:sz w:val="22"/>
        </w:rPr>
      </w:pPr>
      <w:r>
        <w:rPr>
          <w:sz w:val="22"/>
        </w:rPr>
        <w:br w:type="page"/>
      </w:r>
      <w:r w:rsidRPr="00912DE6">
        <w:rPr>
          <w:sz w:val="22"/>
        </w:rPr>
        <w:lastRenderedPageBreak/>
        <w:t>24. Atliekų naudojimas ir (ar) šalinimas:</w:t>
      </w:r>
    </w:p>
    <w:p w14:paraId="7FAC534E" w14:textId="695371A3" w:rsidR="00527FED" w:rsidRDefault="00527FED" w:rsidP="00527FED">
      <w:pPr>
        <w:ind w:firstLine="567"/>
        <w:jc w:val="both"/>
      </w:pPr>
      <w:r w:rsidRPr="00527FED">
        <w:t xml:space="preserve">Stiklo atliekos UAB </w:t>
      </w:r>
      <w:r>
        <w:t>„</w:t>
      </w:r>
      <w:r w:rsidRPr="00527FED">
        <w:t>Kauno stiklas" naudojamos kaip žaliava stiklo masei, iš kurios gaminama pagrindinė įmonės produkcija - stiklo tara. Koks kiekis stiklo atliekų naudojama</w:t>
      </w:r>
      <w:r w:rsidR="001323D8">
        <w:t>s</w:t>
      </w:r>
      <w:r w:rsidRPr="00527FED">
        <w:t xml:space="preserve"> gamybos procese nulemia stiklo kokybė, stiklo atliekų turimas kiekis bei gaminamos produkcijos techniniai reikalavimai.</w:t>
      </w:r>
      <w:r>
        <w:t xml:space="preserve"> </w:t>
      </w:r>
      <w:r w:rsidRPr="00527FED">
        <w:t xml:space="preserve">Su turima stiklo lydymo krosnimi per metus maksimaliai galima perlydyti </w:t>
      </w:r>
      <w:r w:rsidRPr="00884BE1">
        <w:t xml:space="preserve">apie </w:t>
      </w:r>
      <w:r w:rsidR="005008E1" w:rsidRPr="00884BE1">
        <w:t>43,8</w:t>
      </w:r>
      <w:r w:rsidRPr="00884BE1">
        <w:t xml:space="preserve"> tūkstančių tonų stiklo atliekų: stiklo pakuotės atliekų (kodas iš atliekų sąrašo 15 01 07) ar stiklo atliekų (kodas iš stiklo atliekų sąrašo 20 01 02). Pažymime, kad</w:t>
      </w:r>
      <w:r>
        <w:t xml:space="preserve"> įmonėje technologinio proceso metu gautas brokas – stiklo atliekos, susmulkinamos ir </w:t>
      </w:r>
      <w:r w:rsidRPr="00527FED">
        <w:t>vėl tiekiamos į stiklo lydymo krosnį perlydymui</w:t>
      </w:r>
      <w:r>
        <w:t xml:space="preserve"> bei stiklo taros gamybai.</w:t>
      </w:r>
      <w:r w:rsidRPr="00527FED">
        <w:t xml:space="preserve"> </w:t>
      </w:r>
      <w:r>
        <w:t>Taip pat įmonėje vykdoma iš kitų fizinių ar juridinių asmenų priimtos n</w:t>
      </w:r>
      <w:r w:rsidRPr="00527FED">
        <w:t>erūšiuotos stiklo pakuotės atliek</w:t>
      </w:r>
      <w:r>
        <w:t xml:space="preserve">ų rūšiavimo veikla. </w:t>
      </w:r>
      <w:r w:rsidRPr="00527FED">
        <w:t xml:space="preserve">Rūšiavimo metu yra atskiriamos </w:t>
      </w:r>
      <w:r w:rsidR="005008E1">
        <w:t xml:space="preserve">stiklo pakuotės, </w:t>
      </w:r>
      <w:r w:rsidRPr="00527FED">
        <w:t>plastikinės pakuotės, metalinės pakuotės, metalinės pakuotės (aliuminio) ir mišrios komunalinės atliekos, po to visos šios atskirtos atliekos</w:t>
      </w:r>
      <w:r w:rsidR="005008E1">
        <w:t xml:space="preserve"> (išskyrus stiklo pakuotę)</w:t>
      </w:r>
      <w:r w:rsidRPr="00527FED">
        <w:t xml:space="preserve"> perduodamos turinčioms teisę tvarkyti tokias atliekas įmonėms.</w:t>
      </w:r>
    </w:p>
    <w:p w14:paraId="1104E062" w14:textId="77777777" w:rsidR="00527FED" w:rsidRDefault="00527FED" w:rsidP="00527FED">
      <w:pPr>
        <w:ind w:firstLine="567"/>
        <w:jc w:val="both"/>
      </w:pPr>
    </w:p>
    <w:p w14:paraId="0320CBA0" w14:textId="77777777" w:rsidR="004235D5" w:rsidRPr="00527FED" w:rsidRDefault="004235D5" w:rsidP="00527FED">
      <w:pPr>
        <w:ind w:firstLine="567"/>
        <w:jc w:val="both"/>
      </w:pPr>
      <w:r w:rsidRPr="00527FED">
        <w:t>24 lentelė. Numatomos naudoti (išskyrus laikyti) atliekos (atliekas naudojančioms įmonėms)</w:t>
      </w:r>
      <w:r w:rsidR="00527FED">
        <w:t xml:space="preserve">. Taip pat įmonėje vykdoma ir </w:t>
      </w:r>
    </w:p>
    <w:p w14:paraId="1C305932" w14:textId="77777777" w:rsidR="004235D5" w:rsidRPr="00912DE6" w:rsidRDefault="004235D5" w:rsidP="004235D5">
      <w:pPr>
        <w:ind w:firstLine="567"/>
        <w:rPr>
          <w:sz w:val="22"/>
        </w:rPr>
      </w:pPr>
    </w:p>
    <w:p w14:paraId="05DAA31E" w14:textId="77777777" w:rsidR="00527FED" w:rsidRPr="00912DE6" w:rsidRDefault="004235D5" w:rsidP="00527FED">
      <w:pPr>
        <w:jc w:val="both"/>
        <w:rPr>
          <w:sz w:val="22"/>
          <w:u w:val="single"/>
        </w:rPr>
      </w:pPr>
      <w:r w:rsidRPr="00912DE6">
        <w:rPr>
          <w:sz w:val="22"/>
        </w:rPr>
        <w:t>Įrenginio pavadinimas</w:t>
      </w:r>
      <w:r w:rsidR="00527FED" w:rsidRPr="00527FED">
        <w:rPr>
          <w:sz w:val="22"/>
          <w:u w:val="single"/>
        </w:rPr>
        <w:t xml:space="preserve"> </w:t>
      </w:r>
      <w:r w:rsidR="00527FED" w:rsidRPr="000648F0">
        <w:rPr>
          <w:sz w:val="22"/>
          <w:u w:val="single"/>
        </w:rPr>
        <w:t>UAB „Kauno stiklas“</w:t>
      </w:r>
    </w:p>
    <w:p w14:paraId="2FB0791C" w14:textId="77777777" w:rsidR="004235D5" w:rsidRPr="00912DE6" w:rsidRDefault="004235D5" w:rsidP="004235D5">
      <w:pPr>
        <w:ind w:firstLine="567"/>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456"/>
        <w:gridCol w:w="2693"/>
        <w:gridCol w:w="1985"/>
        <w:gridCol w:w="1701"/>
        <w:gridCol w:w="2489"/>
        <w:gridCol w:w="1701"/>
      </w:tblGrid>
      <w:tr w:rsidR="004235D5" w:rsidRPr="008F7B7B" w14:paraId="25AC150F" w14:textId="77777777" w:rsidTr="008F7B7B">
        <w:trPr>
          <w:cantSplit/>
        </w:trPr>
        <w:tc>
          <w:tcPr>
            <w:tcW w:w="8818" w:type="dxa"/>
            <w:gridSpan w:val="4"/>
            <w:tcBorders>
              <w:top w:val="single" w:sz="4" w:space="0" w:color="auto"/>
              <w:left w:val="single" w:sz="4" w:space="0" w:color="auto"/>
              <w:bottom w:val="single" w:sz="4" w:space="0" w:color="auto"/>
              <w:right w:val="single" w:sz="4" w:space="0" w:color="auto"/>
            </w:tcBorders>
          </w:tcPr>
          <w:p w14:paraId="2022FE64" w14:textId="77777777" w:rsidR="004235D5" w:rsidRPr="008F7B7B" w:rsidRDefault="004235D5" w:rsidP="00527FED">
            <w:pPr>
              <w:ind w:firstLine="567"/>
              <w:jc w:val="center"/>
              <w:rPr>
                <w:sz w:val="22"/>
                <w:szCs w:val="22"/>
              </w:rPr>
            </w:pPr>
            <w:r w:rsidRPr="008F7B7B">
              <w:rPr>
                <w:sz w:val="22"/>
                <w:szCs w:val="22"/>
              </w:rPr>
              <w:t>Atliekos</w:t>
            </w:r>
          </w:p>
        </w:tc>
        <w:tc>
          <w:tcPr>
            <w:tcW w:w="5891" w:type="dxa"/>
            <w:gridSpan w:val="3"/>
            <w:tcBorders>
              <w:top w:val="single" w:sz="4" w:space="0" w:color="auto"/>
              <w:left w:val="single" w:sz="4" w:space="0" w:color="auto"/>
              <w:bottom w:val="single" w:sz="4" w:space="0" w:color="auto"/>
              <w:right w:val="single" w:sz="4" w:space="0" w:color="auto"/>
            </w:tcBorders>
            <w:vAlign w:val="center"/>
          </w:tcPr>
          <w:p w14:paraId="79860649" w14:textId="77777777" w:rsidR="004235D5" w:rsidRPr="008F7B7B" w:rsidRDefault="004235D5" w:rsidP="00527FED">
            <w:pPr>
              <w:ind w:firstLine="567"/>
              <w:rPr>
                <w:sz w:val="22"/>
                <w:szCs w:val="22"/>
              </w:rPr>
            </w:pPr>
            <w:r w:rsidRPr="008F7B7B">
              <w:rPr>
                <w:sz w:val="22"/>
                <w:szCs w:val="22"/>
              </w:rPr>
              <w:t>Naudojimas</w:t>
            </w:r>
          </w:p>
        </w:tc>
      </w:tr>
      <w:tr w:rsidR="004235D5" w:rsidRPr="008F7B7B" w14:paraId="3A78322F" w14:textId="77777777" w:rsidTr="008F7B7B">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14:paraId="55B0A1B6" w14:textId="77777777" w:rsidR="004235D5" w:rsidRPr="008F7B7B" w:rsidRDefault="004235D5" w:rsidP="008F7B7B">
            <w:pPr>
              <w:jc w:val="center"/>
              <w:rPr>
                <w:sz w:val="22"/>
                <w:szCs w:val="22"/>
                <w:vertAlign w:val="superscript"/>
              </w:rPr>
            </w:pPr>
            <w:r w:rsidRPr="008F7B7B">
              <w:rPr>
                <w:sz w:val="22"/>
                <w:szCs w:val="22"/>
              </w:rPr>
              <w:t>Kodas</w:t>
            </w:r>
          </w:p>
        </w:tc>
        <w:tc>
          <w:tcPr>
            <w:tcW w:w="2456" w:type="dxa"/>
            <w:tcBorders>
              <w:top w:val="single" w:sz="4" w:space="0" w:color="auto"/>
              <w:left w:val="single" w:sz="4" w:space="0" w:color="auto"/>
              <w:bottom w:val="single" w:sz="4" w:space="0" w:color="auto"/>
              <w:right w:val="single" w:sz="4" w:space="0" w:color="auto"/>
            </w:tcBorders>
            <w:vAlign w:val="center"/>
          </w:tcPr>
          <w:p w14:paraId="7438A4F8" w14:textId="77777777" w:rsidR="004235D5" w:rsidRPr="008F7B7B" w:rsidRDefault="004235D5" w:rsidP="008F7B7B">
            <w:pPr>
              <w:ind w:firstLine="567"/>
              <w:jc w:val="center"/>
              <w:rPr>
                <w:sz w:val="22"/>
                <w:szCs w:val="22"/>
              </w:rPr>
            </w:pPr>
            <w:r w:rsidRPr="008F7B7B">
              <w:rPr>
                <w:sz w:val="22"/>
                <w:szCs w:val="22"/>
              </w:rPr>
              <w:t>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3C1DC6D7" w14:textId="77777777" w:rsidR="004235D5" w:rsidRPr="008F7B7B" w:rsidRDefault="004235D5" w:rsidP="008F7B7B">
            <w:pPr>
              <w:jc w:val="center"/>
              <w:rPr>
                <w:sz w:val="22"/>
                <w:szCs w:val="22"/>
              </w:rPr>
            </w:pPr>
            <w:r w:rsidRPr="008F7B7B">
              <w:rPr>
                <w:sz w:val="22"/>
                <w:szCs w:val="22"/>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14:paraId="5D61EC9D" w14:textId="77777777" w:rsidR="004235D5" w:rsidRPr="008F7B7B" w:rsidRDefault="004235D5" w:rsidP="008F7B7B">
            <w:pPr>
              <w:jc w:val="center"/>
              <w:rPr>
                <w:sz w:val="22"/>
                <w:szCs w:val="22"/>
                <w:vertAlign w:val="superscript"/>
              </w:rPr>
            </w:pPr>
            <w:r w:rsidRPr="008F7B7B">
              <w:rPr>
                <w:sz w:val="22"/>
                <w:szCs w:val="22"/>
              </w:rPr>
              <w:t>Pavojingumas</w:t>
            </w:r>
          </w:p>
        </w:tc>
        <w:tc>
          <w:tcPr>
            <w:tcW w:w="1701" w:type="dxa"/>
            <w:tcBorders>
              <w:top w:val="single" w:sz="4" w:space="0" w:color="auto"/>
              <w:left w:val="single" w:sz="4" w:space="0" w:color="auto"/>
              <w:bottom w:val="single" w:sz="4" w:space="0" w:color="auto"/>
              <w:right w:val="single" w:sz="4" w:space="0" w:color="auto"/>
            </w:tcBorders>
            <w:vAlign w:val="center"/>
          </w:tcPr>
          <w:p w14:paraId="10BF19F5" w14:textId="77777777" w:rsidR="004235D5" w:rsidRPr="008F7B7B" w:rsidRDefault="004235D5" w:rsidP="008F7B7B">
            <w:pPr>
              <w:jc w:val="center"/>
              <w:rPr>
                <w:sz w:val="22"/>
                <w:szCs w:val="22"/>
              </w:rPr>
            </w:pPr>
            <w:r w:rsidRPr="008F7B7B">
              <w:rPr>
                <w:sz w:val="22"/>
                <w:szCs w:val="22"/>
              </w:rPr>
              <w:t>Įrenginio našumas, t/m.</w:t>
            </w:r>
          </w:p>
        </w:tc>
        <w:tc>
          <w:tcPr>
            <w:tcW w:w="2489" w:type="dxa"/>
            <w:tcBorders>
              <w:top w:val="single" w:sz="4" w:space="0" w:color="auto"/>
              <w:left w:val="single" w:sz="4" w:space="0" w:color="auto"/>
              <w:bottom w:val="single" w:sz="4" w:space="0" w:color="auto"/>
              <w:right w:val="single" w:sz="4" w:space="0" w:color="auto"/>
            </w:tcBorders>
            <w:vAlign w:val="center"/>
          </w:tcPr>
          <w:p w14:paraId="0E537418" w14:textId="77777777" w:rsidR="004235D5" w:rsidRPr="008F7B7B" w:rsidRDefault="004235D5" w:rsidP="008F7B7B">
            <w:pPr>
              <w:jc w:val="center"/>
              <w:rPr>
                <w:sz w:val="22"/>
                <w:szCs w:val="22"/>
                <w:vertAlign w:val="superscript"/>
              </w:rPr>
            </w:pPr>
            <w:r w:rsidRPr="008F7B7B">
              <w:rPr>
                <w:sz w:val="22"/>
                <w:szCs w:val="22"/>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14:paraId="32997704" w14:textId="77777777" w:rsidR="004235D5" w:rsidRPr="008F7B7B" w:rsidRDefault="004235D5" w:rsidP="008F7B7B">
            <w:pPr>
              <w:jc w:val="center"/>
              <w:rPr>
                <w:sz w:val="22"/>
                <w:szCs w:val="22"/>
              </w:rPr>
            </w:pPr>
            <w:r w:rsidRPr="008F7B7B">
              <w:rPr>
                <w:sz w:val="22"/>
                <w:szCs w:val="22"/>
              </w:rPr>
              <w:t>Numatomas</w:t>
            </w:r>
          </w:p>
          <w:p w14:paraId="44779411" w14:textId="77777777" w:rsidR="004235D5" w:rsidRPr="008F7B7B" w:rsidRDefault="004235D5" w:rsidP="008F7B7B">
            <w:pPr>
              <w:jc w:val="center"/>
              <w:rPr>
                <w:sz w:val="22"/>
                <w:szCs w:val="22"/>
              </w:rPr>
            </w:pPr>
            <w:r w:rsidRPr="008F7B7B">
              <w:rPr>
                <w:sz w:val="22"/>
                <w:szCs w:val="22"/>
              </w:rPr>
              <w:t>naudoti kiekis, t/m.</w:t>
            </w:r>
          </w:p>
        </w:tc>
      </w:tr>
      <w:tr w:rsidR="004235D5" w:rsidRPr="008F7B7B" w14:paraId="0E0268FB"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029FF08" w14:textId="77777777" w:rsidR="004235D5" w:rsidRPr="008F7B7B" w:rsidRDefault="004235D5" w:rsidP="008F7B7B">
            <w:pPr>
              <w:jc w:val="center"/>
              <w:rPr>
                <w:sz w:val="22"/>
                <w:szCs w:val="22"/>
              </w:rPr>
            </w:pPr>
            <w:r w:rsidRPr="008F7B7B">
              <w:rPr>
                <w:sz w:val="22"/>
                <w:szCs w:val="22"/>
              </w:rPr>
              <w:t>1</w:t>
            </w:r>
          </w:p>
        </w:tc>
        <w:tc>
          <w:tcPr>
            <w:tcW w:w="2456" w:type="dxa"/>
            <w:tcBorders>
              <w:top w:val="single" w:sz="4" w:space="0" w:color="auto"/>
              <w:left w:val="single" w:sz="4" w:space="0" w:color="auto"/>
              <w:bottom w:val="single" w:sz="4" w:space="0" w:color="auto"/>
              <w:right w:val="single" w:sz="4" w:space="0" w:color="auto"/>
            </w:tcBorders>
            <w:vAlign w:val="center"/>
          </w:tcPr>
          <w:p w14:paraId="56299419" w14:textId="77777777" w:rsidR="004235D5" w:rsidRPr="008F7B7B" w:rsidRDefault="004235D5" w:rsidP="008F7B7B">
            <w:pPr>
              <w:jc w:val="center"/>
              <w:rPr>
                <w:sz w:val="22"/>
                <w:szCs w:val="22"/>
              </w:rPr>
            </w:pPr>
            <w:r w:rsidRPr="008F7B7B">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14:paraId="142353C8" w14:textId="77777777" w:rsidR="004235D5" w:rsidRPr="008F7B7B" w:rsidRDefault="004235D5" w:rsidP="008F7B7B">
            <w:pPr>
              <w:ind w:firstLine="34"/>
              <w:jc w:val="center"/>
              <w:rPr>
                <w:sz w:val="22"/>
                <w:szCs w:val="22"/>
              </w:rPr>
            </w:pPr>
            <w:r w:rsidRPr="008F7B7B">
              <w:rPr>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14:paraId="2A51EB30" w14:textId="77777777" w:rsidR="004235D5" w:rsidRPr="008F7B7B" w:rsidRDefault="004235D5" w:rsidP="008F7B7B">
            <w:pPr>
              <w:ind w:firstLine="34"/>
              <w:jc w:val="center"/>
              <w:rPr>
                <w:sz w:val="22"/>
                <w:szCs w:val="22"/>
              </w:rPr>
            </w:pPr>
            <w:r w:rsidRPr="008F7B7B">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23B84783" w14:textId="77777777" w:rsidR="004235D5" w:rsidRPr="008F7B7B" w:rsidRDefault="004235D5" w:rsidP="008F7B7B">
            <w:pPr>
              <w:jc w:val="center"/>
              <w:rPr>
                <w:sz w:val="22"/>
                <w:szCs w:val="22"/>
              </w:rPr>
            </w:pPr>
            <w:r w:rsidRPr="008F7B7B">
              <w:rPr>
                <w:sz w:val="22"/>
                <w:szCs w:val="22"/>
              </w:rPr>
              <w:t>5</w:t>
            </w:r>
          </w:p>
        </w:tc>
        <w:tc>
          <w:tcPr>
            <w:tcW w:w="2489" w:type="dxa"/>
            <w:tcBorders>
              <w:top w:val="single" w:sz="4" w:space="0" w:color="auto"/>
              <w:left w:val="single" w:sz="4" w:space="0" w:color="auto"/>
              <w:bottom w:val="single" w:sz="4" w:space="0" w:color="auto"/>
              <w:right w:val="single" w:sz="4" w:space="0" w:color="auto"/>
            </w:tcBorders>
            <w:vAlign w:val="center"/>
          </w:tcPr>
          <w:p w14:paraId="6F9C3378" w14:textId="77777777" w:rsidR="004235D5" w:rsidRPr="008F7B7B" w:rsidRDefault="004235D5" w:rsidP="008F7B7B">
            <w:pPr>
              <w:jc w:val="center"/>
              <w:rPr>
                <w:sz w:val="22"/>
                <w:szCs w:val="22"/>
              </w:rPr>
            </w:pPr>
            <w:r w:rsidRPr="008F7B7B">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566F7C5A" w14:textId="77777777" w:rsidR="004235D5" w:rsidRPr="008F7B7B" w:rsidRDefault="004235D5" w:rsidP="008F7B7B">
            <w:pPr>
              <w:ind w:hanging="46"/>
              <w:jc w:val="center"/>
              <w:rPr>
                <w:sz w:val="22"/>
                <w:szCs w:val="22"/>
              </w:rPr>
            </w:pPr>
            <w:r w:rsidRPr="008F7B7B">
              <w:rPr>
                <w:sz w:val="22"/>
                <w:szCs w:val="22"/>
              </w:rPr>
              <w:t>7</w:t>
            </w:r>
          </w:p>
        </w:tc>
      </w:tr>
      <w:tr w:rsidR="00527FED" w:rsidRPr="008F7B7B" w14:paraId="7ABDA68E"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0D822853" w14:textId="77777777" w:rsidR="00527FED" w:rsidRPr="008F7B7B" w:rsidRDefault="00527FED" w:rsidP="008F7B7B">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10 11 12</w:t>
            </w:r>
          </w:p>
        </w:tc>
        <w:tc>
          <w:tcPr>
            <w:tcW w:w="2456" w:type="dxa"/>
            <w:tcBorders>
              <w:top w:val="single" w:sz="4" w:space="0" w:color="auto"/>
              <w:left w:val="single" w:sz="4" w:space="0" w:color="auto"/>
              <w:bottom w:val="single" w:sz="4" w:space="0" w:color="auto"/>
              <w:right w:val="single" w:sz="4" w:space="0" w:color="auto"/>
            </w:tcBorders>
            <w:vAlign w:val="center"/>
          </w:tcPr>
          <w:p w14:paraId="5551A209" w14:textId="77777777" w:rsidR="00527FED" w:rsidRPr="008F7B7B" w:rsidRDefault="00527FED" w:rsidP="00527FED">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atliekos, nenurodytos 10 11 11</w:t>
            </w:r>
          </w:p>
        </w:tc>
        <w:tc>
          <w:tcPr>
            <w:tcW w:w="2693" w:type="dxa"/>
            <w:tcBorders>
              <w:top w:val="single" w:sz="4" w:space="0" w:color="auto"/>
              <w:left w:val="single" w:sz="4" w:space="0" w:color="auto"/>
              <w:bottom w:val="single" w:sz="4" w:space="0" w:color="auto"/>
              <w:right w:val="single" w:sz="4" w:space="0" w:color="auto"/>
            </w:tcBorders>
            <w:vAlign w:val="center"/>
          </w:tcPr>
          <w:p w14:paraId="37C221B7" w14:textId="77777777" w:rsidR="00527FED" w:rsidRPr="008F7B7B" w:rsidRDefault="00527FED"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atliekos, nenurodytos 10 11 11</w:t>
            </w:r>
          </w:p>
        </w:tc>
        <w:tc>
          <w:tcPr>
            <w:tcW w:w="1985" w:type="dxa"/>
            <w:tcBorders>
              <w:top w:val="single" w:sz="4" w:space="0" w:color="auto"/>
              <w:left w:val="single" w:sz="4" w:space="0" w:color="auto"/>
              <w:bottom w:val="single" w:sz="4" w:space="0" w:color="auto"/>
              <w:right w:val="single" w:sz="4" w:space="0" w:color="auto"/>
            </w:tcBorders>
            <w:vAlign w:val="center"/>
          </w:tcPr>
          <w:p w14:paraId="2D943948" w14:textId="77777777" w:rsidR="00527FED" w:rsidRPr="008F7B7B" w:rsidRDefault="00527FED"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14:paraId="2A6643CB" w14:textId="2B4AC985" w:rsidR="00527FED" w:rsidRPr="008F7B7B" w:rsidRDefault="00527FED" w:rsidP="00076B66">
            <w:pPr>
              <w:jc w:val="center"/>
              <w:rPr>
                <w:sz w:val="22"/>
                <w:szCs w:val="22"/>
              </w:rPr>
            </w:pPr>
            <w:r w:rsidRPr="008F7B7B">
              <w:rPr>
                <w:sz w:val="22"/>
                <w:szCs w:val="22"/>
              </w:rPr>
              <w:t>15</w:t>
            </w:r>
            <w:r w:rsidR="00CF0B9A">
              <w:rPr>
                <w:sz w:val="22"/>
                <w:szCs w:val="22"/>
              </w:rPr>
              <w:t xml:space="preserve"> </w:t>
            </w:r>
            <w:r w:rsidRPr="008F7B7B">
              <w:rPr>
                <w:sz w:val="22"/>
                <w:szCs w:val="22"/>
              </w:rPr>
              <w:t>000</w:t>
            </w:r>
          </w:p>
        </w:tc>
        <w:tc>
          <w:tcPr>
            <w:tcW w:w="2489" w:type="dxa"/>
            <w:tcBorders>
              <w:top w:val="single" w:sz="4" w:space="0" w:color="auto"/>
              <w:left w:val="single" w:sz="4" w:space="0" w:color="auto"/>
              <w:bottom w:val="single" w:sz="4" w:space="0" w:color="auto"/>
              <w:right w:val="single" w:sz="4" w:space="0" w:color="auto"/>
            </w:tcBorders>
            <w:vAlign w:val="center"/>
          </w:tcPr>
          <w:p w14:paraId="304384E9" w14:textId="45E10BFB" w:rsidR="00527FED" w:rsidRPr="008F7B7B" w:rsidRDefault="008F7B7B" w:rsidP="00076B66">
            <w:pPr>
              <w:rPr>
                <w:sz w:val="22"/>
                <w:szCs w:val="22"/>
              </w:rPr>
            </w:pPr>
            <w:r>
              <w:rPr>
                <w:sz w:val="22"/>
                <w:szCs w:val="22"/>
              </w:rPr>
              <w:t xml:space="preserve">R5 </w:t>
            </w:r>
            <w:r w:rsidR="00C9415A" w:rsidRPr="008F7B7B">
              <w:rPr>
                <w:sz w:val="22"/>
                <w:szCs w:val="22"/>
              </w:rPr>
              <w:t>–</w:t>
            </w:r>
            <w:r>
              <w:rPr>
                <w:sz w:val="22"/>
                <w:szCs w:val="22"/>
              </w:rPr>
              <w:t xml:space="preserve"> </w:t>
            </w:r>
            <w:r w:rsidR="00527FED" w:rsidRPr="008F7B7B">
              <w:rPr>
                <w:sz w:val="22"/>
                <w:szCs w:val="22"/>
              </w:rPr>
              <w:t>kitų neorganinių medžiagų perdirbimas (atnaujinimas)</w:t>
            </w:r>
            <w:r w:rsidR="00076B66" w:rsidRPr="008F7B7B">
              <w:rPr>
                <w:sz w:val="22"/>
                <w:szCs w:val="22"/>
              </w:rPr>
              <w:t>;</w:t>
            </w:r>
          </w:p>
          <w:p w14:paraId="294EA108" w14:textId="32AF6C69" w:rsidR="00076B66" w:rsidRPr="008F7B7B" w:rsidRDefault="00076B66" w:rsidP="00076B66">
            <w:pPr>
              <w:rPr>
                <w:sz w:val="22"/>
                <w:szCs w:val="22"/>
              </w:rPr>
            </w:pPr>
            <w:r w:rsidRPr="008F7B7B">
              <w:rPr>
                <w:sz w:val="22"/>
                <w:szCs w:val="22"/>
              </w:rPr>
              <w:t xml:space="preserve">R12 </w:t>
            </w:r>
            <w:r w:rsidR="00C9415A" w:rsidRPr="008F7B7B">
              <w:rPr>
                <w:sz w:val="22"/>
                <w:szCs w:val="22"/>
              </w:rPr>
              <w:t>–</w:t>
            </w:r>
            <w:r w:rsidRPr="008F7B7B">
              <w:rPr>
                <w:sz w:val="22"/>
                <w:szCs w:val="22"/>
              </w:rPr>
              <w:t xml:space="preserve"> Atliekų būsenos ar sudėties pakeitimas, prieš vykdant su jomis bet kurią iš R1-R11 veiklų;</w:t>
            </w:r>
          </w:p>
          <w:p w14:paraId="48848733" w14:textId="16021886" w:rsidR="00527FED" w:rsidRPr="008F7B7B" w:rsidRDefault="00527FED" w:rsidP="00076B66">
            <w:pPr>
              <w:rPr>
                <w:sz w:val="22"/>
                <w:szCs w:val="22"/>
              </w:rPr>
            </w:pPr>
            <w:r w:rsidRPr="008F7B7B">
              <w:rPr>
                <w:sz w:val="22"/>
                <w:szCs w:val="22"/>
              </w:rPr>
              <w:t xml:space="preserve">R13 </w:t>
            </w:r>
            <w:r w:rsidR="00C9415A" w:rsidRPr="008F7B7B">
              <w:rPr>
                <w:sz w:val="22"/>
                <w:szCs w:val="22"/>
              </w:rPr>
              <w:t>–</w:t>
            </w:r>
            <w:r w:rsidRPr="008F7B7B">
              <w:rPr>
                <w:sz w:val="22"/>
                <w:szCs w:val="22"/>
              </w:rPr>
              <w:t xml:space="preserve"> R1–R12 veiklomis naudoti skirtų atliekų laikymas (išskyrus laikinąjį laikymą atliekų susidarymo vietoje iki jų surinkimo).</w:t>
            </w:r>
          </w:p>
        </w:tc>
        <w:tc>
          <w:tcPr>
            <w:tcW w:w="1701" w:type="dxa"/>
            <w:tcBorders>
              <w:top w:val="single" w:sz="4" w:space="0" w:color="auto"/>
              <w:left w:val="single" w:sz="4" w:space="0" w:color="auto"/>
              <w:bottom w:val="single" w:sz="4" w:space="0" w:color="auto"/>
              <w:right w:val="single" w:sz="4" w:space="0" w:color="auto"/>
            </w:tcBorders>
            <w:vAlign w:val="center"/>
          </w:tcPr>
          <w:p w14:paraId="1F437A75" w14:textId="6F21BDF1" w:rsidR="00527FED" w:rsidRPr="008F7B7B" w:rsidRDefault="00527FED" w:rsidP="00076B66">
            <w:pPr>
              <w:jc w:val="center"/>
              <w:rPr>
                <w:sz w:val="22"/>
                <w:szCs w:val="22"/>
              </w:rPr>
            </w:pPr>
            <w:r w:rsidRPr="008F7B7B">
              <w:rPr>
                <w:sz w:val="22"/>
                <w:szCs w:val="22"/>
              </w:rPr>
              <w:t>15</w:t>
            </w:r>
            <w:r w:rsidR="00CF0B9A">
              <w:rPr>
                <w:sz w:val="22"/>
                <w:szCs w:val="22"/>
              </w:rPr>
              <w:t xml:space="preserve"> </w:t>
            </w:r>
            <w:r w:rsidRPr="008F7B7B">
              <w:rPr>
                <w:sz w:val="22"/>
                <w:szCs w:val="22"/>
              </w:rPr>
              <w:t>000</w:t>
            </w:r>
          </w:p>
        </w:tc>
      </w:tr>
      <w:tr w:rsidR="00527FED" w:rsidRPr="008F7B7B" w14:paraId="1D174A9D"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8AB7D6F" w14:textId="77777777" w:rsidR="00527FED" w:rsidRPr="008F7B7B" w:rsidRDefault="00076B66" w:rsidP="008F7B7B">
            <w:pPr>
              <w:jc w:val="center"/>
              <w:rPr>
                <w:sz w:val="22"/>
                <w:szCs w:val="22"/>
              </w:rPr>
            </w:pPr>
            <w:r w:rsidRPr="008F7B7B">
              <w:rPr>
                <w:sz w:val="22"/>
                <w:szCs w:val="22"/>
              </w:rPr>
              <w:lastRenderedPageBreak/>
              <w:t>15 01 07</w:t>
            </w:r>
          </w:p>
        </w:tc>
        <w:tc>
          <w:tcPr>
            <w:tcW w:w="2456" w:type="dxa"/>
            <w:tcBorders>
              <w:top w:val="single" w:sz="4" w:space="0" w:color="auto"/>
              <w:left w:val="single" w:sz="4" w:space="0" w:color="auto"/>
              <w:bottom w:val="single" w:sz="4" w:space="0" w:color="auto"/>
              <w:right w:val="single" w:sz="4" w:space="0" w:color="auto"/>
            </w:tcBorders>
            <w:vAlign w:val="center"/>
          </w:tcPr>
          <w:p w14:paraId="45F8023C" w14:textId="77777777" w:rsidR="00527FED" w:rsidRPr="008F7B7B" w:rsidRDefault="00076B66" w:rsidP="009C6629">
            <w:pPr>
              <w:jc w:val="center"/>
              <w:rPr>
                <w:sz w:val="22"/>
                <w:szCs w:val="22"/>
              </w:rPr>
            </w:pPr>
            <w:r w:rsidRPr="008F7B7B">
              <w:rPr>
                <w:sz w:val="22"/>
                <w:szCs w:val="22"/>
              </w:rPr>
              <w:t>stiklo pakuotės</w:t>
            </w:r>
          </w:p>
        </w:tc>
        <w:tc>
          <w:tcPr>
            <w:tcW w:w="2693" w:type="dxa"/>
            <w:tcBorders>
              <w:top w:val="single" w:sz="4" w:space="0" w:color="auto"/>
              <w:left w:val="single" w:sz="4" w:space="0" w:color="auto"/>
              <w:bottom w:val="single" w:sz="4" w:space="0" w:color="auto"/>
              <w:right w:val="single" w:sz="4" w:space="0" w:color="auto"/>
            </w:tcBorders>
            <w:vAlign w:val="center"/>
          </w:tcPr>
          <w:p w14:paraId="567A9BC0" w14:textId="77777777" w:rsidR="00527FED" w:rsidRPr="008F7B7B" w:rsidRDefault="00076B66" w:rsidP="00076B66">
            <w:pPr>
              <w:ind w:firstLine="567"/>
              <w:jc w:val="center"/>
              <w:rPr>
                <w:sz w:val="22"/>
                <w:szCs w:val="22"/>
              </w:rPr>
            </w:pPr>
            <w:r w:rsidRPr="008F7B7B">
              <w:rPr>
                <w:sz w:val="22"/>
                <w:szCs w:val="22"/>
              </w:rPr>
              <w:t>stiklo pakuotės</w:t>
            </w:r>
          </w:p>
        </w:tc>
        <w:tc>
          <w:tcPr>
            <w:tcW w:w="1985" w:type="dxa"/>
            <w:tcBorders>
              <w:top w:val="single" w:sz="4" w:space="0" w:color="auto"/>
              <w:left w:val="single" w:sz="4" w:space="0" w:color="auto"/>
              <w:bottom w:val="single" w:sz="4" w:space="0" w:color="auto"/>
              <w:right w:val="single" w:sz="4" w:space="0" w:color="auto"/>
            </w:tcBorders>
            <w:vAlign w:val="center"/>
          </w:tcPr>
          <w:p w14:paraId="38B5FA6E" w14:textId="77777777" w:rsidR="00527FED" w:rsidRPr="008F7B7B" w:rsidRDefault="00076B66" w:rsidP="00076B66">
            <w:pPr>
              <w:jc w:val="center"/>
              <w:rPr>
                <w:sz w:val="22"/>
                <w:szCs w:val="22"/>
              </w:rPr>
            </w:pPr>
            <w:r w:rsidRPr="008F7B7B">
              <w:rPr>
                <w:sz w:val="22"/>
                <w:szCs w:val="22"/>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14:paraId="38551418" w14:textId="77777777" w:rsidR="00527FED" w:rsidRPr="008F7B7B" w:rsidRDefault="00076B66" w:rsidP="00076B66">
            <w:pPr>
              <w:jc w:val="center"/>
              <w:rPr>
                <w:sz w:val="22"/>
                <w:szCs w:val="22"/>
              </w:rPr>
            </w:pPr>
            <w:r w:rsidRPr="008F7B7B">
              <w:rPr>
                <w:sz w:val="22"/>
                <w:szCs w:val="22"/>
              </w:rPr>
              <w:t>35 000</w:t>
            </w:r>
          </w:p>
        </w:tc>
        <w:tc>
          <w:tcPr>
            <w:tcW w:w="2489" w:type="dxa"/>
            <w:tcBorders>
              <w:top w:val="single" w:sz="4" w:space="0" w:color="auto"/>
              <w:left w:val="single" w:sz="4" w:space="0" w:color="auto"/>
              <w:bottom w:val="single" w:sz="4" w:space="0" w:color="auto"/>
              <w:right w:val="single" w:sz="4" w:space="0" w:color="auto"/>
            </w:tcBorders>
            <w:vAlign w:val="center"/>
          </w:tcPr>
          <w:p w14:paraId="32F0B729" w14:textId="268DB088" w:rsidR="00076B66" w:rsidRPr="008F7B7B" w:rsidRDefault="008F7B7B" w:rsidP="00076B66">
            <w:pPr>
              <w:rPr>
                <w:sz w:val="22"/>
                <w:szCs w:val="22"/>
              </w:rPr>
            </w:pPr>
            <w:r>
              <w:rPr>
                <w:sz w:val="22"/>
                <w:szCs w:val="22"/>
              </w:rPr>
              <w:t xml:space="preserve">R5 </w:t>
            </w:r>
            <w:r w:rsidR="00C9415A" w:rsidRPr="008F7B7B">
              <w:rPr>
                <w:sz w:val="22"/>
                <w:szCs w:val="22"/>
              </w:rPr>
              <w:t>–</w:t>
            </w:r>
            <w:r>
              <w:rPr>
                <w:sz w:val="22"/>
                <w:szCs w:val="22"/>
              </w:rPr>
              <w:t xml:space="preserve"> </w:t>
            </w:r>
            <w:r w:rsidR="00076B66" w:rsidRPr="008F7B7B">
              <w:rPr>
                <w:sz w:val="22"/>
                <w:szCs w:val="22"/>
              </w:rPr>
              <w:t>kitų neorganinių medžiagų perdirbimas (atnaujinimas);</w:t>
            </w:r>
          </w:p>
          <w:p w14:paraId="57AF5C96" w14:textId="112EAEB2" w:rsidR="00076B66" w:rsidRPr="008F7B7B" w:rsidRDefault="00076B66" w:rsidP="00076B66">
            <w:pPr>
              <w:rPr>
                <w:sz w:val="22"/>
                <w:szCs w:val="22"/>
              </w:rPr>
            </w:pPr>
            <w:r w:rsidRPr="008F7B7B">
              <w:rPr>
                <w:sz w:val="22"/>
                <w:szCs w:val="22"/>
              </w:rPr>
              <w:t xml:space="preserve">R12 </w:t>
            </w:r>
            <w:r w:rsidR="00C9415A" w:rsidRPr="008F7B7B">
              <w:rPr>
                <w:sz w:val="22"/>
                <w:szCs w:val="22"/>
              </w:rPr>
              <w:t>–</w:t>
            </w:r>
            <w:r w:rsidRPr="008F7B7B">
              <w:rPr>
                <w:sz w:val="22"/>
                <w:szCs w:val="22"/>
              </w:rPr>
              <w:t xml:space="preserve"> Atliekų būsenos ar sudėties pakeitimas, prieš vykdant su jomis bet kurią iš R1-R11 veiklų;</w:t>
            </w:r>
          </w:p>
          <w:p w14:paraId="7D7FC546" w14:textId="197CF511" w:rsidR="00527FED" w:rsidRPr="008F7B7B" w:rsidRDefault="00076B66" w:rsidP="00076B66">
            <w:pPr>
              <w:rPr>
                <w:sz w:val="22"/>
                <w:szCs w:val="22"/>
              </w:rPr>
            </w:pPr>
            <w:r w:rsidRPr="008F7B7B">
              <w:rPr>
                <w:sz w:val="22"/>
                <w:szCs w:val="22"/>
              </w:rPr>
              <w:t xml:space="preserve">R13 </w:t>
            </w:r>
            <w:r w:rsidR="00C9415A" w:rsidRPr="008F7B7B">
              <w:rPr>
                <w:sz w:val="22"/>
                <w:szCs w:val="22"/>
              </w:rPr>
              <w:t>–</w:t>
            </w:r>
            <w:r w:rsidRPr="008F7B7B">
              <w:rPr>
                <w:sz w:val="22"/>
                <w:szCs w:val="22"/>
              </w:rPr>
              <w:t xml:space="preserve"> R1–R12 veiklomis naudoti skirtų atliekų laikymas (išskyrus laikinąjį laikymą atliekų susidarymo vietoje iki jų surinkimo);</w:t>
            </w:r>
          </w:p>
          <w:p w14:paraId="29C00604" w14:textId="56E6D95C" w:rsidR="00076B66" w:rsidRPr="008F7B7B" w:rsidRDefault="00076B66" w:rsidP="00076B66">
            <w:pPr>
              <w:rPr>
                <w:sz w:val="22"/>
                <w:szCs w:val="22"/>
              </w:rPr>
            </w:pPr>
            <w:r w:rsidRPr="008F7B7B">
              <w:rPr>
                <w:sz w:val="22"/>
                <w:szCs w:val="22"/>
              </w:rPr>
              <w:t>S1</w:t>
            </w:r>
            <w:r w:rsidR="00C9415A">
              <w:rPr>
                <w:sz w:val="22"/>
                <w:szCs w:val="22"/>
              </w:rPr>
              <w:t xml:space="preserve"> </w:t>
            </w:r>
            <w:r w:rsidR="00C9415A" w:rsidRPr="008F7B7B">
              <w:rPr>
                <w:sz w:val="22"/>
                <w:szCs w:val="22"/>
              </w:rPr>
              <w:t>–</w:t>
            </w:r>
            <w:r w:rsidRPr="008F7B7B">
              <w:rPr>
                <w:sz w:val="22"/>
                <w:szCs w:val="22"/>
              </w:rPr>
              <w:t xml:space="preserve"> surinkimas;</w:t>
            </w:r>
          </w:p>
          <w:p w14:paraId="46B39D65" w14:textId="77777777" w:rsidR="00076B66" w:rsidRPr="008F7B7B" w:rsidRDefault="00076B66" w:rsidP="00076B66">
            <w:pPr>
              <w:rPr>
                <w:sz w:val="22"/>
                <w:szCs w:val="22"/>
              </w:rPr>
            </w:pPr>
            <w:r w:rsidRPr="008F7B7B">
              <w:rPr>
                <w:sz w:val="22"/>
                <w:szCs w:val="22"/>
              </w:rPr>
              <w:t>S2 – vežimas;</w:t>
            </w:r>
          </w:p>
          <w:p w14:paraId="5E9A0D72" w14:textId="779F5D31" w:rsidR="00076B66" w:rsidRPr="008F7B7B" w:rsidRDefault="00076B66" w:rsidP="008F7B7B">
            <w:pPr>
              <w:rPr>
                <w:sz w:val="22"/>
                <w:szCs w:val="22"/>
              </w:rPr>
            </w:pPr>
            <w:r w:rsidRPr="008F7B7B">
              <w:rPr>
                <w:sz w:val="22"/>
                <w:szCs w:val="22"/>
              </w:rPr>
              <w:t xml:space="preserve">S3 </w:t>
            </w:r>
            <w:r w:rsidR="00C9415A" w:rsidRPr="008F7B7B">
              <w:rPr>
                <w:sz w:val="22"/>
                <w:szCs w:val="22"/>
              </w:rPr>
              <w:t>–</w:t>
            </w:r>
            <w:r w:rsidRPr="008F7B7B">
              <w:rPr>
                <w:sz w:val="22"/>
                <w:szCs w:val="22"/>
              </w:rPr>
              <w:t xml:space="preserve"> įvežimas (importas).</w:t>
            </w:r>
          </w:p>
        </w:tc>
        <w:tc>
          <w:tcPr>
            <w:tcW w:w="1701" w:type="dxa"/>
            <w:tcBorders>
              <w:top w:val="single" w:sz="4" w:space="0" w:color="auto"/>
              <w:left w:val="single" w:sz="4" w:space="0" w:color="auto"/>
              <w:bottom w:val="single" w:sz="4" w:space="0" w:color="auto"/>
              <w:right w:val="single" w:sz="4" w:space="0" w:color="auto"/>
            </w:tcBorders>
            <w:vAlign w:val="center"/>
          </w:tcPr>
          <w:p w14:paraId="5702AF98" w14:textId="77777777" w:rsidR="00527FED" w:rsidRPr="008F7B7B" w:rsidRDefault="00076B66" w:rsidP="00076B66">
            <w:pPr>
              <w:jc w:val="center"/>
              <w:rPr>
                <w:sz w:val="22"/>
                <w:szCs w:val="22"/>
              </w:rPr>
            </w:pPr>
            <w:r w:rsidRPr="008F7B7B">
              <w:rPr>
                <w:sz w:val="22"/>
                <w:szCs w:val="22"/>
              </w:rPr>
              <w:t>35 000</w:t>
            </w:r>
          </w:p>
        </w:tc>
      </w:tr>
      <w:tr w:rsidR="00076B66" w:rsidRPr="008F7B7B" w14:paraId="53167033"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21962E32" w14:textId="77777777" w:rsidR="00076B66" w:rsidRPr="008F7B7B" w:rsidRDefault="00076B66" w:rsidP="008F7B7B">
            <w:pPr>
              <w:jc w:val="center"/>
              <w:rPr>
                <w:sz w:val="22"/>
                <w:szCs w:val="22"/>
              </w:rPr>
            </w:pPr>
            <w:r w:rsidRPr="008F7B7B">
              <w:rPr>
                <w:sz w:val="22"/>
                <w:szCs w:val="22"/>
              </w:rPr>
              <w:t>20 01 02</w:t>
            </w:r>
          </w:p>
        </w:tc>
        <w:tc>
          <w:tcPr>
            <w:tcW w:w="2456" w:type="dxa"/>
            <w:tcBorders>
              <w:top w:val="single" w:sz="4" w:space="0" w:color="auto"/>
              <w:left w:val="single" w:sz="4" w:space="0" w:color="auto"/>
              <w:bottom w:val="single" w:sz="4" w:space="0" w:color="auto"/>
              <w:right w:val="single" w:sz="4" w:space="0" w:color="auto"/>
            </w:tcBorders>
            <w:vAlign w:val="center"/>
          </w:tcPr>
          <w:p w14:paraId="197700BE" w14:textId="77777777" w:rsidR="00076B66" w:rsidRPr="008F7B7B" w:rsidRDefault="00076B66" w:rsidP="009C6629">
            <w:pPr>
              <w:jc w:val="center"/>
              <w:rPr>
                <w:sz w:val="22"/>
                <w:szCs w:val="22"/>
              </w:rPr>
            </w:pPr>
            <w:r w:rsidRPr="008F7B7B">
              <w:rPr>
                <w:sz w:val="22"/>
                <w:szCs w:val="22"/>
              </w:rPr>
              <w:t>stiklas</w:t>
            </w:r>
          </w:p>
        </w:tc>
        <w:tc>
          <w:tcPr>
            <w:tcW w:w="2693" w:type="dxa"/>
            <w:tcBorders>
              <w:top w:val="single" w:sz="4" w:space="0" w:color="auto"/>
              <w:left w:val="single" w:sz="4" w:space="0" w:color="auto"/>
              <w:bottom w:val="single" w:sz="4" w:space="0" w:color="auto"/>
              <w:right w:val="single" w:sz="4" w:space="0" w:color="auto"/>
            </w:tcBorders>
            <w:vAlign w:val="center"/>
          </w:tcPr>
          <w:p w14:paraId="056444EE" w14:textId="77777777" w:rsidR="00076B66" w:rsidRPr="008F7B7B" w:rsidRDefault="009C6629" w:rsidP="009C6629">
            <w:pPr>
              <w:ind w:firstLine="13"/>
              <w:jc w:val="center"/>
              <w:rPr>
                <w:sz w:val="22"/>
                <w:szCs w:val="22"/>
              </w:rPr>
            </w:pPr>
            <w:r w:rsidRPr="008F7B7B">
              <w:rPr>
                <w:sz w:val="22"/>
                <w:szCs w:val="22"/>
              </w:rPr>
              <w:t>s</w:t>
            </w:r>
            <w:r w:rsidR="00076B66" w:rsidRPr="008F7B7B">
              <w:rPr>
                <w:sz w:val="22"/>
                <w:szCs w:val="22"/>
              </w:rPr>
              <w:t>tiklas</w:t>
            </w:r>
          </w:p>
          <w:p w14:paraId="72B51202" w14:textId="77777777" w:rsidR="009C6629" w:rsidRPr="008F7B7B" w:rsidRDefault="009C6629" w:rsidP="009C6629">
            <w:pPr>
              <w:ind w:firstLine="13"/>
              <w:jc w:val="center"/>
              <w:rPr>
                <w:sz w:val="22"/>
                <w:szCs w:val="22"/>
              </w:rPr>
            </w:pPr>
            <w:r w:rsidRPr="008F7B7B">
              <w:rPr>
                <w:sz w:val="22"/>
                <w:szCs w:val="22"/>
              </w:rPr>
              <w:t>(nerūšiuotos stiklo atliekos)</w:t>
            </w:r>
          </w:p>
        </w:tc>
        <w:tc>
          <w:tcPr>
            <w:tcW w:w="1985" w:type="dxa"/>
            <w:tcBorders>
              <w:top w:val="single" w:sz="4" w:space="0" w:color="auto"/>
              <w:left w:val="single" w:sz="4" w:space="0" w:color="auto"/>
              <w:bottom w:val="single" w:sz="4" w:space="0" w:color="auto"/>
              <w:right w:val="single" w:sz="4" w:space="0" w:color="auto"/>
            </w:tcBorders>
            <w:vAlign w:val="center"/>
          </w:tcPr>
          <w:p w14:paraId="2780D5BB" w14:textId="77777777" w:rsidR="00076B66" w:rsidRPr="008F7B7B" w:rsidRDefault="00076B66" w:rsidP="00076B66">
            <w:pPr>
              <w:jc w:val="center"/>
              <w:rPr>
                <w:sz w:val="22"/>
                <w:szCs w:val="22"/>
              </w:rPr>
            </w:pPr>
            <w:r w:rsidRPr="008F7B7B">
              <w:rPr>
                <w:sz w:val="22"/>
                <w:szCs w:val="22"/>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14:paraId="14943C48" w14:textId="77777777" w:rsidR="00076B66" w:rsidRPr="008F7B7B" w:rsidRDefault="00076B66" w:rsidP="00076B66">
            <w:pPr>
              <w:jc w:val="center"/>
              <w:rPr>
                <w:sz w:val="22"/>
                <w:szCs w:val="22"/>
              </w:rPr>
            </w:pPr>
            <w:r w:rsidRPr="008F7B7B">
              <w:rPr>
                <w:sz w:val="22"/>
                <w:szCs w:val="22"/>
              </w:rPr>
              <w:t>35 000</w:t>
            </w:r>
          </w:p>
        </w:tc>
        <w:tc>
          <w:tcPr>
            <w:tcW w:w="2489" w:type="dxa"/>
            <w:tcBorders>
              <w:top w:val="single" w:sz="4" w:space="0" w:color="auto"/>
              <w:left w:val="single" w:sz="4" w:space="0" w:color="auto"/>
              <w:bottom w:val="single" w:sz="4" w:space="0" w:color="auto"/>
              <w:right w:val="single" w:sz="4" w:space="0" w:color="auto"/>
            </w:tcBorders>
            <w:vAlign w:val="center"/>
          </w:tcPr>
          <w:p w14:paraId="15D9455D" w14:textId="01A5BBED" w:rsidR="00076B66" w:rsidRPr="008F7B7B" w:rsidRDefault="008F7B7B" w:rsidP="00076B66">
            <w:pPr>
              <w:rPr>
                <w:sz w:val="22"/>
                <w:szCs w:val="22"/>
              </w:rPr>
            </w:pPr>
            <w:r>
              <w:rPr>
                <w:sz w:val="22"/>
                <w:szCs w:val="22"/>
              </w:rPr>
              <w:t xml:space="preserve">R5 </w:t>
            </w:r>
            <w:r w:rsidR="00C9415A" w:rsidRPr="008F7B7B">
              <w:rPr>
                <w:sz w:val="22"/>
                <w:szCs w:val="22"/>
              </w:rPr>
              <w:t>–</w:t>
            </w:r>
            <w:r>
              <w:rPr>
                <w:sz w:val="22"/>
                <w:szCs w:val="22"/>
              </w:rPr>
              <w:t xml:space="preserve"> </w:t>
            </w:r>
            <w:r w:rsidR="00076B66" w:rsidRPr="008F7B7B">
              <w:rPr>
                <w:sz w:val="22"/>
                <w:szCs w:val="22"/>
              </w:rPr>
              <w:t>kitų neorganinių medžiagų perdirbimas (atnaujinimas);</w:t>
            </w:r>
          </w:p>
          <w:p w14:paraId="4B46C4E5" w14:textId="511C0EC3" w:rsidR="00076B66" w:rsidRPr="008F7B7B" w:rsidRDefault="00076B66" w:rsidP="00076B66">
            <w:pPr>
              <w:rPr>
                <w:sz w:val="22"/>
                <w:szCs w:val="22"/>
              </w:rPr>
            </w:pPr>
            <w:r w:rsidRPr="008F7B7B">
              <w:rPr>
                <w:sz w:val="22"/>
                <w:szCs w:val="22"/>
              </w:rPr>
              <w:t xml:space="preserve">R12 </w:t>
            </w:r>
            <w:r w:rsidR="00C9415A" w:rsidRPr="008F7B7B">
              <w:rPr>
                <w:sz w:val="22"/>
                <w:szCs w:val="22"/>
              </w:rPr>
              <w:t>–</w:t>
            </w:r>
            <w:r w:rsidRPr="008F7B7B">
              <w:rPr>
                <w:sz w:val="22"/>
                <w:szCs w:val="22"/>
              </w:rPr>
              <w:t xml:space="preserve"> Atliekų būsenos ar sudėties pakeitimas, prieš vykdant su jomis bet kurią iš R1-R11 veiklų;</w:t>
            </w:r>
          </w:p>
          <w:p w14:paraId="74FC634C" w14:textId="0FFF86CF" w:rsidR="00076B66" w:rsidRPr="008F7B7B" w:rsidRDefault="00076B66" w:rsidP="00076B66">
            <w:pPr>
              <w:rPr>
                <w:sz w:val="22"/>
                <w:szCs w:val="22"/>
              </w:rPr>
            </w:pPr>
            <w:r w:rsidRPr="008F7B7B">
              <w:rPr>
                <w:sz w:val="22"/>
                <w:szCs w:val="22"/>
              </w:rPr>
              <w:t xml:space="preserve">R13 </w:t>
            </w:r>
            <w:r w:rsidR="00C9415A" w:rsidRPr="008F7B7B">
              <w:rPr>
                <w:sz w:val="22"/>
                <w:szCs w:val="22"/>
              </w:rPr>
              <w:t>–</w:t>
            </w:r>
            <w:r w:rsidRPr="008F7B7B">
              <w:rPr>
                <w:sz w:val="22"/>
                <w:szCs w:val="22"/>
              </w:rPr>
              <w:t xml:space="preserve"> R1–R12 veiklomis naudoti skirtų atliekų laikymas (išskyrus laikinąjį laikymą atliekų susidarymo vietoje iki jų surinkimo);</w:t>
            </w:r>
          </w:p>
          <w:p w14:paraId="117A6036" w14:textId="6182B06B" w:rsidR="00076B66" w:rsidRPr="008F7B7B" w:rsidRDefault="00076B66" w:rsidP="00076B66">
            <w:pPr>
              <w:rPr>
                <w:sz w:val="22"/>
                <w:szCs w:val="22"/>
              </w:rPr>
            </w:pPr>
            <w:r w:rsidRPr="008F7B7B">
              <w:rPr>
                <w:sz w:val="22"/>
                <w:szCs w:val="22"/>
              </w:rPr>
              <w:t>S1</w:t>
            </w:r>
            <w:r w:rsidR="00C9415A">
              <w:rPr>
                <w:sz w:val="22"/>
                <w:szCs w:val="22"/>
              </w:rPr>
              <w:t xml:space="preserve"> </w:t>
            </w:r>
            <w:r w:rsidR="00C9415A" w:rsidRPr="008F7B7B">
              <w:rPr>
                <w:sz w:val="22"/>
                <w:szCs w:val="22"/>
              </w:rPr>
              <w:t>–</w:t>
            </w:r>
            <w:r w:rsidR="00C9415A">
              <w:rPr>
                <w:sz w:val="22"/>
                <w:szCs w:val="22"/>
              </w:rPr>
              <w:t xml:space="preserve"> </w:t>
            </w:r>
            <w:r w:rsidRPr="008F7B7B">
              <w:rPr>
                <w:sz w:val="22"/>
                <w:szCs w:val="22"/>
              </w:rPr>
              <w:t>surinkimas;</w:t>
            </w:r>
          </w:p>
          <w:p w14:paraId="1EC9A600" w14:textId="77777777" w:rsidR="00076B66" w:rsidRPr="008F7B7B" w:rsidRDefault="00076B66" w:rsidP="00076B66">
            <w:pPr>
              <w:rPr>
                <w:sz w:val="22"/>
                <w:szCs w:val="22"/>
              </w:rPr>
            </w:pPr>
            <w:r w:rsidRPr="008F7B7B">
              <w:rPr>
                <w:sz w:val="22"/>
                <w:szCs w:val="22"/>
              </w:rPr>
              <w:t>S2 – vežimas;</w:t>
            </w:r>
          </w:p>
          <w:p w14:paraId="240A177E" w14:textId="6B168E75" w:rsidR="00C9415A" w:rsidRDefault="00076B66" w:rsidP="008F7B7B">
            <w:pPr>
              <w:rPr>
                <w:sz w:val="22"/>
                <w:szCs w:val="22"/>
              </w:rPr>
            </w:pPr>
            <w:r w:rsidRPr="008F7B7B">
              <w:rPr>
                <w:sz w:val="22"/>
                <w:szCs w:val="22"/>
              </w:rPr>
              <w:t xml:space="preserve">S3 </w:t>
            </w:r>
            <w:r w:rsidR="00C9415A" w:rsidRPr="008F7B7B">
              <w:rPr>
                <w:sz w:val="22"/>
                <w:szCs w:val="22"/>
              </w:rPr>
              <w:t>–</w:t>
            </w:r>
            <w:r w:rsidRPr="008F7B7B">
              <w:rPr>
                <w:sz w:val="22"/>
                <w:szCs w:val="22"/>
              </w:rPr>
              <w:t xml:space="preserve"> įvežimas (importas)</w:t>
            </w:r>
          </w:p>
          <w:p w14:paraId="39B07A27" w14:textId="0882A0AD" w:rsidR="00076B66" w:rsidRPr="008F7B7B" w:rsidRDefault="00C9415A" w:rsidP="008F7B7B">
            <w:pPr>
              <w:rPr>
                <w:sz w:val="22"/>
                <w:szCs w:val="22"/>
              </w:rPr>
            </w:pPr>
            <w:r>
              <w:rPr>
                <w:sz w:val="22"/>
                <w:szCs w:val="22"/>
              </w:rPr>
              <w:t>S5 – atliekų paruošimas naudoti ir šalinti, apimantis šias išankstinio atliekų apdirbimo veiklas (S502 – rūšiavimas, S503 – smulkinimas)</w:t>
            </w:r>
            <w:r w:rsidR="00076B66" w:rsidRPr="008F7B7B">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424B0548" w14:textId="77777777" w:rsidR="00076B66" w:rsidRPr="008F7B7B" w:rsidRDefault="00076B66" w:rsidP="00076B66">
            <w:pPr>
              <w:jc w:val="center"/>
              <w:rPr>
                <w:sz w:val="22"/>
                <w:szCs w:val="22"/>
              </w:rPr>
            </w:pPr>
            <w:r w:rsidRPr="008F7B7B">
              <w:rPr>
                <w:sz w:val="22"/>
                <w:szCs w:val="22"/>
              </w:rPr>
              <w:t>35 000</w:t>
            </w:r>
          </w:p>
        </w:tc>
      </w:tr>
      <w:tr w:rsidR="009C6629" w:rsidRPr="008F7B7B" w14:paraId="507447B0"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EDB3496" w14:textId="77777777" w:rsidR="009C6629" w:rsidRPr="008F7B7B" w:rsidRDefault="009C6629" w:rsidP="008F7B7B">
            <w:pPr>
              <w:jc w:val="center"/>
              <w:rPr>
                <w:sz w:val="22"/>
                <w:szCs w:val="22"/>
              </w:rPr>
            </w:pPr>
            <w:r w:rsidRPr="008F7B7B">
              <w:rPr>
                <w:sz w:val="22"/>
                <w:szCs w:val="22"/>
              </w:rPr>
              <w:lastRenderedPageBreak/>
              <w:t>20 01 02</w:t>
            </w:r>
          </w:p>
        </w:tc>
        <w:tc>
          <w:tcPr>
            <w:tcW w:w="2456" w:type="dxa"/>
            <w:tcBorders>
              <w:top w:val="single" w:sz="4" w:space="0" w:color="auto"/>
              <w:left w:val="single" w:sz="4" w:space="0" w:color="auto"/>
              <w:bottom w:val="single" w:sz="4" w:space="0" w:color="auto"/>
              <w:right w:val="single" w:sz="4" w:space="0" w:color="auto"/>
            </w:tcBorders>
            <w:vAlign w:val="center"/>
          </w:tcPr>
          <w:p w14:paraId="5A7D3316" w14:textId="77777777" w:rsidR="009C6629" w:rsidRPr="008F7B7B" w:rsidRDefault="003C4FF1" w:rsidP="009C6629">
            <w:pPr>
              <w:jc w:val="center"/>
              <w:rPr>
                <w:sz w:val="22"/>
                <w:szCs w:val="22"/>
              </w:rPr>
            </w:pPr>
            <w:r w:rsidRPr="008F7B7B">
              <w:rPr>
                <w:sz w:val="22"/>
                <w:szCs w:val="22"/>
              </w:rPr>
              <w:t>s</w:t>
            </w:r>
            <w:r w:rsidR="009C6629" w:rsidRPr="008F7B7B">
              <w:rPr>
                <w:sz w:val="22"/>
                <w:szCs w:val="22"/>
              </w:rPr>
              <w:t>tiklas</w:t>
            </w:r>
          </w:p>
          <w:p w14:paraId="101DAF9B" w14:textId="77777777" w:rsidR="009C6629" w:rsidRPr="008F7B7B" w:rsidRDefault="009C6629" w:rsidP="009C6629">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DE69444" w14:textId="77777777" w:rsidR="003C4FF1" w:rsidRPr="008F7B7B" w:rsidRDefault="003C4FF1" w:rsidP="003C4FF1">
            <w:pPr>
              <w:jc w:val="center"/>
              <w:rPr>
                <w:sz w:val="22"/>
                <w:szCs w:val="22"/>
              </w:rPr>
            </w:pPr>
            <w:r w:rsidRPr="008F7B7B">
              <w:rPr>
                <w:sz w:val="22"/>
                <w:szCs w:val="22"/>
              </w:rPr>
              <w:t>stiklas</w:t>
            </w:r>
          </w:p>
          <w:p w14:paraId="71D2CF10" w14:textId="77777777" w:rsidR="009C6629" w:rsidRPr="008F7B7B" w:rsidRDefault="009C6629" w:rsidP="009C6629">
            <w:pPr>
              <w:ind w:firstLine="13"/>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F5E9B43" w14:textId="77777777" w:rsidR="009C6629" w:rsidRPr="008F7B7B" w:rsidRDefault="003C4FF1" w:rsidP="00076B66">
            <w:pPr>
              <w:jc w:val="center"/>
              <w:rPr>
                <w:sz w:val="22"/>
                <w:szCs w:val="22"/>
              </w:rPr>
            </w:pPr>
            <w:r w:rsidRPr="008F7B7B">
              <w:rPr>
                <w:sz w:val="22"/>
                <w:szCs w:val="22"/>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14:paraId="2B773C52" w14:textId="3DE23FD2" w:rsidR="009C6629" w:rsidRPr="008F7B7B" w:rsidRDefault="003C4FF1" w:rsidP="00076B66">
            <w:pPr>
              <w:jc w:val="center"/>
              <w:rPr>
                <w:sz w:val="22"/>
                <w:szCs w:val="22"/>
              </w:rPr>
            </w:pPr>
            <w:r w:rsidRPr="008F7B7B">
              <w:rPr>
                <w:sz w:val="22"/>
                <w:szCs w:val="22"/>
              </w:rPr>
              <w:t>1</w:t>
            </w:r>
            <w:r w:rsidR="00CF0B9A">
              <w:rPr>
                <w:sz w:val="22"/>
                <w:szCs w:val="22"/>
              </w:rPr>
              <w:t xml:space="preserve"> </w:t>
            </w:r>
            <w:r w:rsidRPr="008F7B7B">
              <w:rPr>
                <w:sz w:val="22"/>
                <w:szCs w:val="22"/>
              </w:rPr>
              <w:t>500</w:t>
            </w:r>
          </w:p>
        </w:tc>
        <w:tc>
          <w:tcPr>
            <w:tcW w:w="2489" w:type="dxa"/>
            <w:tcBorders>
              <w:top w:val="single" w:sz="4" w:space="0" w:color="auto"/>
              <w:left w:val="single" w:sz="4" w:space="0" w:color="auto"/>
              <w:bottom w:val="single" w:sz="4" w:space="0" w:color="auto"/>
              <w:right w:val="single" w:sz="4" w:space="0" w:color="auto"/>
            </w:tcBorders>
            <w:vAlign w:val="center"/>
          </w:tcPr>
          <w:p w14:paraId="1851ED9C" w14:textId="1E10D5F8" w:rsidR="003C4FF1" w:rsidRPr="008F7B7B" w:rsidRDefault="00C9415A" w:rsidP="003C4FF1">
            <w:pPr>
              <w:rPr>
                <w:sz w:val="22"/>
                <w:szCs w:val="22"/>
              </w:rPr>
            </w:pPr>
            <w:r>
              <w:rPr>
                <w:sz w:val="22"/>
                <w:szCs w:val="22"/>
              </w:rPr>
              <w:t xml:space="preserve">R5 </w:t>
            </w:r>
            <w:r w:rsidRPr="008F7B7B">
              <w:rPr>
                <w:sz w:val="22"/>
                <w:szCs w:val="22"/>
              </w:rPr>
              <w:t>–</w:t>
            </w:r>
            <w:r>
              <w:rPr>
                <w:sz w:val="22"/>
                <w:szCs w:val="22"/>
              </w:rPr>
              <w:t xml:space="preserve"> </w:t>
            </w:r>
            <w:r w:rsidRPr="008F7B7B">
              <w:rPr>
                <w:sz w:val="22"/>
                <w:szCs w:val="22"/>
              </w:rPr>
              <w:t>kitų neorganinių medžiagų perdirbimas (atnaujinimas);</w:t>
            </w:r>
          </w:p>
          <w:p w14:paraId="1A1528A8" w14:textId="568358D7" w:rsidR="003C4FF1" w:rsidRPr="008F7B7B" w:rsidRDefault="003C4FF1" w:rsidP="003C4FF1">
            <w:pPr>
              <w:rPr>
                <w:sz w:val="22"/>
                <w:szCs w:val="22"/>
              </w:rPr>
            </w:pPr>
            <w:r w:rsidRPr="008F7B7B">
              <w:rPr>
                <w:sz w:val="22"/>
                <w:szCs w:val="22"/>
              </w:rPr>
              <w:t xml:space="preserve">R12 </w:t>
            </w:r>
            <w:r w:rsidR="00C9415A" w:rsidRPr="008F7B7B">
              <w:rPr>
                <w:sz w:val="22"/>
                <w:szCs w:val="22"/>
              </w:rPr>
              <w:t>–</w:t>
            </w:r>
            <w:r w:rsidRPr="008F7B7B">
              <w:rPr>
                <w:sz w:val="22"/>
                <w:szCs w:val="22"/>
              </w:rPr>
              <w:t xml:space="preserve"> Atliekų būsenos ar sudėties pakeitimas, prieš vykdant su jomis bet kurią iš R1-R11 veiklų;</w:t>
            </w:r>
          </w:p>
          <w:p w14:paraId="38C5643D" w14:textId="51C7D743" w:rsidR="003C4FF1" w:rsidRPr="008F7B7B" w:rsidRDefault="003C4FF1" w:rsidP="003C4FF1">
            <w:pPr>
              <w:rPr>
                <w:sz w:val="22"/>
                <w:szCs w:val="22"/>
              </w:rPr>
            </w:pPr>
            <w:r w:rsidRPr="008F7B7B">
              <w:rPr>
                <w:sz w:val="22"/>
                <w:szCs w:val="22"/>
              </w:rPr>
              <w:t xml:space="preserve">R13 </w:t>
            </w:r>
            <w:r w:rsidR="00C9415A" w:rsidRPr="008F7B7B">
              <w:rPr>
                <w:sz w:val="22"/>
                <w:szCs w:val="22"/>
              </w:rPr>
              <w:t>–</w:t>
            </w:r>
            <w:r w:rsidR="00C9415A">
              <w:rPr>
                <w:sz w:val="22"/>
                <w:szCs w:val="22"/>
              </w:rPr>
              <w:t xml:space="preserve"> </w:t>
            </w:r>
            <w:r w:rsidRPr="008F7B7B">
              <w:rPr>
                <w:sz w:val="22"/>
                <w:szCs w:val="22"/>
              </w:rPr>
              <w:t>R1–R12 veiklomis naudoti skirtų atliekų laikymas (išskyrus laikinąjį laikymą atliekų susidarymo vietoje iki jų surinkimo);</w:t>
            </w:r>
          </w:p>
          <w:p w14:paraId="07A33C46" w14:textId="1A4E1B53" w:rsidR="003C4FF1" w:rsidRPr="008F7B7B" w:rsidRDefault="003C4FF1" w:rsidP="003C4FF1">
            <w:pPr>
              <w:rPr>
                <w:sz w:val="22"/>
                <w:szCs w:val="22"/>
              </w:rPr>
            </w:pPr>
            <w:r w:rsidRPr="008F7B7B">
              <w:rPr>
                <w:sz w:val="22"/>
                <w:szCs w:val="22"/>
              </w:rPr>
              <w:t>S1</w:t>
            </w:r>
            <w:r w:rsidR="00C9415A" w:rsidRPr="008F7B7B">
              <w:rPr>
                <w:sz w:val="22"/>
                <w:szCs w:val="22"/>
              </w:rPr>
              <w:t>–</w:t>
            </w:r>
            <w:r w:rsidRPr="008F7B7B">
              <w:rPr>
                <w:sz w:val="22"/>
                <w:szCs w:val="22"/>
              </w:rPr>
              <w:t xml:space="preserve"> surinkimas;</w:t>
            </w:r>
          </w:p>
          <w:p w14:paraId="1C4C012E" w14:textId="77777777" w:rsidR="003C4FF1" w:rsidRPr="008F7B7B" w:rsidRDefault="003C4FF1" w:rsidP="003C4FF1">
            <w:pPr>
              <w:rPr>
                <w:sz w:val="22"/>
                <w:szCs w:val="22"/>
              </w:rPr>
            </w:pPr>
            <w:r w:rsidRPr="008F7B7B">
              <w:rPr>
                <w:sz w:val="22"/>
                <w:szCs w:val="22"/>
              </w:rPr>
              <w:t>S2 – vežimas;</w:t>
            </w:r>
          </w:p>
          <w:p w14:paraId="2AD5FA95" w14:textId="2847334B" w:rsidR="009C6629" w:rsidRPr="008F7B7B" w:rsidRDefault="003C4FF1" w:rsidP="003C4FF1">
            <w:pPr>
              <w:rPr>
                <w:sz w:val="22"/>
                <w:szCs w:val="22"/>
              </w:rPr>
            </w:pPr>
            <w:r w:rsidRPr="008F7B7B">
              <w:rPr>
                <w:sz w:val="22"/>
                <w:szCs w:val="22"/>
              </w:rPr>
              <w:t xml:space="preserve">S3 </w:t>
            </w:r>
            <w:r w:rsidR="00C9415A" w:rsidRPr="008F7B7B">
              <w:rPr>
                <w:sz w:val="22"/>
                <w:szCs w:val="22"/>
              </w:rPr>
              <w:t>–</w:t>
            </w:r>
            <w:r w:rsidRPr="008F7B7B">
              <w:rPr>
                <w:sz w:val="22"/>
                <w:szCs w:val="22"/>
              </w:rPr>
              <w:t xml:space="preserve"> įvežimas (importas)</w:t>
            </w:r>
          </w:p>
        </w:tc>
        <w:tc>
          <w:tcPr>
            <w:tcW w:w="1701" w:type="dxa"/>
            <w:tcBorders>
              <w:top w:val="single" w:sz="4" w:space="0" w:color="auto"/>
              <w:left w:val="single" w:sz="4" w:space="0" w:color="auto"/>
              <w:bottom w:val="single" w:sz="4" w:space="0" w:color="auto"/>
              <w:right w:val="single" w:sz="4" w:space="0" w:color="auto"/>
            </w:tcBorders>
            <w:vAlign w:val="center"/>
          </w:tcPr>
          <w:p w14:paraId="6DFAFACC" w14:textId="2BB71FC6" w:rsidR="009C6629" w:rsidRPr="008F7B7B" w:rsidRDefault="003C4FF1" w:rsidP="00076B66">
            <w:pPr>
              <w:jc w:val="center"/>
              <w:rPr>
                <w:sz w:val="22"/>
                <w:szCs w:val="22"/>
              </w:rPr>
            </w:pPr>
            <w:r w:rsidRPr="008F7B7B">
              <w:rPr>
                <w:sz w:val="22"/>
                <w:szCs w:val="22"/>
              </w:rPr>
              <w:t>1</w:t>
            </w:r>
            <w:r w:rsidR="00CF0B9A">
              <w:rPr>
                <w:sz w:val="22"/>
                <w:szCs w:val="22"/>
              </w:rPr>
              <w:t xml:space="preserve"> </w:t>
            </w:r>
            <w:r w:rsidRPr="008F7B7B">
              <w:rPr>
                <w:sz w:val="22"/>
                <w:szCs w:val="22"/>
              </w:rPr>
              <w:t>500</w:t>
            </w:r>
          </w:p>
        </w:tc>
      </w:tr>
      <w:tr w:rsidR="00076B66" w:rsidRPr="008F7B7B" w14:paraId="7A1507A0"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7EF1437" w14:textId="77777777" w:rsidR="00076B66" w:rsidRPr="008F7B7B" w:rsidRDefault="00076B66" w:rsidP="008F7B7B">
            <w:pPr>
              <w:jc w:val="center"/>
              <w:rPr>
                <w:sz w:val="22"/>
                <w:szCs w:val="22"/>
              </w:rPr>
            </w:pPr>
            <w:r w:rsidRPr="008F7B7B">
              <w:rPr>
                <w:sz w:val="22"/>
                <w:szCs w:val="22"/>
              </w:rPr>
              <w:t>15 01 02</w:t>
            </w:r>
          </w:p>
        </w:tc>
        <w:tc>
          <w:tcPr>
            <w:tcW w:w="2456" w:type="dxa"/>
            <w:tcBorders>
              <w:top w:val="single" w:sz="4" w:space="0" w:color="auto"/>
              <w:left w:val="single" w:sz="4" w:space="0" w:color="auto"/>
              <w:bottom w:val="single" w:sz="4" w:space="0" w:color="auto"/>
              <w:right w:val="single" w:sz="4" w:space="0" w:color="auto"/>
            </w:tcBorders>
            <w:vAlign w:val="center"/>
          </w:tcPr>
          <w:p w14:paraId="49E73D53" w14:textId="77777777" w:rsidR="00076B66" w:rsidRPr="008F7B7B" w:rsidRDefault="00076B66" w:rsidP="00076B66">
            <w:pPr>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2693" w:type="dxa"/>
            <w:tcBorders>
              <w:top w:val="single" w:sz="4" w:space="0" w:color="auto"/>
              <w:left w:val="single" w:sz="4" w:space="0" w:color="auto"/>
              <w:bottom w:val="single" w:sz="4" w:space="0" w:color="auto"/>
              <w:right w:val="single" w:sz="4" w:space="0" w:color="auto"/>
            </w:tcBorders>
            <w:vAlign w:val="center"/>
          </w:tcPr>
          <w:p w14:paraId="47286D99" w14:textId="77777777" w:rsidR="00076B66" w:rsidRPr="008F7B7B" w:rsidRDefault="00076B66" w:rsidP="00076B66">
            <w:pPr>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1985" w:type="dxa"/>
            <w:tcBorders>
              <w:top w:val="single" w:sz="4" w:space="0" w:color="auto"/>
              <w:left w:val="single" w:sz="4" w:space="0" w:color="auto"/>
              <w:bottom w:val="single" w:sz="4" w:space="0" w:color="auto"/>
              <w:right w:val="single" w:sz="4" w:space="0" w:color="auto"/>
            </w:tcBorders>
            <w:vAlign w:val="center"/>
          </w:tcPr>
          <w:p w14:paraId="75015541" w14:textId="77777777" w:rsidR="00076B66" w:rsidRPr="008F7B7B" w:rsidRDefault="00076B66" w:rsidP="00076B66">
            <w:pPr>
              <w:jc w:val="center"/>
              <w:rPr>
                <w:sz w:val="22"/>
                <w:szCs w:val="22"/>
              </w:rPr>
            </w:pPr>
            <w:r w:rsidRPr="008F7B7B">
              <w:rPr>
                <w:sz w:val="22"/>
                <w:szCs w:val="22"/>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14:paraId="4F30942D" w14:textId="77777777" w:rsidR="00076B66" w:rsidRPr="008F7B7B" w:rsidRDefault="00076B66" w:rsidP="00076B66">
            <w:pPr>
              <w:jc w:val="center"/>
              <w:rPr>
                <w:sz w:val="22"/>
                <w:szCs w:val="22"/>
              </w:rPr>
            </w:pPr>
            <w:r w:rsidRPr="008F7B7B">
              <w:rPr>
                <w:sz w:val="22"/>
                <w:szCs w:val="22"/>
              </w:rPr>
              <w:t>160</w:t>
            </w:r>
          </w:p>
        </w:tc>
        <w:tc>
          <w:tcPr>
            <w:tcW w:w="2489" w:type="dxa"/>
            <w:tcBorders>
              <w:top w:val="single" w:sz="4" w:space="0" w:color="auto"/>
              <w:left w:val="single" w:sz="4" w:space="0" w:color="auto"/>
              <w:bottom w:val="single" w:sz="4" w:space="0" w:color="auto"/>
              <w:right w:val="single" w:sz="4" w:space="0" w:color="auto"/>
            </w:tcBorders>
            <w:vAlign w:val="center"/>
          </w:tcPr>
          <w:p w14:paraId="15B15C0A" w14:textId="77777777" w:rsidR="00076B66" w:rsidRPr="008F7B7B" w:rsidRDefault="00076B66" w:rsidP="00076B66">
            <w:pPr>
              <w:rPr>
                <w:sz w:val="22"/>
                <w:szCs w:val="22"/>
              </w:rPr>
            </w:pPr>
            <w:r w:rsidRPr="008F7B7B">
              <w:rPr>
                <w:sz w:val="22"/>
                <w:szCs w:val="22"/>
              </w:rPr>
              <w:t>S1- surinkimas;</w:t>
            </w:r>
          </w:p>
          <w:p w14:paraId="5024AF5E" w14:textId="77777777" w:rsidR="00076B66" w:rsidRPr="008F7B7B" w:rsidRDefault="00076B66" w:rsidP="00076B66">
            <w:pPr>
              <w:rPr>
                <w:sz w:val="22"/>
                <w:szCs w:val="22"/>
              </w:rPr>
            </w:pPr>
            <w:r w:rsidRPr="008F7B7B">
              <w:rPr>
                <w:sz w:val="22"/>
                <w:szCs w:val="22"/>
              </w:rPr>
              <w:t>S2 – vežimas;</w:t>
            </w:r>
          </w:p>
          <w:p w14:paraId="07A0E823" w14:textId="49070986" w:rsidR="00076B66" w:rsidRPr="008F7B7B" w:rsidRDefault="00076B66" w:rsidP="008F7B7B">
            <w:pPr>
              <w:rPr>
                <w:sz w:val="22"/>
                <w:szCs w:val="22"/>
              </w:rPr>
            </w:pPr>
            <w:r w:rsidRPr="008F7B7B">
              <w:rPr>
                <w:sz w:val="22"/>
                <w:szCs w:val="22"/>
              </w:rPr>
              <w:t>R13 - R1–R12 veiklomis naudoti skirtų atliekų laikymas (išskyrus laikinąjį laikymą atliekų susid</w:t>
            </w:r>
            <w:r w:rsidR="008F7B7B">
              <w:rPr>
                <w:sz w:val="22"/>
                <w:szCs w:val="22"/>
              </w:rPr>
              <w:t>arymo vietoje iki jų surinkimo)</w:t>
            </w:r>
          </w:p>
        </w:tc>
        <w:tc>
          <w:tcPr>
            <w:tcW w:w="1701" w:type="dxa"/>
            <w:tcBorders>
              <w:top w:val="single" w:sz="4" w:space="0" w:color="auto"/>
              <w:left w:val="single" w:sz="4" w:space="0" w:color="auto"/>
              <w:bottom w:val="single" w:sz="4" w:space="0" w:color="auto"/>
              <w:right w:val="single" w:sz="4" w:space="0" w:color="auto"/>
            </w:tcBorders>
            <w:vAlign w:val="center"/>
          </w:tcPr>
          <w:p w14:paraId="42F63326" w14:textId="77777777" w:rsidR="00076B66" w:rsidRPr="008F7B7B" w:rsidRDefault="00076B66" w:rsidP="00076B66">
            <w:pPr>
              <w:jc w:val="center"/>
              <w:rPr>
                <w:sz w:val="22"/>
                <w:szCs w:val="22"/>
              </w:rPr>
            </w:pPr>
            <w:r w:rsidRPr="008F7B7B">
              <w:rPr>
                <w:sz w:val="22"/>
                <w:szCs w:val="22"/>
              </w:rPr>
              <w:t>160</w:t>
            </w:r>
          </w:p>
        </w:tc>
      </w:tr>
      <w:tr w:rsidR="00076B66" w:rsidRPr="008F7B7B" w14:paraId="6919CF08"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13D288A1" w14:textId="77777777" w:rsidR="00076B66" w:rsidRPr="008F7B7B" w:rsidRDefault="00076B66" w:rsidP="008F7B7B">
            <w:pPr>
              <w:jc w:val="center"/>
              <w:rPr>
                <w:sz w:val="22"/>
                <w:szCs w:val="22"/>
              </w:rPr>
            </w:pPr>
            <w:r w:rsidRPr="008F7B7B">
              <w:rPr>
                <w:sz w:val="22"/>
                <w:szCs w:val="22"/>
              </w:rPr>
              <w:t>15 01 04</w:t>
            </w:r>
          </w:p>
        </w:tc>
        <w:tc>
          <w:tcPr>
            <w:tcW w:w="2456" w:type="dxa"/>
            <w:tcBorders>
              <w:top w:val="single" w:sz="4" w:space="0" w:color="auto"/>
              <w:left w:val="single" w:sz="4" w:space="0" w:color="auto"/>
              <w:bottom w:val="single" w:sz="4" w:space="0" w:color="auto"/>
              <w:right w:val="single" w:sz="4" w:space="0" w:color="auto"/>
            </w:tcBorders>
            <w:vAlign w:val="center"/>
          </w:tcPr>
          <w:p w14:paraId="0ED03393" w14:textId="77777777" w:rsidR="00076B66" w:rsidRPr="008F7B7B" w:rsidRDefault="00076B66" w:rsidP="00076B66">
            <w:pPr>
              <w:jc w:val="center"/>
              <w:rPr>
                <w:sz w:val="22"/>
                <w:szCs w:val="22"/>
              </w:rPr>
            </w:pPr>
            <w:r w:rsidRPr="008F7B7B">
              <w:rPr>
                <w:sz w:val="22"/>
                <w:szCs w:val="22"/>
              </w:rPr>
              <w:t>metalinės pakuotės</w:t>
            </w:r>
          </w:p>
        </w:tc>
        <w:tc>
          <w:tcPr>
            <w:tcW w:w="2693" w:type="dxa"/>
            <w:tcBorders>
              <w:top w:val="single" w:sz="4" w:space="0" w:color="auto"/>
              <w:left w:val="single" w:sz="4" w:space="0" w:color="auto"/>
              <w:bottom w:val="single" w:sz="4" w:space="0" w:color="auto"/>
              <w:right w:val="single" w:sz="4" w:space="0" w:color="auto"/>
            </w:tcBorders>
            <w:vAlign w:val="center"/>
          </w:tcPr>
          <w:p w14:paraId="645752E3" w14:textId="77777777" w:rsidR="00076B66" w:rsidRPr="008F7B7B" w:rsidRDefault="00076B66" w:rsidP="00076B66">
            <w:pPr>
              <w:jc w:val="center"/>
              <w:rPr>
                <w:sz w:val="22"/>
                <w:szCs w:val="22"/>
              </w:rPr>
            </w:pPr>
            <w:r w:rsidRPr="008F7B7B">
              <w:rPr>
                <w:sz w:val="22"/>
                <w:szCs w:val="22"/>
              </w:rPr>
              <w:t>metalinės pakuotės</w:t>
            </w:r>
          </w:p>
        </w:tc>
        <w:tc>
          <w:tcPr>
            <w:tcW w:w="1985" w:type="dxa"/>
            <w:tcBorders>
              <w:top w:val="single" w:sz="4" w:space="0" w:color="auto"/>
              <w:left w:val="single" w:sz="4" w:space="0" w:color="auto"/>
              <w:bottom w:val="single" w:sz="4" w:space="0" w:color="auto"/>
              <w:right w:val="single" w:sz="4" w:space="0" w:color="auto"/>
            </w:tcBorders>
            <w:vAlign w:val="center"/>
          </w:tcPr>
          <w:p w14:paraId="0513A90F" w14:textId="77777777" w:rsidR="00076B66" w:rsidRPr="008F7B7B" w:rsidRDefault="00076B66" w:rsidP="00076B66">
            <w:pPr>
              <w:jc w:val="center"/>
              <w:rPr>
                <w:sz w:val="22"/>
                <w:szCs w:val="22"/>
              </w:rPr>
            </w:pPr>
            <w:r w:rsidRPr="008F7B7B">
              <w:rPr>
                <w:sz w:val="22"/>
                <w:szCs w:val="22"/>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14:paraId="5E4948B7" w14:textId="77777777" w:rsidR="00076B66" w:rsidRPr="008F7B7B" w:rsidRDefault="00076B66" w:rsidP="00076B66">
            <w:pPr>
              <w:jc w:val="center"/>
              <w:rPr>
                <w:sz w:val="22"/>
                <w:szCs w:val="22"/>
              </w:rPr>
            </w:pPr>
            <w:r w:rsidRPr="008F7B7B">
              <w:rPr>
                <w:sz w:val="22"/>
                <w:szCs w:val="22"/>
              </w:rPr>
              <w:t>250</w:t>
            </w:r>
          </w:p>
        </w:tc>
        <w:tc>
          <w:tcPr>
            <w:tcW w:w="2489" w:type="dxa"/>
            <w:tcBorders>
              <w:top w:val="single" w:sz="4" w:space="0" w:color="auto"/>
              <w:left w:val="single" w:sz="4" w:space="0" w:color="auto"/>
              <w:bottom w:val="single" w:sz="4" w:space="0" w:color="auto"/>
              <w:right w:val="single" w:sz="4" w:space="0" w:color="auto"/>
            </w:tcBorders>
            <w:vAlign w:val="center"/>
          </w:tcPr>
          <w:p w14:paraId="3C776B06" w14:textId="787D03BD" w:rsidR="00076B66" w:rsidRPr="008F7B7B" w:rsidRDefault="00076B66" w:rsidP="00076B66">
            <w:pPr>
              <w:rPr>
                <w:sz w:val="22"/>
                <w:szCs w:val="22"/>
              </w:rPr>
            </w:pPr>
            <w:r w:rsidRPr="008F7B7B">
              <w:rPr>
                <w:sz w:val="22"/>
                <w:szCs w:val="22"/>
              </w:rPr>
              <w:t>S1</w:t>
            </w:r>
            <w:r w:rsidR="00C9415A">
              <w:rPr>
                <w:sz w:val="22"/>
                <w:szCs w:val="22"/>
              </w:rPr>
              <w:t xml:space="preserve"> </w:t>
            </w:r>
            <w:r w:rsidR="00C9415A" w:rsidRPr="008F7B7B">
              <w:rPr>
                <w:sz w:val="22"/>
                <w:szCs w:val="22"/>
              </w:rPr>
              <w:t>–</w:t>
            </w:r>
            <w:r w:rsidRPr="008F7B7B">
              <w:rPr>
                <w:sz w:val="22"/>
                <w:szCs w:val="22"/>
              </w:rPr>
              <w:t xml:space="preserve"> surinkimas;</w:t>
            </w:r>
          </w:p>
          <w:p w14:paraId="4C519727" w14:textId="77777777" w:rsidR="00076B66" w:rsidRPr="008F7B7B" w:rsidRDefault="00076B66" w:rsidP="00076B66">
            <w:pPr>
              <w:rPr>
                <w:sz w:val="22"/>
                <w:szCs w:val="22"/>
              </w:rPr>
            </w:pPr>
            <w:r w:rsidRPr="008F7B7B">
              <w:rPr>
                <w:sz w:val="22"/>
                <w:szCs w:val="22"/>
              </w:rPr>
              <w:t>S2 – vežimas;</w:t>
            </w:r>
          </w:p>
          <w:p w14:paraId="072AAA49" w14:textId="6AC4F721" w:rsidR="00076B66" w:rsidRPr="008F7B7B" w:rsidRDefault="00076B66" w:rsidP="00C9415A">
            <w:pPr>
              <w:rPr>
                <w:sz w:val="22"/>
                <w:szCs w:val="22"/>
              </w:rPr>
            </w:pPr>
            <w:r w:rsidRPr="008F7B7B">
              <w:rPr>
                <w:sz w:val="22"/>
                <w:szCs w:val="22"/>
              </w:rPr>
              <w:t xml:space="preserve">R13 </w:t>
            </w:r>
            <w:r w:rsidR="00C9415A" w:rsidRPr="008F7B7B">
              <w:rPr>
                <w:sz w:val="22"/>
                <w:szCs w:val="22"/>
              </w:rPr>
              <w:t>–</w:t>
            </w:r>
            <w:r w:rsidR="00C9415A">
              <w:rPr>
                <w:sz w:val="22"/>
                <w:szCs w:val="22"/>
              </w:rPr>
              <w:t xml:space="preserve"> </w:t>
            </w:r>
            <w:r w:rsidRPr="008F7B7B">
              <w:rPr>
                <w:sz w:val="22"/>
                <w:szCs w:val="22"/>
              </w:rPr>
              <w:t xml:space="preserve"> R1–R12 veiklomis naudoti skirtų atliekų laikymas (išskyrus laikinąjį laikymą atliekų susid</w:t>
            </w:r>
            <w:r w:rsidR="008F7B7B">
              <w:rPr>
                <w:sz w:val="22"/>
                <w:szCs w:val="22"/>
              </w:rPr>
              <w:t>arymo vietoje iki jų surinkimo)</w:t>
            </w:r>
          </w:p>
        </w:tc>
        <w:tc>
          <w:tcPr>
            <w:tcW w:w="1701" w:type="dxa"/>
            <w:tcBorders>
              <w:top w:val="single" w:sz="4" w:space="0" w:color="auto"/>
              <w:left w:val="single" w:sz="4" w:space="0" w:color="auto"/>
              <w:bottom w:val="single" w:sz="4" w:space="0" w:color="auto"/>
              <w:right w:val="single" w:sz="4" w:space="0" w:color="auto"/>
            </w:tcBorders>
            <w:vAlign w:val="center"/>
          </w:tcPr>
          <w:p w14:paraId="0AD35969" w14:textId="77777777" w:rsidR="00076B66" w:rsidRPr="008F7B7B" w:rsidRDefault="00076B66" w:rsidP="00076B66">
            <w:pPr>
              <w:jc w:val="center"/>
              <w:rPr>
                <w:sz w:val="22"/>
                <w:szCs w:val="22"/>
              </w:rPr>
            </w:pPr>
            <w:r w:rsidRPr="008F7B7B">
              <w:rPr>
                <w:sz w:val="22"/>
                <w:szCs w:val="22"/>
              </w:rPr>
              <w:t>250</w:t>
            </w:r>
          </w:p>
        </w:tc>
      </w:tr>
    </w:tbl>
    <w:p w14:paraId="1E286776" w14:textId="77777777" w:rsidR="004235D5" w:rsidRPr="00912DE6" w:rsidRDefault="004235D5" w:rsidP="004235D5">
      <w:pPr>
        <w:numPr>
          <w:ilvl w:val="12"/>
          <w:numId w:val="0"/>
        </w:numPr>
        <w:ind w:firstLine="567"/>
        <w:jc w:val="both"/>
        <w:rPr>
          <w:sz w:val="22"/>
        </w:rPr>
      </w:pPr>
    </w:p>
    <w:p w14:paraId="0F15CF85" w14:textId="77777777" w:rsidR="004235D5" w:rsidRPr="00912DE6" w:rsidRDefault="004235D5" w:rsidP="004235D5">
      <w:pPr>
        <w:ind w:firstLine="567"/>
        <w:rPr>
          <w:sz w:val="22"/>
        </w:rPr>
      </w:pPr>
      <w:r w:rsidRPr="00912DE6">
        <w:rPr>
          <w:sz w:val="22"/>
        </w:rPr>
        <w:t xml:space="preserve">25 lentelė. Numatomos šalinti (išskyrus laikyti) atliekos </w:t>
      </w:r>
      <w:r>
        <w:rPr>
          <w:sz w:val="22"/>
        </w:rPr>
        <w:t>(atliekas šalinančioms įmonėms)</w:t>
      </w:r>
    </w:p>
    <w:p w14:paraId="52C6D6E4" w14:textId="77777777" w:rsidR="004235D5" w:rsidRDefault="004235D5" w:rsidP="004235D5">
      <w:pPr>
        <w:ind w:firstLine="567"/>
        <w:rPr>
          <w:sz w:val="22"/>
        </w:rPr>
      </w:pPr>
    </w:p>
    <w:p w14:paraId="312EBDCC" w14:textId="77777777" w:rsidR="00076B66" w:rsidRPr="00912DE6" w:rsidRDefault="00076B66" w:rsidP="004235D5">
      <w:pPr>
        <w:ind w:firstLine="567"/>
        <w:rPr>
          <w:sz w:val="22"/>
        </w:rPr>
      </w:pPr>
      <w:r w:rsidRPr="00076B66">
        <w:rPr>
          <w:sz w:val="22"/>
        </w:rPr>
        <w:t>Lentelė nepildoma, nes atliekos nešalinamos.</w:t>
      </w:r>
    </w:p>
    <w:p w14:paraId="69341432" w14:textId="77777777" w:rsidR="00076B66" w:rsidRDefault="00076B66" w:rsidP="004235D5">
      <w:pPr>
        <w:ind w:firstLine="567"/>
        <w:rPr>
          <w:sz w:val="22"/>
        </w:rPr>
      </w:pPr>
    </w:p>
    <w:p w14:paraId="71076F2B" w14:textId="77777777" w:rsidR="008F7B7B" w:rsidRDefault="008F7B7B" w:rsidP="004235D5">
      <w:pPr>
        <w:ind w:firstLine="567"/>
        <w:rPr>
          <w:sz w:val="22"/>
        </w:rPr>
      </w:pPr>
    </w:p>
    <w:p w14:paraId="4540C75F" w14:textId="77777777" w:rsidR="008F7B7B" w:rsidRDefault="008F7B7B" w:rsidP="004235D5">
      <w:pPr>
        <w:ind w:firstLine="567"/>
        <w:rPr>
          <w:sz w:val="22"/>
        </w:rPr>
      </w:pPr>
    </w:p>
    <w:p w14:paraId="0DF7C13F" w14:textId="77777777" w:rsidR="004235D5" w:rsidRPr="00912DE6" w:rsidRDefault="004235D5" w:rsidP="004235D5">
      <w:pPr>
        <w:ind w:firstLine="567"/>
        <w:rPr>
          <w:sz w:val="22"/>
        </w:rPr>
      </w:pPr>
      <w:r w:rsidRPr="00912DE6">
        <w:rPr>
          <w:sz w:val="22"/>
        </w:rPr>
        <w:t>26 lentelė. Numatomas laikinai laikyti atliekų kiekis (įmonėms, numatančioms laikinai laikyti, naudoti ir</w:t>
      </w:r>
      <w:r>
        <w:rPr>
          <w:sz w:val="22"/>
        </w:rPr>
        <w:t xml:space="preserve"> (ar) šalinti skirtas atliekas)</w:t>
      </w:r>
    </w:p>
    <w:p w14:paraId="74BD43C2" w14:textId="77777777" w:rsidR="004235D5" w:rsidRPr="00912DE6" w:rsidRDefault="004235D5" w:rsidP="004235D5">
      <w:pPr>
        <w:ind w:firstLine="567"/>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4111"/>
      </w:tblGrid>
      <w:tr w:rsidR="004235D5" w:rsidRPr="008F7B7B" w14:paraId="5894AE02" w14:textId="77777777" w:rsidTr="00527FED">
        <w:trPr>
          <w:cantSplit/>
          <w:trHeight w:val="611"/>
        </w:trPr>
        <w:tc>
          <w:tcPr>
            <w:tcW w:w="1951" w:type="dxa"/>
            <w:tcBorders>
              <w:top w:val="single" w:sz="4" w:space="0" w:color="auto"/>
              <w:left w:val="single" w:sz="4" w:space="0" w:color="auto"/>
              <w:bottom w:val="single" w:sz="4" w:space="0" w:color="auto"/>
              <w:right w:val="single" w:sz="4" w:space="0" w:color="auto"/>
            </w:tcBorders>
            <w:vAlign w:val="center"/>
          </w:tcPr>
          <w:p w14:paraId="1BDD5A52" w14:textId="77777777" w:rsidR="004235D5" w:rsidRPr="008F7B7B" w:rsidRDefault="004235D5" w:rsidP="00527FED">
            <w:pPr>
              <w:jc w:val="center"/>
              <w:rPr>
                <w:sz w:val="22"/>
                <w:szCs w:val="22"/>
                <w:vertAlign w:val="superscript"/>
              </w:rPr>
            </w:pPr>
            <w:r w:rsidRPr="008F7B7B">
              <w:rPr>
                <w:sz w:val="22"/>
                <w:szCs w:val="22"/>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14:paraId="15DEC48C" w14:textId="77777777" w:rsidR="004235D5" w:rsidRPr="008F7B7B" w:rsidRDefault="004235D5" w:rsidP="00527FED">
            <w:pPr>
              <w:jc w:val="center"/>
              <w:rPr>
                <w:sz w:val="22"/>
                <w:szCs w:val="22"/>
              </w:rPr>
            </w:pPr>
            <w:r w:rsidRPr="008F7B7B">
              <w:rPr>
                <w:sz w:val="22"/>
                <w:szCs w:val="22"/>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1E26F0A6" w14:textId="77777777" w:rsidR="004235D5" w:rsidRPr="008F7B7B" w:rsidRDefault="004235D5" w:rsidP="00527FED">
            <w:pPr>
              <w:jc w:val="center"/>
              <w:rPr>
                <w:sz w:val="22"/>
                <w:szCs w:val="22"/>
              </w:rPr>
            </w:pPr>
            <w:r w:rsidRPr="008F7B7B">
              <w:rPr>
                <w:sz w:val="22"/>
                <w:szCs w:val="22"/>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14:paraId="56EAD636" w14:textId="77777777" w:rsidR="004235D5" w:rsidRPr="008F7B7B" w:rsidRDefault="004235D5" w:rsidP="00527FED">
            <w:pPr>
              <w:jc w:val="center"/>
              <w:rPr>
                <w:sz w:val="22"/>
                <w:szCs w:val="22"/>
                <w:vertAlign w:val="superscript"/>
              </w:rPr>
            </w:pPr>
            <w:r w:rsidRPr="008F7B7B">
              <w:rPr>
                <w:sz w:val="22"/>
                <w:szCs w:val="22"/>
              </w:rPr>
              <w:t>Atliekos pavojingumas</w:t>
            </w:r>
          </w:p>
        </w:tc>
        <w:tc>
          <w:tcPr>
            <w:tcW w:w="4111" w:type="dxa"/>
            <w:tcBorders>
              <w:top w:val="single" w:sz="4" w:space="0" w:color="auto"/>
              <w:left w:val="single" w:sz="4" w:space="0" w:color="auto"/>
              <w:bottom w:val="single" w:sz="4" w:space="0" w:color="auto"/>
              <w:right w:val="single" w:sz="4" w:space="0" w:color="auto"/>
            </w:tcBorders>
            <w:vAlign w:val="center"/>
          </w:tcPr>
          <w:p w14:paraId="0A28C184" w14:textId="77777777" w:rsidR="004235D5" w:rsidRPr="008F7B7B" w:rsidRDefault="004235D5" w:rsidP="00527FED">
            <w:pPr>
              <w:jc w:val="center"/>
              <w:rPr>
                <w:sz w:val="22"/>
                <w:szCs w:val="22"/>
              </w:rPr>
            </w:pPr>
            <w:r w:rsidRPr="008F7B7B">
              <w:rPr>
                <w:sz w:val="22"/>
                <w:szCs w:val="22"/>
              </w:rPr>
              <w:t>Didžiausias vienu metu leidžiamas laikyti atliekų kiekis, t</w:t>
            </w:r>
          </w:p>
        </w:tc>
      </w:tr>
      <w:tr w:rsidR="004235D5" w:rsidRPr="008F7B7B" w14:paraId="5EAD7778"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5AE46063" w14:textId="77777777" w:rsidR="004235D5" w:rsidRPr="008F7B7B" w:rsidRDefault="004235D5" w:rsidP="00527FED">
            <w:pPr>
              <w:ind w:firstLine="567"/>
              <w:jc w:val="center"/>
              <w:rPr>
                <w:sz w:val="22"/>
                <w:szCs w:val="22"/>
              </w:rPr>
            </w:pPr>
            <w:r w:rsidRPr="008F7B7B">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14:paraId="065291C1" w14:textId="77777777" w:rsidR="004235D5" w:rsidRPr="008F7B7B" w:rsidRDefault="004235D5" w:rsidP="00527FED">
            <w:pPr>
              <w:ind w:firstLine="567"/>
              <w:jc w:val="center"/>
              <w:rPr>
                <w:sz w:val="22"/>
                <w:szCs w:val="22"/>
              </w:rPr>
            </w:pPr>
            <w:r w:rsidRPr="008F7B7B">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28AE6026" w14:textId="77777777" w:rsidR="004235D5" w:rsidRPr="008F7B7B" w:rsidRDefault="004235D5" w:rsidP="00527FED">
            <w:pPr>
              <w:ind w:firstLine="567"/>
              <w:jc w:val="center"/>
              <w:rPr>
                <w:sz w:val="22"/>
                <w:szCs w:val="22"/>
              </w:rPr>
            </w:pPr>
            <w:r w:rsidRPr="008F7B7B">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14:paraId="44AB4CC6" w14:textId="77777777" w:rsidR="004235D5" w:rsidRPr="008F7B7B" w:rsidRDefault="004235D5" w:rsidP="00527FED">
            <w:pPr>
              <w:ind w:firstLine="567"/>
              <w:jc w:val="center"/>
              <w:rPr>
                <w:sz w:val="22"/>
                <w:szCs w:val="22"/>
              </w:rPr>
            </w:pPr>
            <w:r w:rsidRPr="008F7B7B">
              <w:rPr>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14:paraId="7AAD1FE4" w14:textId="77777777" w:rsidR="004235D5" w:rsidRPr="008F7B7B" w:rsidRDefault="004235D5" w:rsidP="00527FED">
            <w:pPr>
              <w:ind w:firstLine="567"/>
              <w:jc w:val="center"/>
              <w:rPr>
                <w:sz w:val="22"/>
                <w:szCs w:val="22"/>
              </w:rPr>
            </w:pPr>
            <w:r w:rsidRPr="008F7B7B">
              <w:rPr>
                <w:sz w:val="22"/>
                <w:szCs w:val="22"/>
              </w:rPr>
              <w:t xml:space="preserve"> 5</w:t>
            </w:r>
          </w:p>
        </w:tc>
      </w:tr>
      <w:tr w:rsidR="00076B66" w:rsidRPr="008F7B7B" w14:paraId="3AEE1D78"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FCD2A5C"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10 11 05</w:t>
            </w:r>
          </w:p>
        </w:tc>
        <w:tc>
          <w:tcPr>
            <w:tcW w:w="3827" w:type="dxa"/>
            <w:tcBorders>
              <w:top w:val="single" w:sz="4" w:space="0" w:color="auto"/>
              <w:left w:val="single" w:sz="4" w:space="0" w:color="auto"/>
              <w:bottom w:val="single" w:sz="4" w:space="0" w:color="auto"/>
              <w:right w:val="single" w:sz="4" w:space="0" w:color="auto"/>
            </w:tcBorders>
            <w:vAlign w:val="center"/>
          </w:tcPr>
          <w:p w14:paraId="3CDED740"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dalelės ir dulkės</w:t>
            </w:r>
          </w:p>
        </w:tc>
        <w:tc>
          <w:tcPr>
            <w:tcW w:w="2410" w:type="dxa"/>
            <w:tcBorders>
              <w:top w:val="single" w:sz="4" w:space="0" w:color="auto"/>
              <w:left w:val="single" w:sz="4" w:space="0" w:color="auto"/>
              <w:bottom w:val="single" w:sz="4" w:space="0" w:color="auto"/>
              <w:right w:val="single" w:sz="4" w:space="0" w:color="auto"/>
            </w:tcBorders>
          </w:tcPr>
          <w:p w14:paraId="4BF48532"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dalelės ir dulkės</w:t>
            </w:r>
          </w:p>
        </w:tc>
        <w:tc>
          <w:tcPr>
            <w:tcW w:w="2410" w:type="dxa"/>
            <w:tcBorders>
              <w:top w:val="single" w:sz="4" w:space="0" w:color="auto"/>
              <w:left w:val="single" w:sz="4" w:space="0" w:color="auto"/>
              <w:bottom w:val="single" w:sz="4" w:space="0" w:color="auto"/>
              <w:right w:val="single" w:sz="4" w:space="0" w:color="auto"/>
            </w:tcBorders>
            <w:vAlign w:val="center"/>
          </w:tcPr>
          <w:p w14:paraId="7EA6ABEC"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B1E77FD" w14:textId="189EC5F2" w:rsidR="00076B66" w:rsidRPr="008F7B7B" w:rsidRDefault="008F7B7B" w:rsidP="009C7947">
            <w:pPr>
              <w:ind w:firstLine="567"/>
              <w:jc w:val="center"/>
              <w:rPr>
                <w:sz w:val="22"/>
                <w:szCs w:val="22"/>
              </w:rPr>
            </w:pPr>
            <w:r w:rsidRPr="008F7B7B">
              <w:rPr>
                <w:sz w:val="22"/>
                <w:szCs w:val="22"/>
              </w:rPr>
              <w:t>100</w:t>
            </w:r>
          </w:p>
        </w:tc>
      </w:tr>
      <w:tr w:rsidR="00076B66" w:rsidRPr="008F7B7B" w14:paraId="367B95CB"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82E45A0"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10 11 18</w:t>
            </w:r>
          </w:p>
        </w:tc>
        <w:tc>
          <w:tcPr>
            <w:tcW w:w="3827" w:type="dxa"/>
            <w:tcBorders>
              <w:top w:val="single" w:sz="4" w:space="0" w:color="auto"/>
              <w:left w:val="single" w:sz="4" w:space="0" w:color="auto"/>
              <w:bottom w:val="single" w:sz="4" w:space="0" w:color="auto"/>
              <w:right w:val="single" w:sz="4" w:space="0" w:color="auto"/>
            </w:tcBorders>
            <w:vAlign w:val="center"/>
          </w:tcPr>
          <w:p w14:paraId="22320449"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išmetamųjų dujų valymo dumblai ir filtrų papločiai, nenurodyti 10 11 17</w:t>
            </w:r>
          </w:p>
        </w:tc>
        <w:tc>
          <w:tcPr>
            <w:tcW w:w="2410" w:type="dxa"/>
            <w:tcBorders>
              <w:top w:val="single" w:sz="4" w:space="0" w:color="auto"/>
              <w:left w:val="single" w:sz="4" w:space="0" w:color="auto"/>
              <w:bottom w:val="single" w:sz="4" w:space="0" w:color="auto"/>
              <w:right w:val="single" w:sz="4" w:space="0" w:color="auto"/>
            </w:tcBorders>
          </w:tcPr>
          <w:p w14:paraId="73DB336B"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išmetamųjų dujų valymo dumblai ir filtrų papločiai, nenurodyti 10 11 17</w:t>
            </w:r>
          </w:p>
        </w:tc>
        <w:tc>
          <w:tcPr>
            <w:tcW w:w="2410" w:type="dxa"/>
            <w:tcBorders>
              <w:top w:val="single" w:sz="4" w:space="0" w:color="auto"/>
              <w:left w:val="single" w:sz="4" w:space="0" w:color="auto"/>
              <w:bottom w:val="single" w:sz="4" w:space="0" w:color="auto"/>
              <w:right w:val="single" w:sz="4" w:space="0" w:color="auto"/>
            </w:tcBorders>
            <w:vAlign w:val="center"/>
          </w:tcPr>
          <w:p w14:paraId="3B5073FA"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87E0B13" w14:textId="1E1C853F" w:rsidR="00076B66" w:rsidRPr="008F7B7B" w:rsidRDefault="008F7B7B" w:rsidP="008F7B7B">
            <w:pPr>
              <w:ind w:firstLine="567"/>
              <w:jc w:val="center"/>
              <w:rPr>
                <w:sz w:val="22"/>
                <w:szCs w:val="22"/>
              </w:rPr>
            </w:pPr>
            <w:r w:rsidRPr="008F7B7B">
              <w:rPr>
                <w:sz w:val="22"/>
                <w:szCs w:val="22"/>
              </w:rPr>
              <w:t>300</w:t>
            </w:r>
          </w:p>
        </w:tc>
      </w:tr>
      <w:tr w:rsidR="00076B66" w:rsidRPr="008F7B7B" w14:paraId="68CBCA30"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E2E67EF"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13 02 08*</w:t>
            </w:r>
          </w:p>
        </w:tc>
        <w:tc>
          <w:tcPr>
            <w:tcW w:w="3827" w:type="dxa"/>
            <w:tcBorders>
              <w:top w:val="single" w:sz="4" w:space="0" w:color="auto"/>
              <w:left w:val="single" w:sz="4" w:space="0" w:color="auto"/>
              <w:bottom w:val="single" w:sz="4" w:space="0" w:color="auto"/>
              <w:right w:val="single" w:sz="4" w:space="0" w:color="auto"/>
            </w:tcBorders>
            <w:vAlign w:val="center"/>
          </w:tcPr>
          <w:p w14:paraId="155617D7"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kita variklio, pavarų dėžės ir tepamoji alyva</w:t>
            </w:r>
          </w:p>
        </w:tc>
        <w:tc>
          <w:tcPr>
            <w:tcW w:w="2410" w:type="dxa"/>
            <w:tcBorders>
              <w:top w:val="single" w:sz="4" w:space="0" w:color="auto"/>
              <w:left w:val="single" w:sz="4" w:space="0" w:color="auto"/>
              <w:bottom w:val="single" w:sz="4" w:space="0" w:color="auto"/>
              <w:right w:val="single" w:sz="4" w:space="0" w:color="auto"/>
            </w:tcBorders>
          </w:tcPr>
          <w:p w14:paraId="22DD48AE"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kita variklio, pavarų dėžės ir tepamoji alyva</w:t>
            </w:r>
          </w:p>
        </w:tc>
        <w:tc>
          <w:tcPr>
            <w:tcW w:w="2410" w:type="dxa"/>
            <w:tcBorders>
              <w:top w:val="single" w:sz="4" w:space="0" w:color="auto"/>
              <w:left w:val="single" w:sz="4" w:space="0" w:color="auto"/>
              <w:bottom w:val="single" w:sz="4" w:space="0" w:color="auto"/>
              <w:right w:val="single" w:sz="4" w:space="0" w:color="auto"/>
            </w:tcBorders>
            <w:vAlign w:val="center"/>
          </w:tcPr>
          <w:p w14:paraId="1E3A102F"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348B8DCD" w14:textId="77777777" w:rsidR="00076B66" w:rsidRPr="00884BE1" w:rsidRDefault="009C7947" w:rsidP="009C7947">
            <w:pPr>
              <w:ind w:firstLine="567"/>
              <w:jc w:val="center"/>
              <w:rPr>
                <w:sz w:val="22"/>
                <w:szCs w:val="22"/>
              </w:rPr>
            </w:pPr>
            <w:r w:rsidRPr="00884BE1">
              <w:rPr>
                <w:sz w:val="22"/>
                <w:szCs w:val="22"/>
              </w:rPr>
              <w:t>1,5</w:t>
            </w:r>
          </w:p>
        </w:tc>
      </w:tr>
      <w:tr w:rsidR="00076B66" w:rsidRPr="008F7B7B" w14:paraId="2DDC4126"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D186FAC"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13 05 07*</w:t>
            </w:r>
          </w:p>
        </w:tc>
        <w:tc>
          <w:tcPr>
            <w:tcW w:w="3827" w:type="dxa"/>
            <w:tcBorders>
              <w:top w:val="single" w:sz="4" w:space="0" w:color="auto"/>
              <w:left w:val="single" w:sz="4" w:space="0" w:color="auto"/>
              <w:bottom w:val="single" w:sz="4" w:space="0" w:color="auto"/>
              <w:right w:val="single" w:sz="4" w:space="0" w:color="auto"/>
            </w:tcBorders>
            <w:vAlign w:val="center"/>
          </w:tcPr>
          <w:p w14:paraId="5D810A53"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naftos produktų/vandens separatorių tepaluotas vanduo</w:t>
            </w:r>
          </w:p>
        </w:tc>
        <w:tc>
          <w:tcPr>
            <w:tcW w:w="2410" w:type="dxa"/>
            <w:tcBorders>
              <w:top w:val="single" w:sz="4" w:space="0" w:color="auto"/>
              <w:left w:val="single" w:sz="4" w:space="0" w:color="auto"/>
              <w:bottom w:val="single" w:sz="4" w:space="0" w:color="auto"/>
              <w:right w:val="single" w:sz="4" w:space="0" w:color="auto"/>
            </w:tcBorders>
          </w:tcPr>
          <w:p w14:paraId="3A760146"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naftos produktų/vandens separatorių tepaluotas vanduo</w:t>
            </w:r>
          </w:p>
        </w:tc>
        <w:tc>
          <w:tcPr>
            <w:tcW w:w="2410" w:type="dxa"/>
            <w:tcBorders>
              <w:top w:val="single" w:sz="4" w:space="0" w:color="auto"/>
              <w:left w:val="single" w:sz="4" w:space="0" w:color="auto"/>
              <w:bottom w:val="single" w:sz="4" w:space="0" w:color="auto"/>
              <w:right w:val="single" w:sz="4" w:space="0" w:color="auto"/>
            </w:tcBorders>
            <w:vAlign w:val="center"/>
          </w:tcPr>
          <w:p w14:paraId="5C1B9C37"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A44D641" w14:textId="77777777" w:rsidR="00076B66" w:rsidRPr="00884BE1" w:rsidRDefault="009C7947" w:rsidP="009C7947">
            <w:pPr>
              <w:ind w:firstLine="567"/>
              <w:jc w:val="center"/>
              <w:rPr>
                <w:sz w:val="22"/>
                <w:szCs w:val="22"/>
              </w:rPr>
            </w:pPr>
            <w:r w:rsidRPr="00884BE1">
              <w:rPr>
                <w:sz w:val="22"/>
                <w:szCs w:val="22"/>
              </w:rPr>
              <w:t>1,5</w:t>
            </w:r>
          </w:p>
        </w:tc>
      </w:tr>
      <w:tr w:rsidR="00076B66" w:rsidRPr="008F7B7B" w14:paraId="3CAAD732"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5BC17DB"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15 01 01</w:t>
            </w:r>
          </w:p>
        </w:tc>
        <w:tc>
          <w:tcPr>
            <w:tcW w:w="3827" w:type="dxa"/>
            <w:tcBorders>
              <w:top w:val="single" w:sz="4" w:space="0" w:color="auto"/>
              <w:left w:val="single" w:sz="4" w:space="0" w:color="auto"/>
              <w:bottom w:val="single" w:sz="4" w:space="0" w:color="auto"/>
              <w:right w:val="single" w:sz="4" w:space="0" w:color="auto"/>
            </w:tcBorders>
            <w:vAlign w:val="center"/>
          </w:tcPr>
          <w:p w14:paraId="4BEC3095"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tcPr>
          <w:p w14:paraId="3F10A011"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BD98124"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623C4188" w14:textId="47307B6E" w:rsidR="00076B66" w:rsidRPr="008F7B7B" w:rsidRDefault="008F7B7B" w:rsidP="008F7B7B">
            <w:pPr>
              <w:ind w:firstLine="567"/>
              <w:jc w:val="center"/>
              <w:rPr>
                <w:sz w:val="22"/>
                <w:szCs w:val="22"/>
              </w:rPr>
            </w:pPr>
            <w:r w:rsidRPr="008F7B7B">
              <w:rPr>
                <w:sz w:val="22"/>
                <w:szCs w:val="22"/>
              </w:rPr>
              <w:t>20</w:t>
            </w:r>
          </w:p>
        </w:tc>
      </w:tr>
      <w:tr w:rsidR="00076B66" w:rsidRPr="008F7B7B" w14:paraId="590660D2"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10E7C60"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15 01 02</w:t>
            </w:r>
          </w:p>
        </w:tc>
        <w:tc>
          <w:tcPr>
            <w:tcW w:w="3827" w:type="dxa"/>
            <w:tcBorders>
              <w:top w:val="single" w:sz="4" w:space="0" w:color="auto"/>
              <w:left w:val="single" w:sz="4" w:space="0" w:color="auto"/>
              <w:bottom w:val="single" w:sz="4" w:space="0" w:color="auto"/>
              <w:right w:val="single" w:sz="4" w:space="0" w:color="auto"/>
            </w:tcBorders>
            <w:vAlign w:val="center"/>
          </w:tcPr>
          <w:p w14:paraId="23C60EDF"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tcPr>
          <w:p w14:paraId="003549FF"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7647778"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0447FECB" w14:textId="77777777" w:rsidR="00076B66" w:rsidRPr="008F7B7B" w:rsidRDefault="009C7947" w:rsidP="009C7947">
            <w:pPr>
              <w:ind w:firstLine="567"/>
              <w:jc w:val="center"/>
              <w:rPr>
                <w:sz w:val="22"/>
                <w:szCs w:val="22"/>
              </w:rPr>
            </w:pPr>
            <w:r w:rsidRPr="008F7B7B">
              <w:rPr>
                <w:sz w:val="22"/>
                <w:szCs w:val="22"/>
              </w:rPr>
              <w:t>4,0</w:t>
            </w:r>
          </w:p>
        </w:tc>
      </w:tr>
      <w:tr w:rsidR="00076B66" w:rsidRPr="008F7B7B" w14:paraId="11A2EBE6"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4BD2CFA"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 xml:space="preserve">15 01 03 </w:t>
            </w:r>
          </w:p>
        </w:tc>
        <w:tc>
          <w:tcPr>
            <w:tcW w:w="3827" w:type="dxa"/>
            <w:tcBorders>
              <w:top w:val="single" w:sz="4" w:space="0" w:color="auto"/>
              <w:left w:val="single" w:sz="4" w:space="0" w:color="auto"/>
              <w:bottom w:val="single" w:sz="4" w:space="0" w:color="auto"/>
              <w:right w:val="single" w:sz="4" w:space="0" w:color="auto"/>
            </w:tcBorders>
            <w:vAlign w:val="center"/>
          </w:tcPr>
          <w:p w14:paraId="48734E88"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medinės pakuotės</w:t>
            </w:r>
          </w:p>
        </w:tc>
        <w:tc>
          <w:tcPr>
            <w:tcW w:w="2410" w:type="dxa"/>
            <w:tcBorders>
              <w:top w:val="single" w:sz="4" w:space="0" w:color="auto"/>
              <w:left w:val="single" w:sz="4" w:space="0" w:color="auto"/>
              <w:bottom w:val="single" w:sz="4" w:space="0" w:color="auto"/>
              <w:right w:val="single" w:sz="4" w:space="0" w:color="auto"/>
            </w:tcBorders>
          </w:tcPr>
          <w:p w14:paraId="0A989DD6"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BEBD9D6"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421097F8" w14:textId="3F9A5AA9" w:rsidR="00076B66" w:rsidRPr="008F7B7B" w:rsidRDefault="00884BE1" w:rsidP="008F7B7B">
            <w:pPr>
              <w:ind w:firstLine="567"/>
              <w:jc w:val="center"/>
              <w:rPr>
                <w:sz w:val="22"/>
                <w:szCs w:val="22"/>
              </w:rPr>
            </w:pPr>
            <w:r>
              <w:rPr>
                <w:sz w:val="22"/>
                <w:szCs w:val="22"/>
              </w:rPr>
              <w:t>10</w:t>
            </w:r>
          </w:p>
        </w:tc>
      </w:tr>
      <w:tr w:rsidR="00076B66" w:rsidRPr="008F7B7B" w14:paraId="0A7C63FD"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2409220"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7232989C"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tcPr>
          <w:p w14:paraId="1A158159"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p w14:paraId="461003BB"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(pakuotė iš aliuminio)</w:t>
            </w:r>
          </w:p>
        </w:tc>
        <w:tc>
          <w:tcPr>
            <w:tcW w:w="2410" w:type="dxa"/>
            <w:tcBorders>
              <w:top w:val="single" w:sz="4" w:space="0" w:color="auto"/>
              <w:left w:val="single" w:sz="4" w:space="0" w:color="auto"/>
              <w:bottom w:val="single" w:sz="4" w:space="0" w:color="auto"/>
              <w:right w:val="single" w:sz="4" w:space="0" w:color="auto"/>
            </w:tcBorders>
            <w:vAlign w:val="center"/>
          </w:tcPr>
          <w:p w14:paraId="6F6BF2F3" w14:textId="77777777" w:rsidR="00076B66" w:rsidRPr="008F7B7B" w:rsidRDefault="00076B66" w:rsidP="00076B66">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1B544233" w14:textId="77777777" w:rsidR="00076B66" w:rsidRPr="008F7B7B" w:rsidRDefault="009C7947" w:rsidP="009C7947">
            <w:pPr>
              <w:ind w:firstLine="567"/>
              <w:jc w:val="center"/>
              <w:rPr>
                <w:sz w:val="22"/>
                <w:szCs w:val="22"/>
              </w:rPr>
            </w:pPr>
            <w:r w:rsidRPr="008F7B7B">
              <w:rPr>
                <w:sz w:val="22"/>
                <w:szCs w:val="22"/>
              </w:rPr>
              <w:t>2,5</w:t>
            </w:r>
          </w:p>
        </w:tc>
      </w:tr>
      <w:tr w:rsidR="009C7947" w:rsidRPr="008F7B7B" w14:paraId="7E90FF69"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114A2F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6FBDF26A"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tcPr>
          <w:p w14:paraId="6509CE48"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443B9113"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3C39557A" w14:textId="77777777" w:rsidR="009C7947" w:rsidRPr="008F7B7B" w:rsidRDefault="009C7947" w:rsidP="009C7947">
            <w:pPr>
              <w:ind w:firstLine="567"/>
              <w:jc w:val="center"/>
              <w:rPr>
                <w:sz w:val="22"/>
                <w:szCs w:val="22"/>
              </w:rPr>
            </w:pPr>
            <w:r w:rsidRPr="008F7B7B">
              <w:rPr>
                <w:sz w:val="22"/>
                <w:szCs w:val="22"/>
              </w:rPr>
              <w:t>4,0</w:t>
            </w:r>
          </w:p>
        </w:tc>
      </w:tr>
      <w:tr w:rsidR="009C7947" w:rsidRPr="008F7B7B" w14:paraId="20CFFF66"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BA35409"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15 01 05</w:t>
            </w:r>
          </w:p>
        </w:tc>
        <w:tc>
          <w:tcPr>
            <w:tcW w:w="3827" w:type="dxa"/>
            <w:tcBorders>
              <w:top w:val="single" w:sz="4" w:space="0" w:color="auto"/>
              <w:left w:val="single" w:sz="4" w:space="0" w:color="auto"/>
              <w:bottom w:val="single" w:sz="4" w:space="0" w:color="auto"/>
              <w:right w:val="single" w:sz="4" w:space="0" w:color="auto"/>
            </w:tcBorders>
            <w:vAlign w:val="center"/>
          </w:tcPr>
          <w:p w14:paraId="63DB9E88"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kombinuotosios pakuotės</w:t>
            </w:r>
          </w:p>
        </w:tc>
        <w:tc>
          <w:tcPr>
            <w:tcW w:w="2410" w:type="dxa"/>
            <w:tcBorders>
              <w:top w:val="single" w:sz="4" w:space="0" w:color="auto"/>
              <w:left w:val="single" w:sz="4" w:space="0" w:color="auto"/>
              <w:bottom w:val="single" w:sz="4" w:space="0" w:color="auto"/>
              <w:right w:val="single" w:sz="4" w:space="0" w:color="auto"/>
            </w:tcBorders>
          </w:tcPr>
          <w:p w14:paraId="7B5DA94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kombinuotosios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533351B8"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72D2ECB6" w14:textId="2C6D3C2B" w:rsidR="009C7947" w:rsidRPr="008F7B7B" w:rsidRDefault="00884BE1" w:rsidP="008F7B7B">
            <w:pPr>
              <w:ind w:firstLine="567"/>
              <w:jc w:val="center"/>
              <w:rPr>
                <w:sz w:val="22"/>
                <w:szCs w:val="22"/>
              </w:rPr>
            </w:pPr>
            <w:r>
              <w:rPr>
                <w:sz w:val="22"/>
                <w:szCs w:val="22"/>
              </w:rPr>
              <w:t>5</w:t>
            </w:r>
          </w:p>
        </w:tc>
      </w:tr>
      <w:tr w:rsidR="009C7947" w:rsidRPr="008F7B7B" w14:paraId="2E769C3B"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685BA81"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15 01 10*</w:t>
            </w:r>
          </w:p>
        </w:tc>
        <w:tc>
          <w:tcPr>
            <w:tcW w:w="3827" w:type="dxa"/>
            <w:tcBorders>
              <w:top w:val="single" w:sz="4" w:space="0" w:color="auto"/>
              <w:left w:val="single" w:sz="4" w:space="0" w:color="auto"/>
              <w:bottom w:val="single" w:sz="4" w:space="0" w:color="auto"/>
              <w:right w:val="single" w:sz="4" w:space="0" w:color="auto"/>
            </w:tcBorders>
            <w:vAlign w:val="center"/>
          </w:tcPr>
          <w:p w14:paraId="3350C786"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tcPr>
          <w:p w14:paraId="3D031F4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vAlign w:val="center"/>
          </w:tcPr>
          <w:p w14:paraId="3BD46241"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DCA2191" w14:textId="77777777" w:rsidR="009C7947" w:rsidRPr="008F7B7B" w:rsidRDefault="009C7947" w:rsidP="009C7947">
            <w:pPr>
              <w:ind w:firstLine="567"/>
              <w:jc w:val="center"/>
              <w:rPr>
                <w:sz w:val="22"/>
                <w:szCs w:val="22"/>
              </w:rPr>
            </w:pPr>
            <w:r w:rsidRPr="00884BE1">
              <w:rPr>
                <w:sz w:val="22"/>
                <w:szCs w:val="22"/>
              </w:rPr>
              <w:t>2,5</w:t>
            </w:r>
          </w:p>
        </w:tc>
      </w:tr>
      <w:tr w:rsidR="009C7947" w:rsidRPr="008F7B7B" w14:paraId="15CDD43A"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754542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lastRenderedPageBreak/>
              <w:t>15 02 02*</w:t>
            </w:r>
          </w:p>
        </w:tc>
        <w:tc>
          <w:tcPr>
            <w:tcW w:w="3827" w:type="dxa"/>
            <w:tcBorders>
              <w:top w:val="single" w:sz="4" w:space="0" w:color="auto"/>
              <w:left w:val="single" w:sz="4" w:space="0" w:color="auto"/>
              <w:bottom w:val="single" w:sz="4" w:space="0" w:color="auto"/>
              <w:right w:val="single" w:sz="4" w:space="0" w:color="auto"/>
            </w:tcBorders>
            <w:vAlign w:val="center"/>
          </w:tcPr>
          <w:p w14:paraId="192C67E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tcPr>
          <w:p w14:paraId="579A002C"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vAlign w:val="center"/>
          </w:tcPr>
          <w:p w14:paraId="4A05853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0D4FBD4" w14:textId="1994F891" w:rsidR="009C7947" w:rsidRPr="008F7B7B" w:rsidRDefault="00884BE1" w:rsidP="009C7947">
            <w:pPr>
              <w:ind w:firstLine="567"/>
              <w:jc w:val="center"/>
              <w:rPr>
                <w:sz w:val="22"/>
                <w:szCs w:val="22"/>
              </w:rPr>
            </w:pPr>
            <w:r w:rsidRPr="00884BE1">
              <w:rPr>
                <w:sz w:val="22"/>
                <w:szCs w:val="22"/>
              </w:rPr>
              <w:t>8</w:t>
            </w:r>
            <w:r w:rsidR="009C7947" w:rsidRPr="00884BE1">
              <w:rPr>
                <w:sz w:val="22"/>
                <w:szCs w:val="22"/>
              </w:rPr>
              <w:t>,0</w:t>
            </w:r>
          </w:p>
        </w:tc>
      </w:tr>
      <w:tr w:rsidR="009C7947" w:rsidRPr="008F7B7B" w14:paraId="58D8DFC3"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453713E"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16 01 03</w:t>
            </w:r>
          </w:p>
        </w:tc>
        <w:tc>
          <w:tcPr>
            <w:tcW w:w="3827" w:type="dxa"/>
            <w:tcBorders>
              <w:top w:val="single" w:sz="4" w:space="0" w:color="auto"/>
              <w:left w:val="single" w:sz="4" w:space="0" w:color="auto"/>
              <w:bottom w:val="single" w:sz="4" w:space="0" w:color="auto"/>
              <w:right w:val="single" w:sz="4" w:space="0" w:color="auto"/>
            </w:tcBorders>
            <w:vAlign w:val="center"/>
          </w:tcPr>
          <w:p w14:paraId="602C0587"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naudoti nebetinkamos padangos</w:t>
            </w:r>
          </w:p>
        </w:tc>
        <w:tc>
          <w:tcPr>
            <w:tcW w:w="2410" w:type="dxa"/>
            <w:tcBorders>
              <w:top w:val="single" w:sz="4" w:space="0" w:color="auto"/>
              <w:left w:val="single" w:sz="4" w:space="0" w:color="auto"/>
              <w:bottom w:val="single" w:sz="4" w:space="0" w:color="auto"/>
              <w:right w:val="single" w:sz="4" w:space="0" w:color="auto"/>
            </w:tcBorders>
          </w:tcPr>
          <w:p w14:paraId="13DCFA1E"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naudoti nebetinkamos padangos</w:t>
            </w:r>
          </w:p>
        </w:tc>
        <w:tc>
          <w:tcPr>
            <w:tcW w:w="2410" w:type="dxa"/>
            <w:tcBorders>
              <w:top w:val="single" w:sz="4" w:space="0" w:color="auto"/>
              <w:left w:val="single" w:sz="4" w:space="0" w:color="auto"/>
              <w:bottom w:val="single" w:sz="4" w:space="0" w:color="auto"/>
              <w:right w:val="single" w:sz="4" w:space="0" w:color="auto"/>
            </w:tcBorders>
            <w:vAlign w:val="center"/>
          </w:tcPr>
          <w:p w14:paraId="1F73FDDC"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3FDE93CC" w14:textId="29FC17FC" w:rsidR="009C7947" w:rsidRPr="008F7B7B" w:rsidRDefault="008F7B7B" w:rsidP="008F7B7B">
            <w:pPr>
              <w:ind w:firstLine="567"/>
              <w:jc w:val="center"/>
              <w:rPr>
                <w:sz w:val="22"/>
                <w:szCs w:val="22"/>
              </w:rPr>
            </w:pPr>
            <w:r w:rsidRPr="008F7B7B">
              <w:rPr>
                <w:sz w:val="22"/>
                <w:szCs w:val="22"/>
              </w:rPr>
              <w:t>5,0</w:t>
            </w:r>
          </w:p>
        </w:tc>
      </w:tr>
      <w:tr w:rsidR="009C7947" w:rsidRPr="008F7B7B" w14:paraId="65C9B639"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30D0FD6"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07*</w:t>
            </w:r>
          </w:p>
        </w:tc>
        <w:tc>
          <w:tcPr>
            <w:tcW w:w="3827" w:type="dxa"/>
            <w:tcBorders>
              <w:top w:val="single" w:sz="4" w:space="0" w:color="auto"/>
              <w:left w:val="single" w:sz="4" w:space="0" w:color="auto"/>
              <w:bottom w:val="single" w:sz="4" w:space="0" w:color="auto"/>
              <w:right w:val="single" w:sz="4" w:space="0" w:color="auto"/>
            </w:tcBorders>
            <w:vAlign w:val="center"/>
          </w:tcPr>
          <w:p w14:paraId="77254FF8"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tepalų filtrai</w:t>
            </w:r>
          </w:p>
        </w:tc>
        <w:tc>
          <w:tcPr>
            <w:tcW w:w="2410" w:type="dxa"/>
            <w:tcBorders>
              <w:top w:val="single" w:sz="4" w:space="0" w:color="auto"/>
              <w:left w:val="single" w:sz="4" w:space="0" w:color="auto"/>
              <w:bottom w:val="single" w:sz="4" w:space="0" w:color="auto"/>
              <w:right w:val="single" w:sz="4" w:space="0" w:color="auto"/>
            </w:tcBorders>
          </w:tcPr>
          <w:p w14:paraId="6D79C504"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tepalų filtrai</w:t>
            </w:r>
          </w:p>
        </w:tc>
        <w:tc>
          <w:tcPr>
            <w:tcW w:w="2410" w:type="dxa"/>
            <w:tcBorders>
              <w:top w:val="single" w:sz="4" w:space="0" w:color="auto"/>
              <w:left w:val="single" w:sz="4" w:space="0" w:color="auto"/>
              <w:bottom w:val="single" w:sz="4" w:space="0" w:color="auto"/>
              <w:right w:val="single" w:sz="4" w:space="0" w:color="auto"/>
            </w:tcBorders>
            <w:vAlign w:val="center"/>
          </w:tcPr>
          <w:p w14:paraId="73882841"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97D44EB" w14:textId="4730DD09" w:rsidR="009C7947" w:rsidRPr="008F7B7B" w:rsidRDefault="008F7B7B" w:rsidP="008F7B7B">
            <w:pPr>
              <w:ind w:firstLine="567"/>
              <w:jc w:val="center"/>
              <w:rPr>
                <w:sz w:val="22"/>
                <w:szCs w:val="22"/>
              </w:rPr>
            </w:pPr>
            <w:r w:rsidRPr="008F7B7B">
              <w:rPr>
                <w:sz w:val="22"/>
                <w:szCs w:val="22"/>
              </w:rPr>
              <w:t>0,2</w:t>
            </w:r>
          </w:p>
        </w:tc>
      </w:tr>
      <w:tr w:rsidR="009C7947" w:rsidRPr="008F7B7B" w14:paraId="619DEB7F"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6609428"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16 01 17</w:t>
            </w:r>
          </w:p>
        </w:tc>
        <w:tc>
          <w:tcPr>
            <w:tcW w:w="3827" w:type="dxa"/>
            <w:tcBorders>
              <w:top w:val="single" w:sz="4" w:space="0" w:color="auto"/>
              <w:left w:val="single" w:sz="4" w:space="0" w:color="auto"/>
              <w:bottom w:val="single" w:sz="4" w:space="0" w:color="auto"/>
              <w:right w:val="single" w:sz="4" w:space="0" w:color="auto"/>
            </w:tcBorders>
            <w:vAlign w:val="center"/>
          </w:tcPr>
          <w:p w14:paraId="42208824"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tcPr>
          <w:p w14:paraId="75139D19"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14:paraId="0C7EC7FD"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6CAEAC8" w14:textId="389C8ED7" w:rsidR="009C7947" w:rsidRPr="008F7B7B" w:rsidRDefault="008F7B7B" w:rsidP="008F7B7B">
            <w:pPr>
              <w:ind w:firstLine="567"/>
              <w:jc w:val="center"/>
              <w:rPr>
                <w:sz w:val="22"/>
                <w:szCs w:val="22"/>
              </w:rPr>
            </w:pPr>
            <w:r w:rsidRPr="008F7B7B">
              <w:rPr>
                <w:sz w:val="22"/>
                <w:szCs w:val="22"/>
              </w:rPr>
              <w:t>50</w:t>
            </w:r>
          </w:p>
        </w:tc>
      </w:tr>
      <w:tr w:rsidR="009C7947" w:rsidRPr="008F7B7B" w14:paraId="7401CA2E"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260564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17 04 05</w:t>
            </w:r>
          </w:p>
        </w:tc>
        <w:tc>
          <w:tcPr>
            <w:tcW w:w="3827" w:type="dxa"/>
            <w:tcBorders>
              <w:top w:val="single" w:sz="4" w:space="0" w:color="auto"/>
              <w:left w:val="single" w:sz="4" w:space="0" w:color="auto"/>
              <w:bottom w:val="single" w:sz="4" w:space="0" w:color="auto"/>
              <w:right w:val="single" w:sz="4" w:space="0" w:color="auto"/>
            </w:tcBorders>
            <w:vAlign w:val="center"/>
          </w:tcPr>
          <w:p w14:paraId="44D9E3C3"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geležis ir plienas</w:t>
            </w:r>
          </w:p>
        </w:tc>
        <w:tc>
          <w:tcPr>
            <w:tcW w:w="2410" w:type="dxa"/>
            <w:tcBorders>
              <w:top w:val="single" w:sz="4" w:space="0" w:color="auto"/>
              <w:left w:val="single" w:sz="4" w:space="0" w:color="auto"/>
              <w:bottom w:val="single" w:sz="4" w:space="0" w:color="auto"/>
              <w:right w:val="single" w:sz="4" w:space="0" w:color="auto"/>
            </w:tcBorders>
          </w:tcPr>
          <w:p w14:paraId="76039C1C"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geležis ir plienas</w:t>
            </w:r>
          </w:p>
        </w:tc>
        <w:tc>
          <w:tcPr>
            <w:tcW w:w="2410" w:type="dxa"/>
            <w:tcBorders>
              <w:top w:val="single" w:sz="4" w:space="0" w:color="auto"/>
              <w:left w:val="single" w:sz="4" w:space="0" w:color="auto"/>
              <w:bottom w:val="single" w:sz="4" w:space="0" w:color="auto"/>
              <w:right w:val="single" w:sz="4" w:space="0" w:color="auto"/>
            </w:tcBorders>
            <w:vAlign w:val="center"/>
          </w:tcPr>
          <w:p w14:paraId="0388E113"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352F55F8" w14:textId="6920AF83" w:rsidR="009C7947" w:rsidRPr="008F7B7B" w:rsidRDefault="008F7B7B" w:rsidP="008F7B7B">
            <w:pPr>
              <w:ind w:firstLine="567"/>
              <w:jc w:val="center"/>
              <w:rPr>
                <w:sz w:val="22"/>
                <w:szCs w:val="22"/>
              </w:rPr>
            </w:pPr>
            <w:r w:rsidRPr="008F7B7B">
              <w:rPr>
                <w:sz w:val="22"/>
                <w:szCs w:val="22"/>
              </w:rPr>
              <w:t>50</w:t>
            </w:r>
          </w:p>
        </w:tc>
      </w:tr>
      <w:tr w:rsidR="009C7947" w:rsidRPr="008F7B7B" w14:paraId="5452EC1C" w14:textId="77777777" w:rsidTr="00884BE1">
        <w:trPr>
          <w:cantSplit/>
          <w:trHeight w:val="1170"/>
        </w:trPr>
        <w:tc>
          <w:tcPr>
            <w:tcW w:w="1951" w:type="dxa"/>
            <w:tcBorders>
              <w:top w:val="single" w:sz="4" w:space="0" w:color="auto"/>
              <w:left w:val="single" w:sz="4" w:space="0" w:color="auto"/>
              <w:bottom w:val="single" w:sz="4" w:space="0" w:color="auto"/>
              <w:right w:val="single" w:sz="4" w:space="0" w:color="auto"/>
            </w:tcBorders>
            <w:vAlign w:val="center"/>
          </w:tcPr>
          <w:p w14:paraId="03B644A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01 21*</w:t>
            </w:r>
          </w:p>
        </w:tc>
        <w:tc>
          <w:tcPr>
            <w:tcW w:w="3827" w:type="dxa"/>
            <w:tcBorders>
              <w:top w:val="single" w:sz="4" w:space="0" w:color="auto"/>
              <w:left w:val="single" w:sz="4" w:space="0" w:color="auto"/>
              <w:bottom w:val="single" w:sz="4" w:space="0" w:color="auto"/>
              <w:right w:val="single" w:sz="4" w:space="0" w:color="auto"/>
            </w:tcBorders>
            <w:vAlign w:val="center"/>
          </w:tcPr>
          <w:p w14:paraId="027514A3"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 sudedamosios dalys, nenurodytos 16 01 07–16 01 11, 16 01 13 ir 16 01 14</w:t>
            </w:r>
          </w:p>
        </w:tc>
        <w:tc>
          <w:tcPr>
            <w:tcW w:w="2410" w:type="dxa"/>
            <w:tcBorders>
              <w:top w:val="single" w:sz="4" w:space="0" w:color="auto"/>
              <w:left w:val="single" w:sz="4" w:space="0" w:color="auto"/>
              <w:bottom w:val="single" w:sz="4" w:space="0" w:color="auto"/>
              <w:right w:val="single" w:sz="4" w:space="0" w:color="auto"/>
            </w:tcBorders>
          </w:tcPr>
          <w:p w14:paraId="60A573C0"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 sudedamosios dalys, nenurodytos 16 01 07–16 01 11, 16 01 13 ir 16 01 14</w:t>
            </w:r>
          </w:p>
        </w:tc>
        <w:tc>
          <w:tcPr>
            <w:tcW w:w="2410" w:type="dxa"/>
            <w:tcBorders>
              <w:top w:val="single" w:sz="4" w:space="0" w:color="auto"/>
              <w:left w:val="single" w:sz="4" w:space="0" w:color="auto"/>
              <w:bottom w:val="single" w:sz="4" w:space="0" w:color="auto"/>
              <w:right w:val="single" w:sz="4" w:space="0" w:color="auto"/>
            </w:tcBorders>
            <w:vAlign w:val="center"/>
          </w:tcPr>
          <w:p w14:paraId="465671F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D5F83DF" w14:textId="25FA1387" w:rsidR="009C7947" w:rsidRPr="008F7B7B" w:rsidRDefault="008F7B7B" w:rsidP="008F7B7B">
            <w:pPr>
              <w:ind w:firstLine="567"/>
              <w:jc w:val="center"/>
              <w:rPr>
                <w:sz w:val="22"/>
                <w:szCs w:val="22"/>
              </w:rPr>
            </w:pPr>
            <w:r w:rsidRPr="008F7B7B">
              <w:rPr>
                <w:sz w:val="22"/>
                <w:szCs w:val="22"/>
              </w:rPr>
              <w:t>0,5</w:t>
            </w:r>
          </w:p>
        </w:tc>
      </w:tr>
      <w:tr w:rsidR="009C7947" w:rsidRPr="008F7B7B" w14:paraId="6DADCBD0"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C38CFC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06 01*</w:t>
            </w:r>
          </w:p>
        </w:tc>
        <w:tc>
          <w:tcPr>
            <w:tcW w:w="3827" w:type="dxa"/>
            <w:tcBorders>
              <w:top w:val="single" w:sz="4" w:space="0" w:color="auto"/>
              <w:left w:val="single" w:sz="4" w:space="0" w:color="auto"/>
              <w:bottom w:val="single" w:sz="4" w:space="0" w:color="auto"/>
              <w:right w:val="single" w:sz="4" w:space="0" w:color="auto"/>
            </w:tcBorders>
            <w:vAlign w:val="center"/>
          </w:tcPr>
          <w:p w14:paraId="7A88DF4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švino akumuliatoriai</w:t>
            </w:r>
          </w:p>
        </w:tc>
        <w:tc>
          <w:tcPr>
            <w:tcW w:w="2410" w:type="dxa"/>
            <w:tcBorders>
              <w:top w:val="single" w:sz="4" w:space="0" w:color="auto"/>
              <w:left w:val="single" w:sz="4" w:space="0" w:color="auto"/>
              <w:bottom w:val="single" w:sz="4" w:space="0" w:color="auto"/>
              <w:right w:val="single" w:sz="4" w:space="0" w:color="auto"/>
            </w:tcBorders>
          </w:tcPr>
          <w:p w14:paraId="6FEBD2D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14:paraId="450510D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6E632C77" w14:textId="77777777" w:rsidR="009C7947" w:rsidRPr="00884BE1" w:rsidRDefault="009C7947" w:rsidP="009C7947">
            <w:pPr>
              <w:ind w:firstLine="567"/>
              <w:jc w:val="center"/>
              <w:rPr>
                <w:sz w:val="22"/>
                <w:szCs w:val="22"/>
              </w:rPr>
            </w:pPr>
            <w:r w:rsidRPr="00884BE1">
              <w:rPr>
                <w:sz w:val="22"/>
                <w:szCs w:val="22"/>
              </w:rPr>
              <w:t>2,5</w:t>
            </w:r>
          </w:p>
        </w:tc>
      </w:tr>
      <w:tr w:rsidR="009C7947" w:rsidRPr="008F7B7B" w14:paraId="562E37DE"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F70CAB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16 06 04</w:t>
            </w:r>
          </w:p>
        </w:tc>
        <w:tc>
          <w:tcPr>
            <w:tcW w:w="3827" w:type="dxa"/>
            <w:tcBorders>
              <w:top w:val="single" w:sz="4" w:space="0" w:color="auto"/>
              <w:left w:val="single" w:sz="4" w:space="0" w:color="auto"/>
              <w:bottom w:val="single" w:sz="4" w:space="0" w:color="auto"/>
              <w:right w:val="single" w:sz="4" w:space="0" w:color="auto"/>
            </w:tcBorders>
            <w:vAlign w:val="center"/>
          </w:tcPr>
          <w:p w14:paraId="651CEA4D"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tcPr>
          <w:p w14:paraId="21556B6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vAlign w:val="center"/>
          </w:tcPr>
          <w:p w14:paraId="65074488"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62DD12FC" w14:textId="77777777" w:rsidR="009C7947" w:rsidRPr="00884BE1" w:rsidRDefault="009C7947" w:rsidP="009C7947">
            <w:pPr>
              <w:ind w:firstLine="567"/>
              <w:jc w:val="center"/>
              <w:rPr>
                <w:sz w:val="22"/>
                <w:szCs w:val="22"/>
              </w:rPr>
            </w:pPr>
            <w:r w:rsidRPr="00884BE1">
              <w:rPr>
                <w:sz w:val="22"/>
                <w:szCs w:val="22"/>
              </w:rPr>
              <w:t>1</w:t>
            </w:r>
          </w:p>
        </w:tc>
      </w:tr>
      <w:tr w:rsidR="009C7947" w:rsidRPr="008F7B7B" w14:paraId="369972E5"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622362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17 01 07</w:t>
            </w:r>
          </w:p>
        </w:tc>
        <w:tc>
          <w:tcPr>
            <w:tcW w:w="3827" w:type="dxa"/>
            <w:tcBorders>
              <w:top w:val="single" w:sz="4" w:space="0" w:color="auto"/>
              <w:left w:val="single" w:sz="4" w:space="0" w:color="auto"/>
              <w:bottom w:val="single" w:sz="4" w:space="0" w:color="auto"/>
              <w:right w:val="single" w:sz="4" w:space="0" w:color="auto"/>
            </w:tcBorders>
            <w:vAlign w:val="center"/>
          </w:tcPr>
          <w:p w14:paraId="2985908D"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betono, plytų, čerpių ir keramikos gaminių mišiniai, nenurodyti 17 01 06</w:t>
            </w:r>
          </w:p>
        </w:tc>
        <w:tc>
          <w:tcPr>
            <w:tcW w:w="2410" w:type="dxa"/>
            <w:tcBorders>
              <w:top w:val="single" w:sz="4" w:space="0" w:color="auto"/>
              <w:left w:val="single" w:sz="4" w:space="0" w:color="auto"/>
              <w:bottom w:val="single" w:sz="4" w:space="0" w:color="auto"/>
              <w:right w:val="single" w:sz="4" w:space="0" w:color="auto"/>
            </w:tcBorders>
          </w:tcPr>
          <w:p w14:paraId="04074525"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betono, plytų, čerpių ir keramikos gaminių mišiniai, nenurodyti 17 01 06</w:t>
            </w:r>
          </w:p>
        </w:tc>
        <w:tc>
          <w:tcPr>
            <w:tcW w:w="2410" w:type="dxa"/>
            <w:tcBorders>
              <w:top w:val="single" w:sz="4" w:space="0" w:color="auto"/>
              <w:left w:val="single" w:sz="4" w:space="0" w:color="auto"/>
              <w:bottom w:val="single" w:sz="4" w:space="0" w:color="auto"/>
              <w:right w:val="single" w:sz="4" w:space="0" w:color="auto"/>
            </w:tcBorders>
            <w:vAlign w:val="center"/>
          </w:tcPr>
          <w:p w14:paraId="25F460B4"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B2E9F13" w14:textId="05CBDAD8" w:rsidR="009C7947" w:rsidRPr="008F7B7B" w:rsidRDefault="008F7B7B" w:rsidP="008F7B7B">
            <w:pPr>
              <w:ind w:firstLine="567"/>
              <w:jc w:val="center"/>
              <w:rPr>
                <w:sz w:val="22"/>
                <w:szCs w:val="22"/>
              </w:rPr>
            </w:pPr>
            <w:r w:rsidRPr="008F7B7B">
              <w:rPr>
                <w:sz w:val="22"/>
                <w:szCs w:val="22"/>
              </w:rPr>
              <w:t>500</w:t>
            </w:r>
          </w:p>
        </w:tc>
      </w:tr>
      <w:tr w:rsidR="009C7947" w:rsidRPr="008F7B7B" w14:paraId="7F1B61ED"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7D9909C"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17 09 04</w:t>
            </w:r>
          </w:p>
        </w:tc>
        <w:tc>
          <w:tcPr>
            <w:tcW w:w="3827" w:type="dxa"/>
            <w:tcBorders>
              <w:top w:val="single" w:sz="4" w:space="0" w:color="auto"/>
              <w:left w:val="single" w:sz="4" w:space="0" w:color="auto"/>
              <w:bottom w:val="single" w:sz="4" w:space="0" w:color="auto"/>
              <w:right w:val="single" w:sz="4" w:space="0" w:color="auto"/>
            </w:tcBorders>
            <w:vAlign w:val="center"/>
          </w:tcPr>
          <w:p w14:paraId="308D8D36"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tcPr>
          <w:p w14:paraId="416F109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vAlign w:val="center"/>
          </w:tcPr>
          <w:p w14:paraId="5CDCE8C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1DB8F76" w14:textId="789737CE" w:rsidR="009C7947" w:rsidRPr="008F7B7B" w:rsidRDefault="008F7B7B" w:rsidP="008F7B7B">
            <w:pPr>
              <w:ind w:firstLine="567"/>
              <w:jc w:val="center"/>
              <w:rPr>
                <w:sz w:val="22"/>
                <w:szCs w:val="22"/>
              </w:rPr>
            </w:pPr>
            <w:r w:rsidRPr="008F7B7B">
              <w:rPr>
                <w:sz w:val="22"/>
                <w:szCs w:val="22"/>
              </w:rPr>
              <w:t>500</w:t>
            </w:r>
          </w:p>
        </w:tc>
      </w:tr>
      <w:tr w:rsidR="009C7947" w:rsidRPr="008F7B7B" w14:paraId="146DA687"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5888CCEA"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19 12 02</w:t>
            </w:r>
          </w:p>
        </w:tc>
        <w:tc>
          <w:tcPr>
            <w:tcW w:w="3827" w:type="dxa"/>
            <w:tcBorders>
              <w:top w:val="single" w:sz="4" w:space="0" w:color="auto"/>
              <w:left w:val="single" w:sz="4" w:space="0" w:color="auto"/>
              <w:bottom w:val="single" w:sz="4" w:space="0" w:color="auto"/>
              <w:right w:val="single" w:sz="4" w:space="0" w:color="auto"/>
            </w:tcBorders>
            <w:vAlign w:val="center"/>
          </w:tcPr>
          <w:p w14:paraId="132A04C0"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tcPr>
          <w:p w14:paraId="4E050820"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14:paraId="32158D51"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FDB2028" w14:textId="5C44C189" w:rsidR="009C7947" w:rsidRPr="008F7B7B" w:rsidRDefault="008F7B7B" w:rsidP="008F7B7B">
            <w:pPr>
              <w:ind w:firstLine="567"/>
              <w:jc w:val="center"/>
              <w:rPr>
                <w:sz w:val="22"/>
                <w:szCs w:val="22"/>
              </w:rPr>
            </w:pPr>
            <w:r w:rsidRPr="008F7B7B">
              <w:rPr>
                <w:sz w:val="22"/>
                <w:szCs w:val="22"/>
              </w:rPr>
              <w:t>30</w:t>
            </w:r>
          </w:p>
        </w:tc>
      </w:tr>
      <w:tr w:rsidR="009C7947" w:rsidRPr="008F7B7B" w14:paraId="4C009BA6"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D9A5698"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19 12 03</w:t>
            </w:r>
          </w:p>
        </w:tc>
        <w:tc>
          <w:tcPr>
            <w:tcW w:w="3827" w:type="dxa"/>
            <w:tcBorders>
              <w:top w:val="single" w:sz="4" w:space="0" w:color="auto"/>
              <w:left w:val="single" w:sz="4" w:space="0" w:color="auto"/>
              <w:bottom w:val="single" w:sz="4" w:space="0" w:color="auto"/>
              <w:right w:val="single" w:sz="4" w:space="0" w:color="auto"/>
            </w:tcBorders>
            <w:vAlign w:val="center"/>
          </w:tcPr>
          <w:p w14:paraId="34F8DEFC"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spalvotieji metalai</w:t>
            </w:r>
          </w:p>
        </w:tc>
        <w:tc>
          <w:tcPr>
            <w:tcW w:w="2410" w:type="dxa"/>
            <w:tcBorders>
              <w:top w:val="single" w:sz="4" w:space="0" w:color="auto"/>
              <w:left w:val="single" w:sz="4" w:space="0" w:color="auto"/>
              <w:bottom w:val="single" w:sz="4" w:space="0" w:color="auto"/>
              <w:right w:val="single" w:sz="4" w:space="0" w:color="auto"/>
            </w:tcBorders>
          </w:tcPr>
          <w:p w14:paraId="4A8F3440"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14:paraId="72D458C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75DFEB0" w14:textId="54C18D98" w:rsidR="009C7947" w:rsidRPr="008F7B7B" w:rsidRDefault="008F7B7B" w:rsidP="008F7B7B">
            <w:pPr>
              <w:ind w:firstLine="567"/>
              <w:jc w:val="center"/>
              <w:rPr>
                <w:sz w:val="22"/>
                <w:szCs w:val="22"/>
              </w:rPr>
            </w:pPr>
            <w:r w:rsidRPr="008F7B7B">
              <w:rPr>
                <w:sz w:val="22"/>
                <w:szCs w:val="22"/>
              </w:rPr>
              <w:t>20</w:t>
            </w:r>
          </w:p>
        </w:tc>
      </w:tr>
      <w:tr w:rsidR="009C7947" w:rsidRPr="008F7B7B" w14:paraId="503B6C23"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E6016D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19 12 04</w:t>
            </w:r>
          </w:p>
        </w:tc>
        <w:tc>
          <w:tcPr>
            <w:tcW w:w="3827" w:type="dxa"/>
            <w:tcBorders>
              <w:top w:val="single" w:sz="4" w:space="0" w:color="auto"/>
              <w:left w:val="single" w:sz="4" w:space="0" w:color="auto"/>
              <w:bottom w:val="single" w:sz="4" w:space="0" w:color="auto"/>
              <w:right w:val="single" w:sz="4" w:space="0" w:color="auto"/>
            </w:tcBorders>
            <w:vAlign w:val="center"/>
          </w:tcPr>
          <w:p w14:paraId="5759AA7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 ir guma</w:t>
            </w:r>
          </w:p>
        </w:tc>
        <w:tc>
          <w:tcPr>
            <w:tcW w:w="2410" w:type="dxa"/>
            <w:tcBorders>
              <w:top w:val="single" w:sz="4" w:space="0" w:color="auto"/>
              <w:left w:val="single" w:sz="4" w:space="0" w:color="auto"/>
              <w:bottom w:val="single" w:sz="4" w:space="0" w:color="auto"/>
              <w:right w:val="single" w:sz="4" w:space="0" w:color="auto"/>
            </w:tcBorders>
          </w:tcPr>
          <w:p w14:paraId="25ECBDEB"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 ir guma</w:t>
            </w:r>
          </w:p>
        </w:tc>
        <w:tc>
          <w:tcPr>
            <w:tcW w:w="2410" w:type="dxa"/>
            <w:tcBorders>
              <w:top w:val="single" w:sz="4" w:space="0" w:color="auto"/>
              <w:left w:val="single" w:sz="4" w:space="0" w:color="auto"/>
              <w:bottom w:val="single" w:sz="4" w:space="0" w:color="auto"/>
              <w:right w:val="single" w:sz="4" w:space="0" w:color="auto"/>
            </w:tcBorders>
            <w:vAlign w:val="center"/>
          </w:tcPr>
          <w:p w14:paraId="063EA66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C839D6F" w14:textId="2061DE7B" w:rsidR="009C7947" w:rsidRPr="008F7B7B" w:rsidRDefault="008F7B7B" w:rsidP="008F7B7B">
            <w:pPr>
              <w:ind w:firstLine="567"/>
              <w:jc w:val="center"/>
              <w:rPr>
                <w:sz w:val="22"/>
                <w:szCs w:val="22"/>
              </w:rPr>
            </w:pPr>
            <w:r w:rsidRPr="008F7B7B">
              <w:rPr>
                <w:sz w:val="22"/>
                <w:szCs w:val="22"/>
              </w:rPr>
              <w:t>25</w:t>
            </w:r>
          </w:p>
        </w:tc>
      </w:tr>
      <w:tr w:rsidR="009C7947" w:rsidRPr="008F7B7B" w14:paraId="6F9475C2"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2B05921"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20 01 01</w:t>
            </w:r>
          </w:p>
        </w:tc>
        <w:tc>
          <w:tcPr>
            <w:tcW w:w="3827" w:type="dxa"/>
            <w:tcBorders>
              <w:top w:val="single" w:sz="4" w:space="0" w:color="auto"/>
              <w:left w:val="single" w:sz="4" w:space="0" w:color="auto"/>
              <w:bottom w:val="single" w:sz="4" w:space="0" w:color="auto"/>
              <w:right w:val="single" w:sz="4" w:space="0" w:color="auto"/>
            </w:tcBorders>
            <w:vAlign w:val="center"/>
          </w:tcPr>
          <w:p w14:paraId="1257F55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tcPr>
          <w:p w14:paraId="536D01B2"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17E6EEBF"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161CA24" w14:textId="65A0DB7D" w:rsidR="009C7947" w:rsidRPr="008F7B7B" w:rsidRDefault="008F7B7B" w:rsidP="008F7B7B">
            <w:pPr>
              <w:ind w:firstLine="567"/>
              <w:jc w:val="center"/>
              <w:rPr>
                <w:sz w:val="22"/>
                <w:szCs w:val="22"/>
              </w:rPr>
            </w:pPr>
            <w:r w:rsidRPr="008F7B7B">
              <w:rPr>
                <w:sz w:val="22"/>
                <w:szCs w:val="22"/>
              </w:rPr>
              <w:t>3</w:t>
            </w:r>
          </w:p>
        </w:tc>
      </w:tr>
      <w:tr w:rsidR="009C7947" w:rsidRPr="008F7B7B" w14:paraId="50BE04F7"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D767389"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20 01 39</w:t>
            </w:r>
          </w:p>
        </w:tc>
        <w:tc>
          <w:tcPr>
            <w:tcW w:w="3827" w:type="dxa"/>
            <w:tcBorders>
              <w:top w:val="single" w:sz="4" w:space="0" w:color="auto"/>
              <w:left w:val="single" w:sz="4" w:space="0" w:color="auto"/>
              <w:bottom w:val="single" w:sz="4" w:space="0" w:color="auto"/>
              <w:right w:val="single" w:sz="4" w:space="0" w:color="auto"/>
            </w:tcBorders>
            <w:vAlign w:val="center"/>
          </w:tcPr>
          <w:p w14:paraId="343B2384"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w:t>
            </w:r>
          </w:p>
        </w:tc>
        <w:tc>
          <w:tcPr>
            <w:tcW w:w="2410" w:type="dxa"/>
            <w:tcBorders>
              <w:top w:val="single" w:sz="4" w:space="0" w:color="auto"/>
              <w:left w:val="single" w:sz="4" w:space="0" w:color="auto"/>
              <w:bottom w:val="single" w:sz="4" w:space="0" w:color="auto"/>
              <w:right w:val="single" w:sz="4" w:space="0" w:color="auto"/>
            </w:tcBorders>
          </w:tcPr>
          <w:p w14:paraId="5BCE4323"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plastikai</w:t>
            </w:r>
          </w:p>
        </w:tc>
        <w:tc>
          <w:tcPr>
            <w:tcW w:w="2410" w:type="dxa"/>
            <w:tcBorders>
              <w:top w:val="single" w:sz="4" w:space="0" w:color="auto"/>
              <w:left w:val="single" w:sz="4" w:space="0" w:color="auto"/>
              <w:bottom w:val="single" w:sz="4" w:space="0" w:color="auto"/>
              <w:right w:val="single" w:sz="4" w:space="0" w:color="auto"/>
            </w:tcBorders>
            <w:vAlign w:val="center"/>
          </w:tcPr>
          <w:p w14:paraId="12F27ACC"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B5D98DB" w14:textId="67113D33" w:rsidR="009C7947" w:rsidRPr="008F7B7B" w:rsidRDefault="008F7B7B" w:rsidP="008F7B7B">
            <w:pPr>
              <w:ind w:firstLine="567"/>
              <w:jc w:val="center"/>
              <w:rPr>
                <w:sz w:val="22"/>
                <w:szCs w:val="22"/>
              </w:rPr>
            </w:pPr>
            <w:r w:rsidRPr="008F7B7B">
              <w:rPr>
                <w:sz w:val="22"/>
                <w:szCs w:val="22"/>
              </w:rPr>
              <w:t>2,5</w:t>
            </w:r>
          </w:p>
        </w:tc>
      </w:tr>
      <w:tr w:rsidR="009C7947" w:rsidRPr="008F7B7B" w14:paraId="6FD5A54F"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4D157DE"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20 01 40</w:t>
            </w:r>
          </w:p>
        </w:tc>
        <w:tc>
          <w:tcPr>
            <w:tcW w:w="3827" w:type="dxa"/>
            <w:tcBorders>
              <w:top w:val="single" w:sz="4" w:space="0" w:color="auto"/>
              <w:left w:val="single" w:sz="4" w:space="0" w:color="auto"/>
              <w:bottom w:val="single" w:sz="4" w:space="0" w:color="auto"/>
              <w:right w:val="single" w:sz="4" w:space="0" w:color="auto"/>
            </w:tcBorders>
            <w:vAlign w:val="center"/>
          </w:tcPr>
          <w:p w14:paraId="0E2494DA"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metalai</w:t>
            </w:r>
          </w:p>
        </w:tc>
        <w:tc>
          <w:tcPr>
            <w:tcW w:w="2410" w:type="dxa"/>
            <w:tcBorders>
              <w:top w:val="single" w:sz="4" w:space="0" w:color="auto"/>
              <w:left w:val="single" w:sz="4" w:space="0" w:color="auto"/>
              <w:bottom w:val="single" w:sz="4" w:space="0" w:color="auto"/>
              <w:right w:val="single" w:sz="4" w:space="0" w:color="auto"/>
            </w:tcBorders>
          </w:tcPr>
          <w:p w14:paraId="2C6F2153"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metalai</w:t>
            </w:r>
          </w:p>
        </w:tc>
        <w:tc>
          <w:tcPr>
            <w:tcW w:w="2410" w:type="dxa"/>
            <w:tcBorders>
              <w:top w:val="single" w:sz="4" w:space="0" w:color="auto"/>
              <w:left w:val="single" w:sz="4" w:space="0" w:color="auto"/>
              <w:bottom w:val="single" w:sz="4" w:space="0" w:color="auto"/>
              <w:right w:val="single" w:sz="4" w:space="0" w:color="auto"/>
            </w:tcBorders>
            <w:vAlign w:val="center"/>
          </w:tcPr>
          <w:p w14:paraId="3E5E347C"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3F104FE4" w14:textId="1B65B1DC" w:rsidR="009C7947" w:rsidRPr="008F7B7B" w:rsidRDefault="008F7B7B" w:rsidP="008F7B7B">
            <w:pPr>
              <w:ind w:firstLine="567"/>
              <w:jc w:val="center"/>
              <w:rPr>
                <w:sz w:val="22"/>
                <w:szCs w:val="22"/>
              </w:rPr>
            </w:pPr>
            <w:r w:rsidRPr="008F7B7B">
              <w:rPr>
                <w:sz w:val="22"/>
                <w:szCs w:val="22"/>
              </w:rPr>
              <w:t>3,0</w:t>
            </w:r>
          </w:p>
        </w:tc>
      </w:tr>
      <w:tr w:rsidR="009C7947" w:rsidRPr="008F7B7B" w14:paraId="2BD529AD"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233AC7A"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lastRenderedPageBreak/>
              <w:t>20 01 21*</w:t>
            </w:r>
          </w:p>
        </w:tc>
        <w:tc>
          <w:tcPr>
            <w:tcW w:w="3827" w:type="dxa"/>
            <w:tcBorders>
              <w:top w:val="single" w:sz="4" w:space="0" w:color="auto"/>
              <w:left w:val="single" w:sz="4" w:space="0" w:color="auto"/>
              <w:bottom w:val="single" w:sz="4" w:space="0" w:color="auto"/>
              <w:right w:val="single" w:sz="4" w:space="0" w:color="auto"/>
            </w:tcBorders>
            <w:vAlign w:val="center"/>
          </w:tcPr>
          <w:p w14:paraId="436CAA00"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tcPr>
          <w:p w14:paraId="3AC28835"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14:paraId="53F03AA9"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2074454" w14:textId="77777777" w:rsidR="009C7947" w:rsidRPr="008F7B7B" w:rsidRDefault="009C7947" w:rsidP="009C7947">
            <w:pPr>
              <w:ind w:firstLine="567"/>
              <w:jc w:val="center"/>
              <w:rPr>
                <w:sz w:val="22"/>
                <w:szCs w:val="22"/>
              </w:rPr>
            </w:pPr>
            <w:r w:rsidRPr="008F7B7B">
              <w:rPr>
                <w:sz w:val="22"/>
                <w:szCs w:val="22"/>
              </w:rPr>
              <w:t>0,25</w:t>
            </w:r>
          </w:p>
        </w:tc>
      </w:tr>
      <w:tr w:rsidR="009C7947" w:rsidRPr="008F7B7B" w14:paraId="2B35D01A"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BAC9F8D"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19 12 12</w:t>
            </w:r>
          </w:p>
        </w:tc>
        <w:tc>
          <w:tcPr>
            <w:tcW w:w="3827" w:type="dxa"/>
            <w:tcBorders>
              <w:top w:val="single" w:sz="4" w:space="0" w:color="auto"/>
              <w:left w:val="single" w:sz="4" w:space="0" w:color="auto"/>
              <w:bottom w:val="single" w:sz="4" w:space="0" w:color="auto"/>
              <w:right w:val="single" w:sz="4" w:space="0" w:color="auto"/>
            </w:tcBorders>
            <w:vAlign w:val="center"/>
          </w:tcPr>
          <w:p w14:paraId="1871A590"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Pr>
          <w:p w14:paraId="5AE947C6"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14:paraId="42735531"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D97FF9B" w14:textId="77777777" w:rsidR="009C7947" w:rsidRPr="008F7B7B" w:rsidRDefault="009C7947" w:rsidP="009C7947">
            <w:pPr>
              <w:ind w:firstLine="567"/>
              <w:jc w:val="center"/>
              <w:rPr>
                <w:sz w:val="22"/>
                <w:szCs w:val="22"/>
              </w:rPr>
            </w:pPr>
            <w:r w:rsidRPr="008F7B7B">
              <w:rPr>
                <w:sz w:val="22"/>
                <w:szCs w:val="22"/>
              </w:rPr>
              <w:t>20</w:t>
            </w:r>
          </w:p>
        </w:tc>
      </w:tr>
      <w:tr w:rsidR="009C7947" w:rsidRPr="008F7B7B" w14:paraId="4540DCEB"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A7D3369"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20 03 01</w:t>
            </w:r>
          </w:p>
        </w:tc>
        <w:tc>
          <w:tcPr>
            <w:tcW w:w="3827" w:type="dxa"/>
            <w:tcBorders>
              <w:top w:val="single" w:sz="4" w:space="0" w:color="auto"/>
              <w:left w:val="single" w:sz="4" w:space="0" w:color="auto"/>
              <w:bottom w:val="single" w:sz="4" w:space="0" w:color="auto"/>
              <w:right w:val="single" w:sz="4" w:space="0" w:color="auto"/>
            </w:tcBorders>
            <w:vAlign w:val="center"/>
          </w:tcPr>
          <w:p w14:paraId="402A254D" w14:textId="27C0F548" w:rsidR="009C7947" w:rsidRPr="00A32ABF" w:rsidRDefault="00A32ABF" w:rsidP="009C7947">
            <w:pPr>
              <w:tabs>
                <w:tab w:val="left" w:pos="0"/>
                <w:tab w:val="left" w:pos="426"/>
                <w:tab w:val="left" w:pos="1985"/>
                <w:tab w:val="left" w:pos="2835"/>
                <w:tab w:val="left" w:pos="3828"/>
                <w:tab w:val="left" w:pos="5245"/>
                <w:tab w:val="left" w:pos="6946"/>
              </w:tabs>
              <w:jc w:val="center"/>
              <w:rPr>
                <w:sz w:val="22"/>
                <w:szCs w:val="22"/>
              </w:rPr>
            </w:pPr>
            <w:r>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tcPr>
          <w:p w14:paraId="2BE5D2DD" w14:textId="589B6829" w:rsidR="009C7947" w:rsidRPr="008F7B7B" w:rsidRDefault="00A32ABF" w:rsidP="009C7947">
            <w:pPr>
              <w:tabs>
                <w:tab w:val="left" w:pos="0"/>
                <w:tab w:val="left" w:pos="426"/>
                <w:tab w:val="left" w:pos="1985"/>
                <w:tab w:val="left" w:pos="2835"/>
                <w:tab w:val="left" w:pos="3828"/>
                <w:tab w:val="left" w:pos="5245"/>
                <w:tab w:val="left" w:pos="6946"/>
              </w:tabs>
              <w:jc w:val="center"/>
              <w:rPr>
                <w:sz w:val="22"/>
                <w:szCs w:val="22"/>
              </w:rPr>
            </w:pPr>
            <w:r>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14:paraId="2AD74499" w14:textId="77777777" w:rsidR="009C7947" w:rsidRPr="008F7B7B" w:rsidRDefault="009C7947" w:rsidP="009C7947">
            <w:pPr>
              <w:tabs>
                <w:tab w:val="left" w:pos="0"/>
                <w:tab w:val="left" w:pos="426"/>
                <w:tab w:val="left" w:pos="1985"/>
                <w:tab w:val="left" w:pos="2835"/>
                <w:tab w:val="left" w:pos="3828"/>
                <w:tab w:val="left" w:pos="5245"/>
                <w:tab w:val="left" w:pos="6946"/>
              </w:tabs>
              <w:jc w:val="center"/>
              <w:rPr>
                <w:sz w:val="22"/>
                <w:szCs w:val="22"/>
              </w:rPr>
            </w:pPr>
          </w:p>
          <w:p w14:paraId="1F6F7308" w14:textId="77777777" w:rsidR="009C7947" w:rsidRPr="008F7B7B" w:rsidRDefault="009C7947" w:rsidP="009C7947">
            <w:pPr>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19CBE65" w14:textId="77777777" w:rsidR="009C7947" w:rsidRPr="008F7B7B" w:rsidRDefault="009C7947" w:rsidP="009C7947">
            <w:pPr>
              <w:ind w:firstLine="567"/>
              <w:jc w:val="center"/>
              <w:rPr>
                <w:sz w:val="22"/>
                <w:szCs w:val="22"/>
              </w:rPr>
            </w:pPr>
            <w:r w:rsidRPr="00884BE1">
              <w:rPr>
                <w:sz w:val="22"/>
                <w:szCs w:val="22"/>
              </w:rPr>
              <w:t>30</w:t>
            </w:r>
          </w:p>
        </w:tc>
      </w:tr>
    </w:tbl>
    <w:p w14:paraId="6467EDFF" w14:textId="77777777" w:rsidR="004235D5" w:rsidRPr="00912DE6" w:rsidRDefault="004235D5" w:rsidP="004235D5">
      <w:pPr>
        <w:ind w:firstLine="567"/>
        <w:jc w:val="both"/>
        <w:rPr>
          <w:sz w:val="22"/>
        </w:rPr>
      </w:pPr>
    </w:p>
    <w:p w14:paraId="02224C8C" w14:textId="77777777" w:rsidR="004235D5" w:rsidRPr="00912DE6" w:rsidRDefault="004235D5" w:rsidP="004235D5">
      <w:pPr>
        <w:ind w:firstLine="567"/>
        <w:rPr>
          <w:sz w:val="22"/>
        </w:rPr>
      </w:pPr>
      <w:r w:rsidRPr="00912DE6">
        <w:rPr>
          <w:sz w:val="22"/>
        </w:rPr>
        <w:t>27 lentelė. N</w:t>
      </w:r>
      <w:r>
        <w:rPr>
          <w:sz w:val="22"/>
        </w:rPr>
        <w:t>umatomas laikyti atliekų kiekis</w:t>
      </w:r>
    </w:p>
    <w:p w14:paraId="78DF4277" w14:textId="77777777" w:rsidR="004235D5" w:rsidRPr="00912DE6" w:rsidRDefault="004235D5" w:rsidP="004235D5">
      <w:pPr>
        <w:ind w:firstLine="567"/>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4111"/>
      </w:tblGrid>
      <w:tr w:rsidR="004235D5" w:rsidRPr="008F7B7B" w14:paraId="063BCFEF" w14:textId="77777777" w:rsidTr="00527FED">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14:paraId="2805C47F" w14:textId="77777777" w:rsidR="004235D5" w:rsidRPr="008F7B7B" w:rsidRDefault="004235D5" w:rsidP="00527FED">
            <w:pPr>
              <w:jc w:val="center"/>
              <w:rPr>
                <w:sz w:val="22"/>
                <w:szCs w:val="22"/>
                <w:vertAlign w:val="superscript"/>
              </w:rPr>
            </w:pPr>
            <w:r w:rsidRPr="008F7B7B">
              <w:rPr>
                <w:sz w:val="22"/>
                <w:szCs w:val="22"/>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14:paraId="005010E3" w14:textId="77777777" w:rsidR="004235D5" w:rsidRPr="008F7B7B" w:rsidRDefault="004235D5" w:rsidP="00527FED">
            <w:pPr>
              <w:jc w:val="center"/>
              <w:rPr>
                <w:sz w:val="22"/>
                <w:szCs w:val="22"/>
              </w:rPr>
            </w:pPr>
            <w:r w:rsidRPr="008F7B7B">
              <w:rPr>
                <w:sz w:val="22"/>
                <w:szCs w:val="22"/>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1AA4724A" w14:textId="77777777" w:rsidR="004235D5" w:rsidRPr="008F7B7B" w:rsidRDefault="004235D5" w:rsidP="00527FED">
            <w:pPr>
              <w:jc w:val="center"/>
              <w:rPr>
                <w:sz w:val="22"/>
                <w:szCs w:val="22"/>
              </w:rPr>
            </w:pPr>
            <w:r w:rsidRPr="008F7B7B">
              <w:rPr>
                <w:sz w:val="22"/>
                <w:szCs w:val="22"/>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14:paraId="31C13F9A" w14:textId="77777777" w:rsidR="004235D5" w:rsidRPr="008F7B7B" w:rsidRDefault="004235D5" w:rsidP="00527FED">
            <w:pPr>
              <w:jc w:val="center"/>
              <w:rPr>
                <w:sz w:val="22"/>
                <w:szCs w:val="22"/>
                <w:vertAlign w:val="superscript"/>
              </w:rPr>
            </w:pPr>
            <w:r w:rsidRPr="008F7B7B">
              <w:rPr>
                <w:sz w:val="22"/>
                <w:szCs w:val="22"/>
              </w:rPr>
              <w:t>Atliekos pavojingumas</w:t>
            </w:r>
          </w:p>
        </w:tc>
        <w:tc>
          <w:tcPr>
            <w:tcW w:w="4111" w:type="dxa"/>
            <w:tcBorders>
              <w:top w:val="single" w:sz="4" w:space="0" w:color="auto"/>
              <w:left w:val="single" w:sz="4" w:space="0" w:color="auto"/>
              <w:bottom w:val="single" w:sz="4" w:space="0" w:color="auto"/>
              <w:right w:val="single" w:sz="4" w:space="0" w:color="auto"/>
            </w:tcBorders>
            <w:vAlign w:val="center"/>
          </w:tcPr>
          <w:p w14:paraId="5DB1BA10" w14:textId="77777777" w:rsidR="004235D5" w:rsidRPr="008F7B7B" w:rsidRDefault="004235D5" w:rsidP="00527FED">
            <w:pPr>
              <w:jc w:val="center"/>
              <w:rPr>
                <w:sz w:val="22"/>
                <w:szCs w:val="22"/>
              </w:rPr>
            </w:pPr>
            <w:r w:rsidRPr="008F7B7B">
              <w:rPr>
                <w:sz w:val="22"/>
                <w:szCs w:val="22"/>
              </w:rPr>
              <w:t>Didžiausias vienu metu leidžiamas laikyti atliekų kiekis, t</w:t>
            </w:r>
          </w:p>
        </w:tc>
      </w:tr>
      <w:tr w:rsidR="004235D5" w:rsidRPr="008F7B7B" w14:paraId="52E7EE00" w14:textId="77777777" w:rsidTr="00527FED">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FA4A851" w14:textId="77777777" w:rsidR="004235D5" w:rsidRPr="008F7B7B" w:rsidRDefault="004235D5" w:rsidP="00527FED">
            <w:pPr>
              <w:ind w:firstLine="567"/>
              <w:jc w:val="center"/>
              <w:rPr>
                <w:sz w:val="22"/>
                <w:szCs w:val="22"/>
              </w:rPr>
            </w:pPr>
            <w:r w:rsidRPr="008F7B7B">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14:paraId="2AD9F083" w14:textId="77777777" w:rsidR="004235D5" w:rsidRPr="008F7B7B" w:rsidRDefault="004235D5" w:rsidP="00527FED">
            <w:pPr>
              <w:ind w:firstLine="567"/>
              <w:jc w:val="center"/>
              <w:rPr>
                <w:sz w:val="22"/>
                <w:szCs w:val="22"/>
              </w:rPr>
            </w:pPr>
            <w:r w:rsidRPr="008F7B7B">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05EC9734" w14:textId="77777777" w:rsidR="004235D5" w:rsidRPr="008F7B7B" w:rsidRDefault="004235D5" w:rsidP="00527FED">
            <w:pPr>
              <w:ind w:firstLine="567"/>
              <w:jc w:val="center"/>
              <w:rPr>
                <w:sz w:val="22"/>
                <w:szCs w:val="22"/>
              </w:rPr>
            </w:pPr>
            <w:r w:rsidRPr="008F7B7B">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14:paraId="60714F8D" w14:textId="77777777" w:rsidR="004235D5" w:rsidRPr="008F7B7B" w:rsidRDefault="004235D5" w:rsidP="00527FED">
            <w:pPr>
              <w:ind w:firstLine="567"/>
              <w:jc w:val="center"/>
              <w:rPr>
                <w:sz w:val="22"/>
                <w:szCs w:val="22"/>
              </w:rPr>
            </w:pPr>
            <w:r w:rsidRPr="008F7B7B">
              <w:rPr>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14:paraId="7605ADC2" w14:textId="77777777" w:rsidR="004235D5" w:rsidRPr="008F7B7B" w:rsidRDefault="004235D5" w:rsidP="00527FED">
            <w:pPr>
              <w:ind w:firstLine="567"/>
              <w:jc w:val="center"/>
              <w:rPr>
                <w:sz w:val="22"/>
                <w:szCs w:val="22"/>
              </w:rPr>
            </w:pPr>
            <w:r w:rsidRPr="008F7B7B">
              <w:rPr>
                <w:sz w:val="22"/>
                <w:szCs w:val="22"/>
              </w:rPr>
              <w:t xml:space="preserve"> 5</w:t>
            </w:r>
          </w:p>
        </w:tc>
      </w:tr>
      <w:tr w:rsidR="00827C8F" w:rsidRPr="008F7B7B" w14:paraId="45AC36D7" w14:textId="77777777" w:rsidTr="00827C8F">
        <w:trPr>
          <w:cantSplit/>
          <w:trHeight w:val="615"/>
        </w:trPr>
        <w:tc>
          <w:tcPr>
            <w:tcW w:w="1951" w:type="dxa"/>
            <w:tcBorders>
              <w:top w:val="single" w:sz="4" w:space="0" w:color="auto"/>
              <w:left w:val="single" w:sz="4" w:space="0" w:color="auto"/>
              <w:bottom w:val="single" w:sz="4" w:space="0" w:color="auto"/>
              <w:right w:val="single" w:sz="4" w:space="0" w:color="auto"/>
            </w:tcBorders>
            <w:vAlign w:val="center"/>
          </w:tcPr>
          <w:p w14:paraId="26A26007" w14:textId="77777777" w:rsidR="00827C8F" w:rsidRPr="008F7B7B" w:rsidRDefault="00827C8F" w:rsidP="00827C8F">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10 11 12</w:t>
            </w:r>
          </w:p>
        </w:tc>
        <w:tc>
          <w:tcPr>
            <w:tcW w:w="3827" w:type="dxa"/>
            <w:tcBorders>
              <w:top w:val="single" w:sz="4" w:space="0" w:color="auto"/>
              <w:left w:val="single" w:sz="4" w:space="0" w:color="auto"/>
              <w:bottom w:val="single" w:sz="4" w:space="0" w:color="auto"/>
              <w:right w:val="single" w:sz="4" w:space="0" w:color="auto"/>
            </w:tcBorders>
            <w:vAlign w:val="center"/>
          </w:tcPr>
          <w:p w14:paraId="3E4AA0D8" w14:textId="77777777" w:rsidR="00827C8F" w:rsidRPr="008F7B7B" w:rsidRDefault="00827C8F" w:rsidP="00827C8F">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atliekos, nenurodytos 10 11 11</w:t>
            </w:r>
          </w:p>
        </w:tc>
        <w:tc>
          <w:tcPr>
            <w:tcW w:w="2410" w:type="dxa"/>
            <w:tcBorders>
              <w:top w:val="single" w:sz="4" w:space="0" w:color="auto"/>
              <w:left w:val="single" w:sz="4" w:space="0" w:color="auto"/>
              <w:bottom w:val="single" w:sz="4" w:space="0" w:color="auto"/>
              <w:right w:val="single" w:sz="4" w:space="0" w:color="auto"/>
            </w:tcBorders>
            <w:vAlign w:val="center"/>
          </w:tcPr>
          <w:p w14:paraId="50095011" w14:textId="77777777" w:rsidR="00827C8F" w:rsidRPr="008F7B7B" w:rsidRDefault="00827C8F" w:rsidP="008F7B7B">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stiklo atliekos, nenurodytos 10 11 11</w:t>
            </w:r>
          </w:p>
        </w:tc>
        <w:tc>
          <w:tcPr>
            <w:tcW w:w="2410" w:type="dxa"/>
            <w:tcBorders>
              <w:top w:val="single" w:sz="4" w:space="0" w:color="auto"/>
              <w:left w:val="single" w:sz="4" w:space="0" w:color="auto"/>
              <w:bottom w:val="single" w:sz="4" w:space="0" w:color="auto"/>
              <w:right w:val="single" w:sz="4" w:space="0" w:color="auto"/>
            </w:tcBorders>
            <w:vAlign w:val="center"/>
          </w:tcPr>
          <w:p w14:paraId="10516E9A" w14:textId="77777777" w:rsidR="00827C8F" w:rsidRPr="008F7B7B" w:rsidRDefault="00827C8F" w:rsidP="00827C8F">
            <w:pPr>
              <w:tabs>
                <w:tab w:val="left" w:pos="0"/>
                <w:tab w:val="left" w:pos="426"/>
                <w:tab w:val="left" w:pos="1985"/>
                <w:tab w:val="left" w:pos="2835"/>
                <w:tab w:val="left" w:pos="3828"/>
                <w:tab w:val="left" w:pos="5245"/>
                <w:tab w:val="left" w:pos="6946"/>
              </w:tabs>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F0CB5EE" w14:textId="01DD09CD" w:rsidR="00827C8F" w:rsidRPr="00884BE1" w:rsidRDefault="00884BE1" w:rsidP="00827C8F">
            <w:pPr>
              <w:ind w:firstLine="567"/>
              <w:jc w:val="center"/>
              <w:rPr>
                <w:sz w:val="22"/>
                <w:szCs w:val="22"/>
              </w:rPr>
            </w:pPr>
            <w:r w:rsidRPr="00884BE1">
              <w:rPr>
                <w:sz w:val="22"/>
                <w:szCs w:val="22"/>
              </w:rPr>
              <w:t>12 000</w:t>
            </w:r>
          </w:p>
        </w:tc>
      </w:tr>
      <w:tr w:rsidR="00827C8F" w:rsidRPr="008F7B7B" w14:paraId="04507EF5" w14:textId="77777777" w:rsidTr="00350385">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AC0A59A" w14:textId="77777777" w:rsidR="00827C8F" w:rsidRPr="008F7B7B" w:rsidRDefault="00827C8F" w:rsidP="00827C8F">
            <w:pPr>
              <w:jc w:val="center"/>
              <w:rPr>
                <w:sz w:val="22"/>
                <w:szCs w:val="22"/>
              </w:rPr>
            </w:pPr>
            <w:r w:rsidRPr="008F7B7B">
              <w:rPr>
                <w:sz w:val="22"/>
                <w:szCs w:val="22"/>
              </w:rPr>
              <w:t>15 01 07</w:t>
            </w:r>
          </w:p>
        </w:tc>
        <w:tc>
          <w:tcPr>
            <w:tcW w:w="3827" w:type="dxa"/>
            <w:tcBorders>
              <w:top w:val="single" w:sz="4" w:space="0" w:color="auto"/>
              <w:left w:val="single" w:sz="4" w:space="0" w:color="auto"/>
              <w:bottom w:val="single" w:sz="4" w:space="0" w:color="auto"/>
              <w:right w:val="single" w:sz="4" w:space="0" w:color="auto"/>
            </w:tcBorders>
            <w:vAlign w:val="center"/>
          </w:tcPr>
          <w:p w14:paraId="4B9DFA6F" w14:textId="77777777" w:rsidR="00827C8F" w:rsidRPr="008F7B7B" w:rsidRDefault="00827C8F" w:rsidP="00827C8F">
            <w:pPr>
              <w:ind w:firstLine="567"/>
              <w:jc w:val="center"/>
              <w:rPr>
                <w:sz w:val="22"/>
                <w:szCs w:val="22"/>
              </w:rPr>
            </w:pPr>
            <w:r w:rsidRPr="008F7B7B">
              <w:rPr>
                <w:sz w:val="22"/>
                <w:szCs w:val="22"/>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069D46F9" w14:textId="77777777" w:rsidR="00827C8F" w:rsidRPr="008F7B7B" w:rsidRDefault="00827C8F" w:rsidP="008F7B7B">
            <w:pPr>
              <w:jc w:val="center"/>
              <w:rPr>
                <w:sz w:val="22"/>
                <w:szCs w:val="22"/>
              </w:rPr>
            </w:pPr>
            <w:r w:rsidRPr="008F7B7B">
              <w:rPr>
                <w:sz w:val="22"/>
                <w:szCs w:val="22"/>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5AB87F58" w14:textId="77777777" w:rsidR="00827C8F" w:rsidRPr="008F7B7B" w:rsidRDefault="00827C8F" w:rsidP="00827C8F">
            <w:pPr>
              <w:jc w:val="center"/>
              <w:rPr>
                <w:sz w:val="22"/>
                <w:szCs w:val="22"/>
              </w:rPr>
            </w:pPr>
            <w:r w:rsidRPr="008F7B7B">
              <w:rPr>
                <w:sz w:val="22"/>
                <w:szCs w:val="22"/>
              </w:rPr>
              <w:t>nepavojingosios</w:t>
            </w:r>
          </w:p>
        </w:tc>
        <w:tc>
          <w:tcPr>
            <w:tcW w:w="4111" w:type="dxa"/>
            <w:tcBorders>
              <w:top w:val="single" w:sz="4" w:space="0" w:color="auto"/>
              <w:left w:val="single" w:sz="4" w:space="0" w:color="auto"/>
              <w:right w:val="single" w:sz="4" w:space="0" w:color="auto"/>
            </w:tcBorders>
            <w:vAlign w:val="center"/>
          </w:tcPr>
          <w:p w14:paraId="72FA3858" w14:textId="49FBA116" w:rsidR="00827C8F" w:rsidRPr="00884BE1" w:rsidRDefault="00884BE1" w:rsidP="00827C8F">
            <w:pPr>
              <w:ind w:firstLine="567"/>
              <w:jc w:val="center"/>
              <w:rPr>
                <w:sz w:val="22"/>
                <w:szCs w:val="22"/>
              </w:rPr>
            </w:pPr>
            <w:r w:rsidRPr="00884BE1">
              <w:rPr>
                <w:sz w:val="22"/>
                <w:szCs w:val="22"/>
              </w:rPr>
              <w:t xml:space="preserve">15 </w:t>
            </w:r>
            <w:r w:rsidR="008F7B7B" w:rsidRPr="00884BE1">
              <w:rPr>
                <w:sz w:val="22"/>
                <w:szCs w:val="22"/>
              </w:rPr>
              <w:t>000</w:t>
            </w:r>
          </w:p>
        </w:tc>
      </w:tr>
      <w:tr w:rsidR="00827C8F" w:rsidRPr="008F7B7B" w14:paraId="2008D7A0" w14:textId="77777777" w:rsidTr="00350385">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F234191" w14:textId="77777777" w:rsidR="00827C8F" w:rsidRPr="008F7B7B" w:rsidRDefault="00827C8F" w:rsidP="00827C8F">
            <w:pPr>
              <w:ind w:firstLine="567"/>
              <w:rPr>
                <w:sz w:val="22"/>
                <w:szCs w:val="22"/>
              </w:rPr>
            </w:pPr>
            <w:r w:rsidRPr="008F7B7B">
              <w:rPr>
                <w:sz w:val="22"/>
                <w:szCs w:val="22"/>
              </w:rPr>
              <w:t>20 01 02</w:t>
            </w:r>
          </w:p>
        </w:tc>
        <w:tc>
          <w:tcPr>
            <w:tcW w:w="3827" w:type="dxa"/>
            <w:tcBorders>
              <w:top w:val="single" w:sz="4" w:space="0" w:color="auto"/>
              <w:left w:val="single" w:sz="4" w:space="0" w:color="auto"/>
              <w:bottom w:val="single" w:sz="4" w:space="0" w:color="auto"/>
              <w:right w:val="single" w:sz="4" w:space="0" w:color="auto"/>
            </w:tcBorders>
            <w:vAlign w:val="center"/>
          </w:tcPr>
          <w:p w14:paraId="269712DF" w14:textId="77777777" w:rsidR="00827C8F" w:rsidRPr="008F7B7B" w:rsidRDefault="00827C8F" w:rsidP="00827C8F">
            <w:pPr>
              <w:ind w:firstLine="567"/>
              <w:jc w:val="center"/>
              <w:rPr>
                <w:sz w:val="22"/>
                <w:szCs w:val="22"/>
              </w:rPr>
            </w:pPr>
            <w:r w:rsidRPr="008F7B7B">
              <w:rPr>
                <w:sz w:val="22"/>
                <w:szCs w:val="22"/>
              </w:rPr>
              <w:t>stiklas</w:t>
            </w:r>
          </w:p>
        </w:tc>
        <w:tc>
          <w:tcPr>
            <w:tcW w:w="2410" w:type="dxa"/>
            <w:tcBorders>
              <w:top w:val="single" w:sz="4" w:space="0" w:color="auto"/>
              <w:left w:val="single" w:sz="4" w:space="0" w:color="auto"/>
              <w:bottom w:val="single" w:sz="4" w:space="0" w:color="auto"/>
              <w:right w:val="single" w:sz="4" w:space="0" w:color="auto"/>
            </w:tcBorders>
          </w:tcPr>
          <w:p w14:paraId="0CBBBB86" w14:textId="4065F7DF" w:rsidR="00827C8F" w:rsidRPr="008F7B7B" w:rsidRDefault="008F7B7B" w:rsidP="008F7B7B">
            <w:pPr>
              <w:jc w:val="center"/>
              <w:rPr>
                <w:sz w:val="22"/>
                <w:szCs w:val="22"/>
              </w:rPr>
            </w:pPr>
            <w:r>
              <w:rPr>
                <w:sz w:val="22"/>
                <w:szCs w:val="22"/>
              </w:rPr>
              <w:t>s</w:t>
            </w:r>
            <w:r w:rsidR="00827C8F" w:rsidRPr="008F7B7B">
              <w:rPr>
                <w:sz w:val="22"/>
                <w:szCs w:val="22"/>
              </w:rPr>
              <w:t>tiklas</w:t>
            </w:r>
          </w:p>
          <w:p w14:paraId="1915B43C" w14:textId="77777777" w:rsidR="003C4FF1" w:rsidRPr="008F7B7B" w:rsidRDefault="003C4FF1" w:rsidP="008F7B7B">
            <w:pPr>
              <w:jc w:val="center"/>
              <w:rPr>
                <w:sz w:val="22"/>
                <w:szCs w:val="22"/>
              </w:rPr>
            </w:pPr>
            <w:r w:rsidRPr="008F7B7B">
              <w:rPr>
                <w:sz w:val="22"/>
                <w:szCs w:val="22"/>
              </w:rPr>
              <w:t>(nerūšiuotas stiklas)</w:t>
            </w:r>
          </w:p>
        </w:tc>
        <w:tc>
          <w:tcPr>
            <w:tcW w:w="2410" w:type="dxa"/>
            <w:tcBorders>
              <w:top w:val="single" w:sz="4" w:space="0" w:color="auto"/>
              <w:left w:val="single" w:sz="4" w:space="0" w:color="auto"/>
              <w:bottom w:val="single" w:sz="4" w:space="0" w:color="auto"/>
              <w:right w:val="single" w:sz="4" w:space="0" w:color="auto"/>
            </w:tcBorders>
            <w:vAlign w:val="center"/>
          </w:tcPr>
          <w:p w14:paraId="70B0303F" w14:textId="77777777" w:rsidR="00827C8F" w:rsidRPr="008F7B7B" w:rsidRDefault="00827C8F" w:rsidP="00827C8F">
            <w:pPr>
              <w:jc w:val="center"/>
              <w:rPr>
                <w:sz w:val="22"/>
                <w:szCs w:val="22"/>
              </w:rPr>
            </w:pPr>
            <w:r w:rsidRPr="008F7B7B">
              <w:rPr>
                <w:sz w:val="22"/>
                <w:szCs w:val="22"/>
              </w:rPr>
              <w:t>nepavojingosios</w:t>
            </w:r>
          </w:p>
        </w:tc>
        <w:tc>
          <w:tcPr>
            <w:tcW w:w="4111" w:type="dxa"/>
            <w:tcBorders>
              <w:left w:val="single" w:sz="4" w:space="0" w:color="auto"/>
              <w:bottom w:val="single" w:sz="4" w:space="0" w:color="auto"/>
              <w:right w:val="single" w:sz="4" w:space="0" w:color="auto"/>
            </w:tcBorders>
            <w:vAlign w:val="center"/>
          </w:tcPr>
          <w:p w14:paraId="3237C18C" w14:textId="543551AD" w:rsidR="00827C8F" w:rsidRPr="008F7B7B" w:rsidRDefault="00884BE1" w:rsidP="008F7B7B">
            <w:pPr>
              <w:ind w:firstLine="567"/>
              <w:jc w:val="center"/>
              <w:rPr>
                <w:sz w:val="22"/>
                <w:szCs w:val="22"/>
                <w:highlight w:val="red"/>
              </w:rPr>
            </w:pPr>
            <w:r w:rsidRPr="00884BE1">
              <w:rPr>
                <w:sz w:val="22"/>
                <w:szCs w:val="22"/>
              </w:rPr>
              <w:t xml:space="preserve">20 </w:t>
            </w:r>
            <w:r w:rsidR="008F7B7B" w:rsidRPr="00884BE1">
              <w:rPr>
                <w:sz w:val="22"/>
                <w:szCs w:val="22"/>
              </w:rPr>
              <w:t>000</w:t>
            </w:r>
          </w:p>
        </w:tc>
      </w:tr>
      <w:tr w:rsidR="003C4FF1" w:rsidRPr="008F7B7B" w14:paraId="7A505545" w14:textId="77777777" w:rsidTr="00350385">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E44DEB5" w14:textId="276500B7" w:rsidR="003C4FF1" w:rsidRPr="008F7B7B" w:rsidRDefault="003C4FF1" w:rsidP="00827C8F">
            <w:pPr>
              <w:ind w:firstLine="567"/>
              <w:rPr>
                <w:sz w:val="22"/>
                <w:szCs w:val="22"/>
              </w:rPr>
            </w:pPr>
            <w:r w:rsidRPr="008F7B7B">
              <w:rPr>
                <w:sz w:val="22"/>
                <w:szCs w:val="22"/>
              </w:rPr>
              <w:t>20</w:t>
            </w:r>
            <w:r w:rsidR="008F7B7B" w:rsidRPr="008F7B7B">
              <w:rPr>
                <w:sz w:val="22"/>
                <w:szCs w:val="22"/>
              </w:rPr>
              <w:t xml:space="preserve"> </w:t>
            </w:r>
            <w:r w:rsidRPr="008F7B7B">
              <w:rPr>
                <w:sz w:val="22"/>
                <w:szCs w:val="22"/>
              </w:rPr>
              <w:t>01 02</w:t>
            </w:r>
          </w:p>
        </w:tc>
        <w:tc>
          <w:tcPr>
            <w:tcW w:w="3827" w:type="dxa"/>
            <w:tcBorders>
              <w:top w:val="single" w:sz="4" w:space="0" w:color="auto"/>
              <w:left w:val="single" w:sz="4" w:space="0" w:color="auto"/>
              <w:bottom w:val="single" w:sz="4" w:space="0" w:color="auto"/>
              <w:right w:val="single" w:sz="4" w:space="0" w:color="auto"/>
            </w:tcBorders>
            <w:vAlign w:val="center"/>
          </w:tcPr>
          <w:p w14:paraId="03208778" w14:textId="77777777" w:rsidR="003C4FF1" w:rsidRPr="008F7B7B" w:rsidRDefault="003C4FF1" w:rsidP="00827C8F">
            <w:pPr>
              <w:ind w:firstLine="567"/>
              <w:jc w:val="center"/>
              <w:rPr>
                <w:sz w:val="22"/>
                <w:szCs w:val="22"/>
              </w:rPr>
            </w:pPr>
            <w:r w:rsidRPr="008F7B7B">
              <w:rPr>
                <w:sz w:val="22"/>
                <w:szCs w:val="22"/>
              </w:rPr>
              <w:t>stiklas</w:t>
            </w:r>
          </w:p>
        </w:tc>
        <w:tc>
          <w:tcPr>
            <w:tcW w:w="2410" w:type="dxa"/>
            <w:tcBorders>
              <w:top w:val="single" w:sz="4" w:space="0" w:color="auto"/>
              <w:left w:val="single" w:sz="4" w:space="0" w:color="auto"/>
              <w:bottom w:val="single" w:sz="4" w:space="0" w:color="auto"/>
              <w:right w:val="single" w:sz="4" w:space="0" w:color="auto"/>
            </w:tcBorders>
          </w:tcPr>
          <w:p w14:paraId="11F9C589" w14:textId="77777777" w:rsidR="003C4FF1" w:rsidRPr="008F7B7B" w:rsidRDefault="003C4FF1" w:rsidP="008F7B7B">
            <w:pPr>
              <w:jc w:val="center"/>
              <w:rPr>
                <w:sz w:val="22"/>
                <w:szCs w:val="22"/>
              </w:rPr>
            </w:pPr>
            <w:r w:rsidRPr="008F7B7B">
              <w:rPr>
                <w:sz w:val="22"/>
                <w:szCs w:val="22"/>
              </w:rPr>
              <w:t>stiklas</w:t>
            </w:r>
          </w:p>
        </w:tc>
        <w:tc>
          <w:tcPr>
            <w:tcW w:w="2410" w:type="dxa"/>
            <w:tcBorders>
              <w:top w:val="single" w:sz="4" w:space="0" w:color="auto"/>
              <w:left w:val="single" w:sz="4" w:space="0" w:color="auto"/>
              <w:bottom w:val="single" w:sz="4" w:space="0" w:color="auto"/>
              <w:right w:val="single" w:sz="4" w:space="0" w:color="auto"/>
            </w:tcBorders>
            <w:vAlign w:val="center"/>
          </w:tcPr>
          <w:p w14:paraId="361BE26D" w14:textId="77777777" w:rsidR="003C4FF1" w:rsidRPr="008F7B7B" w:rsidRDefault="003C4FF1" w:rsidP="00827C8F">
            <w:pPr>
              <w:jc w:val="center"/>
              <w:rPr>
                <w:sz w:val="22"/>
                <w:szCs w:val="22"/>
              </w:rPr>
            </w:pPr>
            <w:r w:rsidRPr="008F7B7B">
              <w:rPr>
                <w:sz w:val="22"/>
                <w:szCs w:val="22"/>
              </w:rPr>
              <w:t>nepavojingosios</w:t>
            </w:r>
          </w:p>
        </w:tc>
        <w:tc>
          <w:tcPr>
            <w:tcW w:w="4111" w:type="dxa"/>
            <w:tcBorders>
              <w:left w:val="single" w:sz="4" w:space="0" w:color="auto"/>
              <w:bottom w:val="single" w:sz="4" w:space="0" w:color="auto"/>
              <w:right w:val="single" w:sz="4" w:space="0" w:color="auto"/>
            </w:tcBorders>
            <w:vAlign w:val="center"/>
          </w:tcPr>
          <w:p w14:paraId="66CA4F47" w14:textId="1C8B3184" w:rsidR="003C4FF1" w:rsidRPr="008F7B7B" w:rsidRDefault="008F7B7B" w:rsidP="008F7B7B">
            <w:pPr>
              <w:ind w:firstLine="567"/>
              <w:jc w:val="center"/>
              <w:rPr>
                <w:sz w:val="22"/>
                <w:szCs w:val="22"/>
                <w:highlight w:val="red"/>
              </w:rPr>
            </w:pPr>
            <w:r w:rsidRPr="00884BE1">
              <w:rPr>
                <w:sz w:val="22"/>
                <w:szCs w:val="22"/>
              </w:rPr>
              <w:t>1</w:t>
            </w:r>
            <w:r w:rsidR="00884BE1" w:rsidRPr="00884BE1">
              <w:rPr>
                <w:sz w:val="22"/>
                <w:szCs w:val="22"/>
              </w:rPr>
              <w:t xml:space="preserve"> </w:t>
            </w:r>
            <w:r w:rsidRPr="00884BE1">
              <w:rPr>
                <w:sz w:val="22"/>
                <w:szCs w:val="22"/>
              </w:rPr>
              <w:t>500</w:t>
            </w:r>
          </w:p>
        </w:tc>
      </w:tr>
      <w:tr w:rsidR="00827C8F" w:rsidRPr="008F7B7B" w14:paraId="45E59B3E" w14:textId="77777777" w:rsidTr="00350385">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6E42948" w14:textId="77777777" w:rsidR="00827C8F" w:rsidRPr="008F7B7B" w:rsidRDefault="00827C8F" w:rsidP="00827C8F">
            <w:pPr>
              <w:ind w:firstLine="63"/>
              <w:jc w:val="center"/>
              <w:rPr>
                <w:sz w:val="22"/>
                <w:szCs w:val="22"/>
              </w:rPr>
            </w:pPr>
            <w:r w:rsidRPr="008F7B7B">
              <w:rPr>
                <w:sz w:val="22"/>
                <w:szCs w:val="22"/>
              </w:rPr>
              <w:t>15 01 02</w:t>
            </w:r>
          </w:p>
        </w:tc>
        <w:tc>
          <w:tcPr>
            <w:tcW w:w="3827" w:type="dxa"/>
            <w:tcBorders>
              <w:top w:val="single" w:sz="4" w:space="0" w:color="auto"/>
              <w:left w:val="single" w:sz="4" w:space="0" w:color="auto"/>
              <w:bottom w:val="single" w:sz="4" w:space="0" w:color="auto"/>
              <w:right w:val="single" w:sz="4" w:space="0" w:color="auto"/>
            </w:tcBorders>
            <w:vAlign w:val="center"/>
          </w:tcPr>
          <w:p w14:paraId="2A109AAE" w14:textId="77777777" w:rsidR="00827C8F" w:rsidRPr="008F7B7B" w:rsidRDefault="00827C8F" w:rsidP="00827C8F">
            <w:pPr>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vAlign w:val="center"/>
          </w:tcPr>
          <w:p w14:paraId="5A0AD1DC" w14:textId="77777777" w:rsidR="00827C8F" w:rsidRPr="008F7B7B" w:rsidRDefault="00827C8F" w:rsidP="008F7B7B">
            <w:pPr>
              <w:jc w:val="center"/>
              <w:rPr>
                <w:sz w:val="22"/>
                <w:szCs w:val="22"/>
              </w:rPr>
            </w:pPr>
            <w:r w:rsidRPr="008F7B7B">
              <w:rPr>
                <w:sz w:val="22"/>
                <w:szCs w:val="22"/>
              </w:rPr>
              <w:t>plastikinės (kartu su PET (</w:t>
            </w:r>
            <w:proofErr w:type="spellStart"/>
            <w:r w:rsidRPr="008F7B7B">
              <w:rPr>
                <w:sz w:val="22"/>
                <w:szCs w:val="22"/>
              </w:rPr>
              <w:t>polietilentereftalatas</w:t>
            </w:r>
            <w:proofErr w:type="spellEnd"/>
            <w:r w:rsidRPr="008F7B7B">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C21DE27" w14:textId="77777777" w:rsidR="00827C8F" w:rsidRPr="008F7B7B" w:rsidRDefault="00827C8F" w:rsidP="00827C8F">
            <w:pPr>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6A547A52" w14:textId="069F133C" w:rsidR="00827C8F" w:rsidRPr="00884BE1" w:rsidRDefault="00884BE1" w:rsidP="00827C8F">
            <w:pPr>
              <w:ind w:firstLine="567"/>
              <w:jc w:val="center"/>
              <w:rPr>
                <w:sz w:val="22"/>
                <w:szCs w:val="22"/>
              </w:rPr>
            </w:pPr>
            <w:r w:rsidRPr="00884BE1">
              <w:rPr>
                <w:sz w:val="22"/>
                <w:szCs w:val="22"/>
              </w:rPr>
              <w:t>20</w:t>
            </w:r>
            <w:r w:rsidR="00827C8F" w:rsidRPr="00884BE1">
              <w:rPr>
                <w:sz w:val="22"/>
                <w:szCs w:val="22"/>
              </w:rPr>
              <w:t>,0</w:t>
            </w:r>
          </w:p>
        </w:tc>
      </w:tr>
      <w:tr w:rsidR="00827C8F" w:rsidRPr="008F7B7B" w14:paraId="32270261" w14:textId="77777777" w:rsidTr="00350385">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481723E" w14:textId="77777777" w:rsidR="00827C8F" w:rsidRPr="008F7B7B" w:rsidRDefault="00827C8F" w:rsidP="00827C8F">
            <w:pPr>
              <w:jc w:val="center"/>
              <w:rPr>
                <w:sz w:val="22"/>
                <w:szCs w:val="22"/>
              </w:rPr>
            </w:pPr>
            <w:r w:rsidRPr="008F7B7B">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45086A66" w14:textId="77777777" w:rsidR="00827C8F" w:rsidRPr="008F7B7B" w:rsidRDefault="00827C8F" w:rsidP="00827C8F">
            <w:pPr>
              <w:jc w:val="center"/>
              <w:rPr>
                <w:sz w:val="22"/>
                <w:szCs w:val="22"/>
              </w:rPr>
            </w:pPr>
            <w:r w:rsidRPr="008F7B7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EE69588" w14:textId="77777777" w:rsidR="00827C8F" w:rsidRPr="008F7B7B" w:rsidRDefault="00827C8F" w:rsidP="008F7B7B">
            <w:pPr>
              <w:jc w:val="center"/>
              <w:rPr>
                <w:sz w:val="22"/>
                <w:szCs w:val="22"/>
              </w:rPr>
            </w:pPr>
            <w:r w:rsidRPr="008F7B7B">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F037161" w14:textId="77777777" w:rsidR="00827C8F" w:rsidRPr="008F7B7B" w:rsidRDefault="00827C8F" w:rsidP="00827C8F">
            <w:pPr>
              <w:jc w:val="center"/>
              <w:rPr>
                <w:sz w:val="22"/>
                <w:szCs w:val="22"/>
              </w:rPr>
            </w:pPr>
            <w:r w:rsidRPr="008F7B7B">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62214A29" w14:textId="7D8CEBAE" w:rsidR="00827C8F" w:rsidRPr="00884BE1" w:rsidRDefault="00884BE1" w:rsidP="00827C8F">
            <w:pPr>
              <w:ind w:firstLine="567"/>
              <w:jc w:val="center"/>
              <w:rPr>
                <w:sz w:val="22"/>
                <w:szCs w:val="22"/>
              </w:rPr>
            </w:pPr>
            <w:r w:rsidRPr="00884BE1">
              <w:rPr>
                <w:sz w:val="22"/>
                <w:szCs w:val="22"/>
              </w:rPr>
              <w:t>100</w:t>
            </w:r>
            <w:r w:rsidR="00827C8F" w:rsidRPr="00884BE1">
              <w:rPr>
                <w:sz w:val="22"/>
                <w:szCs w:val="22"/>
              </w:rPr>
              <w:t>,0</w:t>
            </w:r>
          </w:p>
        </w:tc>
      </w:tr>
    </w:tbl>
    <w:p w14:paraId="1D9303E7" w14:textId="77777777" w:rsidR="004235D5" w:rsidRDefault="004235D5" w:rsidP="004235D5">
      <w:pPr>
        <w:ind w:firstLine="567"/>
        <w:rPr>
          <w:b/>
          <w:sz w:val="22"/>
        </w:rPr>
      </w:pPr>
    </w:p>
    <w:p w14:paraId="5EA5F8DF" w14:textId="1EA91B55" w:rsidR="005008E1" w:rsidRPr="00B74013" w:rsidRDefault="005008E1" w:rsidP="005008E1">
      <w:pPr>
        <w:numPr>
          <w:ilvl w:val="12"/>
          <w:numId w:val="0"/>
        </w:numPr>
        <w:jc w:val="both"/>
      </w:pPr>
      <w:r w:rsidRPr="00B74013">
        <w:t xml:space="preserve">UAB </w:t>
      </w:r>
      <w:r>
        <w:t>„Kauno stiklas“</w:t>
      </w:r>
      <w:r w:rsidRPr="00B74013">
        <w:t xml:space="preserve"> atliekų</w:t>
      </w:r>
      <w:r>
        <w:t xml:space="preserve"> naudojimo ar šalinimo techninis </w:t>
      </w:r>
      <w:r w:rsidRPr="00B74013">
        <w:t>reglamenta</w:t>
      </w:r>
      <w:r>
        <w:t>s</w:t>
      </w:r>
      <w:r w:rsidRPr="00B74013">
        <w:t xml:space="preserve"> pateikt</w:t>
      </w:r>
      <w:r>
        <w:t>as</w:t>
      </w:r>
      <w:r w:rsidRPr="00B74013">
        <w:t xml:space="preserve"> </w:t>
      </w:r>
      <w:r>
        <w:rPr>
          <w:b/>
        </w:rPr>
        <w:t>1</w:t>
      </w:r>
      <w:r w:rsidRPr="00B74013">
        <w:rPr>
          <w:b/>
        </w:rPr>
        <w:t xml:space="preserve"> priede</w:t>
      </w:r>
      <w:r w:rsidRPr="00B74013">
        <w:t>.</w:t>
      </w:r>
    </w:p>
    <w:p w14:paraId="20497CC6" w14:textId="77777777" w:rsidR="005008E1" w:rsidRPr="00B74013" w:rsidRDefault="005008E1" w:rsidP="005008E1">
      <w:pPr>
        <w:numPr>
          <w:ilvl w:val="12"/>
          <w:numId w:val="0"/>
        </w:numPr>
        <w:jc w:val="both"/>
      </w:pPr>
    </w:p>
    <w:p w14:paraId="3E4471C6" w14:textId="441E48BF" w:rsidR="005008E1" w:rsidRDefault="005008E1" w:rsidP="005008E1">
      <w:pPr>
        <w:numPr>
          <w:ilvl w:val="12"/>
          <w:numId w:val="0"/>
        </w:numPr>
        <w:jc w:val="both"/>
        <w:rPr>
          <w:bCs/>
          <w:i/>
          <w:iCs/>
        </w:rPr>
      </w:pPr>
      <w:r w:rsidRPr="00B74013">
        <w:t xml:space="preserve">UAB </w:t>
      </w:r>
      <w:r>
        <w:t>„Kauno stiklas“</w:t>
      </w:r>
      <w:r w:rsidRPr="00B74013">
        <w:t xml:space="preserve"> </w:t>
      </w:r>
      <w:r w:rsidRPr="00B74013">
        <w:rPr>
          <w:iCs/>
        </w:rPr>
        <w:t xml:space="preserve">atliekų </w:t>
      </w:r>
      <w:r w:rsidRPr="00B74013">
        <w:t>naudojimo ar šalinimo</w:t>
      </w:r>
      <w:r>
        <w:rPr>
          <w:iCs/>
        </w:rPr>
        <w:t xml:space="preserve"> veiklos nutraukimo planas</w:t>
      </w:r>
      <w:r w:rsidRPr="00B74013">
        <w:rPr>
          <w:iCs/>
        </w:rPr>
        <w:t xml:space="preserve"> pateikt</w:t>
      </w:r>
      <w:r>
        <w:rPr>
          <w:iCs/>
        </w:rPr>
        <w:t>as</w:t>
      </w:r>
      <w:r w:rsidRPr="00B74013">
        <w:rPr>
          <w:iCs/>
        </w:rPr>
        <w:t xml:space="preserve"> </w:t>
      </w:r>
      <w:r>
        <w:rPr>
          <w:b/>
          <w:iCs/>
        </w:rPr>
        <w:t>2</w:t>
      </w:r>
      <w:r w:rsidRPr="00B74013">
        <w:rPr>
          <w:b/>
          <w:iCs/>
        </w:rPr>
        <w:t xml:space="preserve"> priede</w:t>
      </w:r>
      <w:r w:rsidRPr="00B74013">
        <w:rPr>
          <w:bCs/>
          <w:i/>
          <w:iCs/>
        </w:rPr>
        <w:t>.</w:t>
      </w:r>
    </w:p>
    <w:p w14:paraId="62CD9B75" w14:textId="77777777" w:rsidR="005008E1" w:rsidRPr="00070F3A" w:rsidRDefault="005008E1" w:rsidP="005008E1">
      <w:pPr>
        <w:numPr>
          <w:ilvl w:val="12"/>
          <w:numId w:val="0"/>
        </w:numPr>
        <w:jc w:val="both"/>
      </w:pPr>
    </w:p>
    <w:p w14:paraId="04D1D23E" w14:textId="39DF4CAB" w:rsidR="005008E1" w:rsidRPr="00070F3A" w:rsidRDefault="005008E1" w:rsidP="005008E1">
      <w:pPr>
        <w:numPr>
          <w:ilvl w:val="12"/>
          <w:numId w:val="0"/>
        </w:numPr>
        <w:jc w:val="both"/>
      </w:pPr>
      <w:r w:rsidRPr="00070F3A">
        <w:t>Atliekų laikym</w:t>
      </w:r>
      <w:r w:rsidR="001323D8">
        <w:t>o zonų schemos</w:t>
      </w:r>
      <w:r>
        <w:t xml:space="preserve"> pateiktos </w:t>
      </w:r>
      <w:r w:rsidRPr="00070F3A">
        <w:rPr>
          <w:b/>
        </w:rPr>
        <w:t>3 priede</w:t>
      </w:r>
      <w:r>
        <w:t>.</w:t>
      </w:r>
    </w:p>
    <w:p w14:paraId="011A8649" w14:textId="77777777" w:rsidR="005008E1" w:rsidRDefault="005008E1" w:rsidP="004235D5">
      <w:pPr>
        <w:ind w:firstLine="567"/>
        <w:rPr>
          <w:b/>
          <w:sz w:val="22"/>
        </w:rPr>
      </w:pPr>
    </w:p>
    <w:p w14:paraId="719E3D63" w14:textId="77777777" w:rsidR="005008E1" w:rsidRPr="00912DE6" w:rsidRDefault="005008E1" w:rsidP="004235D5">
      <w:pPr>
        <w:ind w:firstLine="567"/>
        <w:rPr>
          <w:b/>
          <w:sz w:val="22"/>
        </w:rPr>
      </w:pPr>
    </w:p>
    <w:p w14:paraId="2C098564" w14:textId="77777777" w:rsidR="004235D5" w:rsidRDefault="004235D5" w:rsidP="004235D5">
      <w:pPr>
        <w:numPr>
          <w:ilvl w:val="12"/>
          <w:numId w:val="0"/>
        </w:numPr>
        <w:ind w:firstLine="567"/>
        <w:jc w:val="both"/>
        <w:rPr>
          <w:sz w:val="22"/>
        </w:rPr>
      </w:pPr>
      <w:r w:rsidRPr="00912DE6">
        <w:rPr>
          <w:sz w:val="22"/>
        </w:rPr>
        <w:lastRenderedPageBreak/>
        <w:t xml:space="preserve">25. Papildomi duomenys pagal Atliekų deginimo aplinkosauginių reikalavimų, patvirtintų Lietuvos Respublikos aplinkos ministro 2002 m. gruodžio 31 d. įsakymu Nr. 699 (Žin., 2003, Nr. 31-1290; 2005, Nr. 147-566; </w:t>
      </w:r>
      <w:r w:rsidRPr="00912DE6">
        <w:rPr>
          <w:color w:val="000000"/>
          <w:sz w:val="22"/>
        </w:rPr>
        <w:t>2006, Nr. 135-5116</w:t>
      </w:r>
      <w:r w:rsidRPr="00912DE6">
        <w:rPr>
          <w:i/>
          <w:color w:val="000000"/>
          <w:sz w:val="22"/>
        </w:rPr>
        <w:t xml:space="preserve">; </w:t>
      </w:r>
      <w:r w:rsidRPr="00912DE6">
        <w:rPr>
          <w:sz w:val="22"/>
        </w:rPr>
        <w:t>2008, Nr. 1</w:t>
      </w:r>
      <w:r>
        <w:rPr>
          <w:sz w:val="22"/>
        </w:rPr>
        <w:t xml:space="preserve">11-4253; 2010, Nr. 121-6185; </w:t>
      </w:r>
      <w:r w:rsidRPr="00912DE6">
        <w:rPr>
          <w:sz w:val="22"/>
        </w:rPr>
        <w:t>2013, Nr.</w:t>
      </w:r>
      <w:r>
        <w:rPr>
          <w:sz w:val="22"/>
        </w:rPr>
        <w:t xml:space="preserve"> </w:t>
      </w:r>
      <w:r w:rsidRPr="00912DE6">
        <w:rPr>
          <w:sz w:val="22"/>
        </w:rPr>
        <w:t>42-2082), 8, 8</w:t>
      </w:r>
      <w:r w:rsidRPr="00912DE6">
        <w:rPr>
          <w:sz w:val="22"/>
          <w:vertAlign w:val="superscript"/>
        </w:rPr>
        <w:t xml:space="preserve">1 </w:t>
      </w:r>
      <w:r w:rsidRPr="00912DE6">
        <w:rPr>
          <w:sz w:val="22"/>
        </w:rPr>
        <w:t xml:space="preserve">punktuose. </w:t>
      </w:r>
    </w:p>
    <w:p w14:paraId="044F2A51" w14:textId="566FFE9E" w:rsidR="00827C8F" w:rsidRPr="00256C75" w:rsidRDefault="003814FC" w:rsidP="00827C8F">
      <w:pPr>
        <w:numPr>
          <w:ilvl w:val="12"/>
          <w:numId w:val="0"/>
        </w:numPr>
        <w:spacing w:before="120" w:after="120"/>
        <w:jc w:val="both"/>
      </w:pPr>
      <w:r>
        <w:t xml:space="preserve">UAB „Kauno stiklas“ vykdomai veiklai </w:t>
      </w:r>
      <w:r w:rsidR="00827C8F" w:rsidRPr="00256C75">
        <w:t xml:space="preserve"> Atliekų deginimo aplinkosauginiai reikalavimai netaikomi, todėl šis punktas nepildomas.</w:t>
      </w:r>
    </w:p>
    <w:p w14:paraId="6C1728DC" w14:textId="77777777" w:rsidR="00827C8F" w:rsidRPr="00912DE6" w:rsidRDefault="00827C8F" w:rsidP="004235D5">
      <w:pPr>
        <w:numPr>
          <w:ilvl w:val="12"/>
          <w:numId w:val="0"/>
        </w:numPr>
        <w:ind w:firstLine="567"/>
        <w:jc w:val="both"/>
        <w:rPr>
          <w:sz w:val="22"/>
        </w:rPr>
      </w:pPr>
    </w:p>
    <w:p w14:paraId="4F876C0B" w14:textId="77777777" w:rsidR="004235D5" w:rsidRDefault="004235D5" w:rsidP="004235D5">
      <w:pPr>
        <w:ind w:firstLine="567"/>
        <w:jc w:val="both"/>
        <w:rPr>
          <w:sz w:val="22"/>
        </w:rPr>
      </w:pPr>
      <w:r w:rsidRPr="00912DE6">
        <w:rPr>
          <w:sz w:val="22"/>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14:paraId="1948C009" w14:textId="77777777" w:rsidR="00827C8F" w:rsidRDefault="00827C8F" w:rsidP="004235D5">
      <w:pPr>
        <w:ind w:firstLine="567"/>
        <w:jc w:val="both"/>
        <w:rPr>
          <w:sz w:val="22"/>
        </w:rPr>
      </w:pPr>
    </w:p>
    <w:p w14:paraId="16FBCB2D" w14:textId="77777777" w:rsidR="00827C8F" w:rsidRPr="00256C75" w:rsidRDefault="00827C8F" w:rsidP="00827C8F">
      <w:pPr>
        <w:numPr>
          <w:ilvl w:val="12"/>
          <w:numId w:val="0"/>
        </w:numPr>
        <w:spacing w:before="120" w:after="120"/>
        <w:jc w:val="both"/>
      </w:pPr>
      <w:r w:rsidRPr="00256C75">
        <w:t>Veiklos metu atliekos nešalinamos, todėl šis punktas nepildomas.</w:t>
      </w:r>
    </w:p>
    <w:p w14:paraId="54AE2FC6" w14:textId="77777777" w:rsidR="00827C8F" w:rsidRPr="00912DE6" w:rsidRDefault="00827C8F" w:rsidP="004235D5">
      <w:pPr>
        <w:ind w:firstLine="567"/>
        <w:jc w:val="both"/>
        <w:rPr>
          <w:sz w:val="22"/>
        </w:rPr>
      </w:pPr>
    </w:p>
    <w:p w14:paraId="396BA223" w14:textId="77777777" w:rsidR="004235D5" w:rsidRPr="00912DE6" w:rsidRDefault="004235D5" w:rsidP="004235D5">
      <w:pPr>
        <w:jc w:val="center"/>
        <w:rPr>
          <w:b/>
          <w:sz w:val="22"/>
        </w:rPr>
      </w:pPr>
    </w:p>
    <w:p w14:paraId="7137DF12" w14:textId="77777777" w:rsidR="003C4FF1" w:rsidRDefault="003C4FF1">
      <w:pPr>
        <w:spacing w:after="160" w:line="259" w:lineRule="auto"/>
        <w:rPr>
          <w:sz w:val="22"/>
        </w:rPr>
      </w:pPr>
    </w:p>
    <w:p w14:paraId="0775A4E3" w14:textId="77777777" w:rsidR="004235D5" w:rsidRPr="00912DE6" w:rsidRDefault="004235D5" w:rsidP="004235D5">
      <w:pPr>
        <w:ind w:firstLine="567"/>
        <w:jc w:val="both"/>
        <w:rPr>
          <w:sz w:val="22"/>
        </w:rPr>
      </w:pPr>
    </w:p>
    <w:p w14:paraId="474348F1" w14:textId="77777777" w:rsidR="003C4FF1" w:rsidRDefault="003C4FF1" w:rsidP="004235D5">
      <w:pPr>
        <w:jc w:val="center"/>
        <w:rPr>
          <w:b/>
          <w:sz w:val="22"/>
        </w:rPr>
        <w:sectPr w:rsidR="003C4FF1" w:rsidSect="008F7B7B">
          <w:headerReference w:type="default" r:id="rId8"/>
          <w:footnotePr>
            <w:pos w:val="beneathText"/>
          </w:footnotePr>
          <w:pgSz w:w="16838" w:h="11906" w:orient="landscape" w:code="9"/>
          <w:pgMar w:top="1134" w:right="851" w:bottom="1021" w:left="1418" w:header="567" w:footer="567" w:gutter="0"/>
          <w:cols w:space="1296"/>
          <w:docGrid w:linePitch="360"/>
        </w:sectPr>
      </w:pPr>
      <w:bookmarkStart w:id="0" w:name="_GoBack"/>
      <w:bookmarkEnd w:id="0"/>
    </w:p>
    <w:p w14:paraId="7B523364" w14:textId="77777777" w:rsidR="004235D5" w:rsidRPr="00912DE6" w:rsidRDefault="004235D5" w:rsidP="004235D5">
      <w:pPr>
        <w:jc w:val="center"/>
        <w:rPr>
          <w:b/>
          <w:sz w:val="22"/>
        </w:rPr>
      </w:pPr>
      <w:r w:rsidRPr="00912DE6">
        <w:rPr>
          <w:b/>
          <w:sz w:val="22"/>
        </w:rPr>
        <w:lastRenderedPageBreak/>
        <w:t>XIV. PRIEDAI</w:t>
      </w:r>
    </w:p>
    <w:p w14:paraId="1B8A8E79" w14:textId="77777777" w:rsidR="003C4FF1" w:rsidRDefault="003C4FF1" w:rsidP="004235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862"/>
      </w:tblGrid>
      <w:tr w:rsidR="008F7B7B" w:rsidRPr="008F7B7B" w14:paraId="3FB02F61" w14:textId="77777777" w:rsidTr="006016FD">
        <w:trPr>
          <w:trHeight w:val="323"/>
        </w:trPr>
        <w:tc>
          <w:tcPr>
            <w:tcW w:w="1879" w:type="dxa"/>
            <w:shd w:val="clear" w:color="auto" w:fill="auto"/>
          </w:tcPr>
          <w:p w14:paraId="191C9A8E" w14:textId="77777777" w:rsidR="008F7B7B" w:rsidRPr="008F7B7B" w:rsidRDefault="008F7B7B" w:rsidP="008F7B7B">
            <w:pPr>
              <w:tabs>
                <w:tab w:val="left" w:pos="4035"/>
                <w:tab w:val="center" w:pos="4875"/>
              </w:tabs>
              <w:jc w:val="center"/>
              <w:rPr>
                <w:b/>
                <w:caps/>
                <w:sz w:val="22"/>
                <w:szCs w:val="22"/>
              </w:rPr>
            </w:pPr>
            <w:r w:rsidRPr="008F7B7B">
              <w:rPr>
                <w:b/>
                <w:caps/>
                <w:sz w:val="22"/>
                <w:szCs w:val="22"/>
              </w:rPr>
              <w:t>Nr.</w:t>
            </w:r>
          </w:p>
        </w:tc>
        <w:tc>
          <w:tcPr>
            <w:tcW w:w="7862" w:type="dxa"/>
            <w:shd w:val="clear" w:color="auto" w:fill="auto"/>
          </w:tcPr>
          <w:p w14:paraId="7962003D" w14:textId="77777777" w:rsidR="008F7B7B" w:rsidRPr="008F7B7B" w:rsidRDefault="008F7B7B" w:rsidP="008F7B7B">
            <w:pPr>
              <w:tabs>
                <w:tab w:val="left" w:pos="4035"/>
                <w:tab w:val="center" w:pos="4875"/>
              </w:tabs>
              <w:jc w:val="center"/>
              <w:rPr>
                <w:b/>
                <w:caps/>
                <w:sz w:val="22"/>
                <w:szCs w:val="22"/>
              </w:rPr>
            </w:pPr>
            <w:r w:rsidRPr="008F7B7B">
              <w:rPr>
                <w:b/>
                <w:caps/>
                <w:sz w:val="22"/>
                <w:szCs w:val="22"/>
              </w:rPr>
              <w:t>Priedas</w:t>
            </w:r>
          </w:p>
        </w:tc>
      </w:tr>
      <w:tr w:rsidR="008F7B7B" w:rsidRPr="008F7B7B" w14:paraId="44D7B546" w14:textId="77777777" w:rsidTr="006016FD">
        <w:tc>
          <w:tcPr>
            <w:tcW w:w="1879" w:type="dxa"/>
            <w:shd w:val="clear" w:color="auto" w:fill="auto"/>
          </w:tcPr>
          <w:p w14:paraId="65166298" w14:textId="77777777" w:rsidR="008F7B7B" w:rsidRPr="008F7B7B" w:rsidRDefault="008F7B7B" w:rsidP="008F7B7B">
            <w:pPr>
              <w:tabs>
                <w:tab w:val="left" w:pos="4035"/>
                <w:tab w:val="center" w:pos="4875"/>
              </w:tabs>
              <w:rPr>
                <w:b/>
                <w:sz w:val="22"/>
                <w:szCs w:val="22"/>
              </w:rPr>
            </w:pPr>
            <w:r w:rsidRPr="008F7B7B">
              <w:rPr>
                <w:b/>
                <w:sz w:val="22"/>
                <w:szCs w:val="22"/>
              </w:rPr>
              <w:t>1 priedas</w:t>
            </w:r>
          </w:p>
        </w:tc>
        <w:tc>
          <w:tcPr>
            <w:tcW w:w="7862" w:type="dxa"/>
            <w:shd w:val="clear" w:color="auto" w:fill="auto"/>
          </w:tcPr>
          <w:p w14:paraId="470C7B01" w14:textId="5C59D585" w:rsidR="008F7B7B" w:rsidRPr="008F7B7B" w:rsidRDefault="008F7B7B" w:rsidP="008F7B7B">
            <w:pPr>
              <w:tabs>
                <w:tab w:val="num" w:pos="432"/>
                <w:tab w:val="left" w:pos="4035"/>
                <w:tab w:val="center" w:pos="4875"/>
              </w:tabs>
              <w:rPr>
                <w:sz w:val="22"/>
                <w:szCs w:val="22"/>
              </w:rPr>
            </w:pPr>
            <w:r w:rsidRPr="008F7B7B">
              <w:rPr>
                <w:sz w:val="22"/>
                <w:szCs w:val="22"/>
              </w:rPr>
              <w:t xml:space="preserve">UAB </w:t>
            </w:r>
            <w:r>
              <w:rPr>
                <w:sz w:val="22"/>
                <w:szCs w:val="22"/>
              </w:rPr>
              <w:t>„Kauno stiklas“</w:t>
            </w:r>
            <w:r w:rsidRPr="008F7B7B">
              <w:rPr>
                <w:sz w:val="22"/>
                <w:szCs w:val="22"/>
              </w:rPr>
              <w:t xml:space="preserve"> atliekų naudojimo ar šalinimo techninis reglamentas</w:t>
            </w:r>
          </w:p>
        </w:tc>
      </w:tr>
      <w:tr w:rsidR="008F7B7B" w:rsidRPr="008F7B7B" w14:paraId="2F668391" w14:textId="77777777" w:rsidTr="006016FD">
        <w:trPr>
          <w:trHeight w:val="317"/>
        </w:trPr>
        <w:tc>
          <w:tcPr>
            <w:tcW w:w="1879" w:type="dxa"/>
            <w:shd w:val="clear" w:color="auto" w:fill="auto"/>
          </w:tcPr>
          <w:p w14:paraId="22520517" w14:textId="77777777" w:rsidR="008F7B7B" w:rsidRPr="008F7B7B" w:rsidRDefault="008F7B7B" w:rsidP="008F7B7B">
            <w:pPr>
              <w:tabs>
                <w:tab w:val="left" w:pos="4035"/>
                <w:tab w:val="center" w:pos="4875"/>
              </w:tabs>
              <w:rPr>
                <w:b/>
                <w:sz w:val="22"/>
                <w:szCs w:val="22"/>
              </w:rPr>
            </w:pPr>
            <w:r w:rsidRPr="008F7B7B">
              <w:rPr>
                <w:b/>
                <w:sz w:val="22"/>
                <w:szCs w:val="22"/>
              </w:rPr>
              <w:t>2 priedas</w:t>
            </w:r>
          </w:p>
        </w:tc>
        <w:tc>
          <w:tcPr>
            <w:tcW w:w="7862" w:type="dxa"/>
            <w:shd w:val="clear" w:color="auto" w:fill="auto"/>
          </w:tcPr>
          <w:p w14:paraId="154C690B" w14:textId="51307914" w:rsidR="008F7B7B" w:rsidRPr="008F7B7B" w:rsidRDefault="006016FD" w:rsidP="006016FD">
            <w:pPr>
              <w:tabs>
                <w:tab w:val="left" w:pos="4035"/>
                <w:tab w:val="center" w:pos="4875"/>
              </w:tabs>
              <w:rPr>
                <w:sz w:val="22"/>
                <w:szCs w:val="22"/>
              </w:rPr>
            </w:pPr>
            <w:r w:rsidRPr="008F7B7B">
              <w:rPr>
                <w:sz w:val="22"/>
                <w:szCs w:val="22"/>
              </w:rPr>
              <w:t xml:space="preserve">UAB </w:t>
            </w:r>
            <w:r>
              <w:rPr>
                <w:sz w:val="22"/>
                <w:szCs w:val="22"/>
              </w:rPr>
              <w:t>„Kauno stiklas“</w:t>
            </w:r>
            <w:r w:rsidRPr="008F7B7B">
              <w:rPr>
                <w:sz w:val="22"/>
                <w:szCs w:val="22"/>
              </w:rPr>
              <w:t xml:space="preserve"> atliekų naudojimo ar šalinimo veiklos nutraukimo planas</w:t>
            </w:r>
          </w:p>
        </w:tc>
      </w:tr>
      <w:tr w:rsidR="006016FD" w:rsidRPr="008F7B7B" w14:paraId="5F7C1E7A" w14:textId="77777777" w:rsidTr="006016FD">
        <w:trPr>
          <w:trHeight w:val="317"/>
        </w:trPr>
        <w:tc>
          <w:tcPr>
            <w:tcW w:w="1879" w:type="dxa"/>
            <w:shd w:val="clear" w:color="auto" w:fill="auto"/>
          </w:tcPr>
          <w:p w14:paraId="56BB22DA" w14:textId="0DA01C15" w:rsidR="006016FD" w:rsidRPr="008F7B7B" w:rsidRDefault="00404AFE" w:rsidP="008F7B7B">
            <w:pPr>
              <w:tabs>
                <w:tab w:val="left" w:pos="4035"/>
                <w:tab w:val="center" w:pos="4875"/>
              </w:tabs>
              <w:rPr>
                <w:b/>
                <w:sz w:val="22"/>
                <w:szCs w:val="22"/>
              </w:rPr>
            </w:pPr>
            <w:r>
              <w:rPr>
                <w:b/>
                <w:sz w:val="22"/>
                <w:szCs w:val="22"/>
              </w:rPr>
              <w:t>3 priedas</w:t>
            </w:r>
          </w:p>
        </w:tc>
        <w:tc>
          <w:tcPr>
            <w:tcW w:w="7862" w:type="dxa"/>
            <w:shd w:val="clear" w:color="auto" w:fill="auto"/>
          </w:tcPr>
          <w:p w14:paraId="6434FA88" w14:textId="5261FD50" w:rsidR="006016FD" w:rsidRPr="008F7B7B" w:rsidRDefault="00404AFE" w:rsidP="006016FD">
            <w:pPr>
              <w:tabs>
                <w:tab w:val="left" w:pos="4035"/>
                <w:tab w:val="center" w:pos="4875"/>
              </w:tabs>
              <w:rPr>
                <w:sz w:val="22"/>
                <w:szCs w:val="22"/>
              </w:rPr>
            </w:pPr>
            <w:r>
              <w:rPr>
                <w:sz w:val="22"/>
                <w:szCs w:val="22"/>
              </w:rPr>
              <w:t>Atliekų laikymo zonų išdėstymo schema</w:t>
            </w:r>
          </w:p>
        </w:tc>
      </w:tr>
    </w:tbl>
    <w:p w14:paraId="2D887746" w14:textId="77777777" w:rsidR="003C4FF1" w:rsidRDefault="003C4FF1" w:rsidP="004235D5">
      <w:pPr>
        <w:jc w:val="center"/>
      </w:pPr>
    </w:p>
    <w:p w14:paraId="67547E8F" w14:textId="77777777" w:rsidR="003C4FF1" w:rsidRDefault="003C4FF1" w:rsidP="004235D5">
      <w:pPr>
        <w:jc w:val="center"/>
      </w:pPr>
    </w:p>
    <w:p w14:paraId="2F8834C1" w14:textId="77777777" w:rsidR="003C4FF1" w:rsidRDefault="003C4FF1" w:rsidP="004235D5">
      <w:pPr>
        <w:jc w:val="center"/>
      </w:pPr>
    </w:p>
    <w:p w14:paraId="175C8CCF" w14:textId="77777777" w:rsidR="003C4FF1" w:rsidRDefault="003C4FF1" w:rsidP="004235D5">
      <w:pPr>
        <w:jc w:val="center"/>
      </w:pPr>
    </w:p>
    <w:p w14:paraId="5492999F" w14:textId="77777777" w:rsidR="003C4FF1" w:rsidRDefault="003C4FF1" w:rsidP="004235D5">
      <w:pPr>
        <w:jc w:val="center"/>
        <w:sectPr w:rsidR="003C4FF1" w:rsidSect="003C4FF1">
          <w:footnotePr>
            <w:pos w:val="beneathText"/>
          </w:footnotePr>
          <w:pgSz w:w="11906" w:h="16838" w:code="9"/>
          <w:pgMar w:top="851" w:right="1021" w:bottom="1418" w:left="1134" w:header="567" w:footer="567" w:gutter="0"/>
          <w:cols w:space="1296"/>
          <w:docGrid w:linePitch="360"/>
        </w:sectPr>
      </w:pPr>
    </w:p>
    <w:p w14:paraId="171C39FD" w14:textId="77777777" w:rsidR="004235D5" w:rsidRPr="00F43D22" w:rsidRDefault="004235D5" w:rsidP="004235D5">
      <w:pPr>
        <w:jc w:val="center"/>
      </w:pPr>
    </w:p>
    <w:p w14:paraId="30E94E7E" w14:textId="77777777" w:rsidR="004235D5" w:rsidRDefault="004235D5" w:rsidP="004235D5">
      <w:pPr>
        <w:rPr>
          <w:sz w:val="20"/>
        </w:rPr>
      </w:pPr>
    </w:p>
    <w:p w14:paraId="7F68D149" w14:textId="77777777" w:rsidR="004235D5" w:rsidRPr="00F43D22" w:rsidRDefault="004235D5" w:rsidP="004235D5">
      <w:pPr>
        <w:pStyle w:val="StyleHeading1TimesNewRoman18ptLeft0cmFirstline"/>
        <w:spacing w:before="0" w:after="0" w:line="240" w:lineRule="auto"/>
        <w:ind w:left="6804"/>
        <w:rPr>
          <w:b w:val="0"/>
          <w:sz w:val="24"/>
          <w:szCs w:val="24"/>
          <w:lang w:val="lt-LT"/>
        </w:rPr>
      </w:pPr>
      <w:r w:rsidRPr="00F43D22">
        <w:rPr>
          <w:b w:val="0"/>
          <w:sz w:val="24"/>
          <w:szCs w:val="24"/>
          <w:lang w:val="lt-LT"/>
        </w:rPr>
        <w:t xml:space="preserve">4 priedo </w:t>
      </w:r>
    </w:p>
    <w:p w14:paraId="7331E4FD" w14:textId="77777777" w:rsidR="004235D5" w:rsidRPr="00F43D22" w:rsidRDefault="004235D5" w:rsidP="004235D5">
      <w:pPr>
        <w:pStyle w:val="StyleHeading1TimesNewRoman18ptLeft0cmFirstline"/>
        <w:spacing w:before="0" w:after="0" w:line="240" w:lineRule="auto"/>
        <w:ind w:left="6804"/>
        <w:rPr>
          <w:b w:val="0"/>
          <w:sz w:val="24"/>
          <w:szCs w:val="24"/>
          <w:lang w:val="lt-LT"/>
        </w:rPr>
      </w:pPr>
      <w:r w:rsidRPr="00F43D22">
        <w:rPr>
          <w:b w:val="0"/>
          <w:sz w:val="24"/>
          <w:szCs w:val="24"/>
          <w:lang w:val="lt-LT"/>
        </w:rPr>
        <w:t>1 priedėlis</w:t>
      </w:r>
    </w:p>
    <w:p w14:paraId="5C2AB2DF" w14:textId="77777777" w:rsidR="004235D5" w:rsidRPr="00F43D22" w:rsidRDefault="004235D5" w:rsidP="004235D5">
      <w:pPr>
        <w:pStyle w:val="StyleHeading1TimesNewRoman18ptLeft0cmFirstline"/>
        <w:spacing w:before="0" w:after="0" w:line="240" w:lineRule="auto"/>
        <w:ind w:left="6804"/>
        <w:rPr>
          <w:sz w:val="24"/>
          <w:szCs w:val="24"/>
          <w:lang w:val="lt-LT"/>
        </w:rPr>
      </w:pPr>
    </w:p>
    <w:p w14:paraId="6D1D03AE" w14:textId="77777777" w:rsidR="004235D5" w:rsidRPr="00F43D22" w:rsidRDefault="004235D5" w:rsidP="004235D5">
      <w:pPr>
        <w:pStyle w:val="StyleHeading1TimesNewRoman18ptLeft0cmFirstline"/>
        <w:spacing w:before="0" w:after="0" w:line="240" w:lineRule="auto"/>
        <w:ind w:left="6804"/>
        <w:rPr>
          <w:sz w:val="24"/>
          <w:szCs w:val="24"/>
          <w:lang w:val="lt-LT"/>
        </w:rPr>
      </w:pPr>
    </w:p>
    <w:p w14:paraId="0D230EEB" w14:textId="77777777" w:rsidR="004235D5" w:rsidRPr="00F43D22" w:rsidRDefault="004235D5" w:rsidP="004235D5">
      <w:pPr>
        <w:pStyle w:val="StyleHeading1TimesNewRoman18ptLeft0cmFirstline"/>
        <w:spacing w:before="0" w:after="0" w:line="240" w:lineRule="auto"/>
        <w:ind w:left="6804"/>
        <w:rPr>
          <w:sz w:val="24"/>
          <w:szCs w:val="24"/>
          <w:lang w:val="lt-LT"/>
        </w:rPr>
      </w:pPr>
    </w:p>
    <w:p w14:paraId="150005A5" w14:textId="77777777" w:rsidR="004235D5" w:rsidRPr="00F43D22" w:rsidRDefault="004235D5" w:rsidP="004235D5">
      <w:pPr>
        <w:ind w:firstLine="567"/>
        <w:jc w:val="center"/>
        <w:rPr>
          <w:b/>
        </w:rPr>
      </w:pPr>
      <w:r w:rsidRPr="00F43D22">
        <w:rPr>
          <w:b/>
        </w:rPr>
        <w:t>DEKLARACIJA</w:t>
      </w:r>
    </w:p>
    <w:p w14:paraId="3CE54E3A" w14:textId="77777777" w:rsidR="004235D5" w:rsidRPr="00F43D22" w:rsidRDefault="004235D5" w:rsidP="004235D5">
      <w:pPr>
        <w:ind w:firstLine="567"/>
        <w:jc w:val="both"/>
        <w:rPr>
          <w:color w:val="000000"/>
        </w:rPr>
      </w:pPr>
    </w:p>
    <w:p w14:paraId="43F6E541" w14:textId="77777777" w:rsidR="004235D5" w:rsidRPr="00F43D22" w:rsidRDefault="004235D5" w:rsidP="004235D5">
      <w:pPr>
        <w:ind w:firstLine="567"/>
        <w:jc w:val="both"/>
        <w:rPr>
          <w:color w:val="000000"/>
        </w:rPr>
      </w:pPr>
    </w:p>
    <w:p w14:paraId="71C5D4D0" w14:textId="77777777" w:rsidR="004235D5" w:rsidRPr="00F43D22" w:rsidRDefault="004235D5" w:rsidP="004235D5">
      <w:pPr>
        <w:ind w:firstLine="567"/>
        <w:jc w:val="both"/>
        <w:rPr>
          <w:color w:val="000000"/>
        </w:rPr>
      </w:pPr>
      <w:r w:rsidRPr="00F43D22">
        <w:rPr>
          <w:color w:val="000000"/>
        </w:rPr>
        <w:t xml:space="preserve">Teikiu paraišką Taršos integruotos prevencijos ir kontrolės leidimui </w:t>
      </w:r>
      <w:r w:rsidR="00827C8F">
        <w:rPr>
          <w:color w:val="000000"/>
        </w:rPr>
        <w:t>pakeisti</w:t>
      </w:r>
      <w:r w:rsidRPr="00F43D22">
        <w:rPr>
          <w:color w:val="000000"/>
        </w:rPr>
        <w:t>.</w:t>
      </w:r>
    </w:p>
    <w:p w14:paraId="4D822679" w14:textId="77777777" w:rsidR="004235D5" w:rsidRPr="00F43D22" w:rsidRDefault="004235D5" w:rsidP="004235D5">
      <w:pPr>
        <w:ind w:firstLine="567"/>
        <w:jc w:val="both"/>
        <w:rPr>
          <w:color w:val="000000"/>
        </w:rPr>
      </w:pPr>
    </w:p>
    <w:p w14:paraId="150AD3FD" w14:textId="77777777" w:rsidR="004235D5" w:rsidRPr="00F43D22" w:rsidRDefault="004235D5" w:rsidP="004235D5">
      <w:pPr>
        <w:ind w:firstLine="567"/>
        <w:jc w:val="both"/>
        <w:rPr>
          <w:color w:val="000000"/>
        </w:rPr>
      </w:pPr>
      <w:r w:rsidRPr="00F43D22">
        <w:rPr>
          <w:color w:val="000000"/>
        </w:rPr>
        <w:t>Patvirtinu, kad šioje paraiškoje pateikta informacija yra teisinga, tiksli ir visa.</w:t>
      </w:r>
    </w:p>
    <w:p w14:paraId="5B735731" w14:textId="77777777" w:rsidR="004235D5" w:rsidRPr="00F43D22" w:rsidRDefault="004235D5" w:rsidP="004235D5">
      <w:pPr>
        <w:ind w:firstLine="567"/>
        <w:jc w:val="both"/>
        <w:rPr>
          <w:color w:val="000000"/>
        </w:rPr>
      </w:pPr>
    </w:p>
    <w:p w14:paraId="72E4DB2C" w14:textId="77777777" w:rsidR="004235D5" w:rsidRDefault="004235D5" w:rsidP="004235D5">
      <w:pPr>
        <w:ind w:firstLine="567"/>
        <w:jc w:val="both"/>
      </w:pPr>
      <w:r w:rsidRPr="00F43D22">
        <w:rPr>
          <w:color w:val="000000"/>
        </w:rPr>
        <w:t xml:space="preserve">Neprieštarauju, kad leidimą išduodanti institucija paraiškos ar jos dalies kopiją, išskyrus informaciją, kuri šioje paraiškoje </w:t>
      </w:r>
      <w:r w:rsidRPr="00F43D22">
        <w:t>nurodyta kaip komercinė (gamybinė) paslaptis, pateiktų bet kuriam asmeniui.</w:t>
      </w:r>
    </w:p>
    <w:p w14:paraId="50B92829" w14:textId="77777777" w:rsidR="004235D5" w:rsidRPr="00460BD6" w:rsidRDefault="004235D5" w:rsidP="004235D5">
      <w:pPr>
        <w:ind w:firstLine="567"/>
        <w:jc w:val="both"/>
      </w:pPr>
    </w:p>
    <w:p w14:paraId="6A468C6D" w14:textId="77777777" w:rsidR="004235D5" w:rsidRPr="00A67475" w:rsidRDefault="004235D5" w:rsidP="004235D5">
      <w:pPr>
        <w:ind w:firstLine="567"/>
        <w:jc w:val="both"/>
        <w:rPr>
          <w:lang w:eastAsia="ar-SA"/>
        </w:rPr>
      </w:pPr>
      <w:r w:rsidRPr="00460BD6">
        <w:rPr>
          <w:lang w:eastAsia="ar-SA"/>
        </w:rPr>
        <w:t xml:space="preserve">Įsipareigoju nustatytais terminais deklaruoti per praėjusius kalendorinius metus į </w:t>
      </w:r>
      <w:r w:rsidRPr="00A67475">
        <w:rPr>
          <w:lang w:eastAsia="ar-SA"/>
        </w:rPr>
        <w:t>aplinkos orą išmestą ir su nuotekomis išleistą</w:t>
      </w:r>
      <w:r w:rsidRPr="00EF1FD3">
        <w:rPr>
          <w:lang w:eastAsia="ar-SA"/>
        </w:rPr>
        <w:t xml:space="preserve"> </w:t>
      </w:r>
      <w:r w:rsidRPr="00A67475">
        <w:rPr>
          <w:lang w:eastAsia="ar-SA"/>
        </w:rPr>
        <w:t>teršalų kiekį</w:t>
      </w:r>
      <w:r>
        <w:rPr>
          <w:lang w:eastAsia="ar-SA"/>
        </w:rPr>
        <w:t xml:space="preserve">, </w:t>
      </w:r>
      <w:r w:rsidRPr="00EF1FD3">
        <w:rPr>
          <w:lang w:eastAsia="ar-SA"/>
        </w:rPr>
        <w:t>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r w:rsidRPr="00A67475">
        <w:rPr>
          <w:lang w:eastAsia="ar-SA"/>
        </w:rPr>
        <w:t xml:space="preserve"> ir veiklos vykdymo pakeitimus.</w:t>
      </w:r>
    </w:p>
    <w:p w14:paraId="2F862224" w14:textId="77777777" w:rsidR="004235D5" w:rsidRPr="00A67475" w:rsidRDefault="004235D5" w:rsidP="004235D5">
      <w:pPr>
        <w:jc w:val="both"/>
      </w:pPr>
    </w:p>
    <w:p w14:paraId="47D8922C" w14:textId="77777777" w:rsidR="004235D5" w:rsidRPr="00F43D22" w:rsidRDefault="004235D5" w:rsidP="004235D5">
      <w:pPr>
        <w:jc w:val="both"/>
        <w:rPr>
          <w:u w:val="single"/>
        </w:rPr>
      </w:pPr>
      <w:r w:rsidRPr="00F43D22">
        <w:t>Parašas _______</w:t>
      </w:r>
      <w:r w:rsidR="00EC5E9F" w:rsidRPr="00EC5E9F">
        <w:rPr>
          <w:u w:val="single"/>
        </w:rPr>
        <w:t>DIREKTORIUS EVALDAS SAULIŪNAS</w:t>
      </w:r>
      <w:r w:rsidRPr="00F43D22">
        <w:t>_____</w:t>
      </w:r>
      <w:r w:rsidRPr="00F43D22">
        <w:tab/>
        <w:t>Data __________________</w:t>
      </w:r>
    </w:p>
    <w:p w14:paraId="5A6C8CAE" w14:textId="77777777" w:rsidR="004235D5" w:rsidRPr="00F43D22" w:rsidRDefault="004235D5" w:rsidP="004235D5">
      <w:pPr>
        <w:ind w:left="720" w:firstLine="720"/>
        <w:rPr>
          <w:sz w:val="20"/>
        </w:rPr>
      </w:pPr>
      <w:r>
        <w:rPr>
          <w:sz w:val="20"/>
        </w:rPr>
        <w:t>(v</w:t>
      </w:r>
      <w:r w:rsidRPr="00F43D22">
        <w:rPr>
          <w:sz w:val="20"/>
        </w:rPr>
        <w:t>eiklos vykdytojas ar jo įgaliotas asmuo)</w:t>
      </w:r>
    </w:p>
    <w:p w14:paraId="115DE23B" w14:textId="77777777" w:rsidR="004235D5" w:rsidRPr="00F43D22" w:rsidRDefault="004235D5" w:rsidP="004235D5">
      <w:pPr>
        <w:jc w:val="both"/>
        <w:rPr>
          <w:sz w:val="20"/>
        </w:rPr>
      </w:pPr>
    </w:p>
    <w:p w14:paraId="59BC9DF1" w14:textId="77777777" w:rsidR="004235D5" w:rsidRPr="00F43D22" w:rsidRDefault="004235D5" w:rsidP="004235D5">
      <w:pPr>
        <w:jc w:val="both"/>
      </w:pPr>
    </w:p>
    <w:p w14:paraId="3403FC58" w14:textId="77777777" w:rsidR="004235D5" w:rsidRPr="00F43D22" w:rsidRDefault="004235D5" w:rsidP="004235D5">
      <w:pPr>
        <w:jc w:val="both"/>
      </w:pPr>
    </w:p>
    <w:p w14:paraId="17F494FD" w14:textId="77777777" w:rsidR="004235D5" w:rsidRPr="00F43D22" w:rsidRDefault="004235D5" w:rsidP="004235D5">
      <w:pPr>
        <w:jc w:val="both"/>
      </w:pPr>
      <w:r w:rsidRPr="00F43D22">
        <w:t>___________________________________________________________________________</w:t>
      </w:r>
    </w:p>
    <w:p w14:paraId="1D04594C" w14:textId="77777777" w:rsidR="004235D5" w:rsidRPr="00F43D22" w:rsidRDefault="004235D5" w:rsidP="004235D5">
      <w:pPr>
        <w:jc w:val="center"/>
        <w:rPr>
          <w:sz w:val="20"/>
        </w:rPr>
      </w:pPr>
      <w:r>
        <w:rPr>
          <w:sz w:val="20"/>
        </w:rPr>
        <w:t>(p</w:t>
      </w:r>
      <w:r w:rsidRPr="00F43D22">
        <w:rPr>
          <w:sz w:val="20"/>
        </w:rPr>
        <w:t>asirašančiojo vardas, pavardė, parašas, pareigos</w:t>
      </w:r>
      <w:r>
        <w:rPr>
          <w:sz w:val="20"/>
        </w:rPr>
        <w:t>;</w:t>
      </w:r>
      <w:r w:rsidRPr="00F43D22">
        <w:rPr>
          <w:sz w:val="20"/>
        </w:rPr>
        <w:t xml:space="preserve"> </w:t>
      </w:r>
      <w:r>
        <w:rPr>
          <w:sz w:val="20"/>
        </w:rPr>
        <w:t>p</w:t>
      </w:r>
      <w:r w:rsidRPr="00F43D22">
        <w:rPr>
          <w:sz w:val="20"/>
        </w:rPr>
        <w:t>ildoma didžiosiomis raidėmis)</w:t>
      </w:r>
    </w:p>
    <w:p w14:paraId="4AE2729B" w14:textId="77777777" w:rsidR="004235D5" w:rsidRPr="00F43D22" w:rsidRDefault="004235D5" w:rsidP="004235D5">
      <w:pPr>
        <w:jc w:val="both"/>
        <w:rPr>
          <w:u w:val="single"/>
        </w:rPr>
      </w:pPr>
    </w:p>
    <w:p w14:paraId="6C536E69" w14:textId="77777777" w:rsidR="004235D5" w:rsidRPr="00F43D22" w:rsidRDefault="004235D5" w:rsidP="004235D5">
      <w:pPr>
        <w:jc w:val="both"/>
        <w:rPr>
          <w:u w:val="single"/>
        </w:rPr>
      </w:pPr>
    </w:p>
    <w:p w14:paraId="57BFA4A2" w14:textId="77777777" w:rsidR="004235D5" w:rsidRPr="00F43D22" w:rsidRDefault="004235D5" w:rsidP="004235D5">
      <w:pPr>
        <w:jc w:val="both"/>
        <w:rPr>
          <w:u w:val="single"/>
        </w:rPr>
      </w:pPr>
    </w:p>
    <w:p w14:paraId="6E1BC9AB" w14:textId="77777777" w:rsidR="009C0226" w:rsidRDefault="009C0226"/>
    <w:sectPr w:rsidR="009C0226">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095E" w14:textId="77777777" w:rsidR="00722ED6" w:rsidRDefault="00722ED6">
      <w:r>
        <w:separator/>
      </w:r>
    </w:p>
  </w:endnote>
  <w:endnote w:type="continuationSeparator" w:id="0">
    <w:p w14:paraId="0AAFF074" w14:textId="77777777" w:rsidR="00722ED6" w:rsidRDefault="0072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793192"/>
      <w:docPartObj>
        <w:docPartGallery w:val="Page Numbers (Bottom of Page)"/>
        <w:docPartUnique/>
      </w:docPartObj>
    </w:sdtPr>
    <w:sdtEndPr>
      <w:rPr>
        <w:noProof/>
        <w:sz w:val="22"/>
        <w:szCs w:val="22"/>
      </w:rPr>
    </w:sdtEndPr>
    <w:sdtContent>
      <w:p w14:paraId="15932CDE" w14:textId="3B087101" w:rsidR="009A068A" w:rsidRPr="008C7C4C" w:rsidRDefault="009A068A">
        <w:pPr>
          <w:pStyle w:val="Footer"/>
          <w:jc w:val="right"/>
          <w:rPr>
            <w:sz w:val="22"/>
            <w:szCs w:val="22"/>
          </w:rPr>
        </w:pPr>
        <w:r w:rsidRPr="008C7C4C">
          <w:rPr>
            <w:sz w:val="22"/>
            <w:szCs w:val="22"/>
          </w:rPr>
          <w:fldChar w:fldCharType="begin"/>
        </w:r>
        <w:r w:rsidRPr="008C7C4C">
          <w:rPr>
            <w:sz w:val="22"/>
            <w:szCs w:val="22"/>
          </w:rPr>
          <w:instrText xml:space="preserve"> PAGE   \* MERGEFORMAT </w:instrText>
        </w:r>
        <w:r w:rsidRPr="008C7C4C">
          <w:rPr>
            <w:sz w:val="22"/>
            <w:szCs w:val="22"/>
          </w:rPr>
          <w:fldChar w:fldCharType="separate"/>
        </w:r>
        <w:r w:rsidR="003814FC">
          <w:rPr>
            <w:noProof/>
            <w:sz w:val="22"/>
            <w:szCs w:val="22"/>
          </w:rPr>
          <w:t>16</w:t>
        </w:r>
        <w:r w:rsidRPr="008C7C4C">
          <w:rPr>
            <w:noProof/>
            <w:sz w:val="22"/>
            <w:szCs w:val="22"/>
          </w:rPr>
          <w:fldChar w:fldCharType="end"/>
        </w:r>
      </w:p>
    </w:sdtContent>
  </w:sdt>
  <w:p w14:paraId="16B647DB" w14:textId="77777777" w:rsidR="009A068A" w:rsidRDefault="009A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6CAA0" w14:textId="77777777" w:rsidR="00722ED6" w:rsidRDefault="00722ED6">
      <w:r>
        <w:separator/>
      </w:r>
    </w:p>
  </w:footnote>
  <w:footnote w:type="continuationSeparator" w:id="0">
    <w:p w14:paraId="07C24D2F" w14:textId="77777777" w:rsidR="00722ED6" w:rsidRDefault="0072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B8EB" w14:textId="77777777" w:rsidR="009A068A" w:rsidRPr="00912DE6" w:rsidRDefault="009A068A" w:rsidP="0052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C217E84"/>
    <w:multiLevelType w:val="hybridMultilevel"/>
    <w:tmpl w:val="C66E0B9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93E66"/>
    <w:multiLevelType w:val="hybridMultilevel"/>
    <w:tmpl w:val="3836C77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7" w15:restartNumberingAfterBreak="0">
    <w:nsid w:val="729A57E3"/>
    <w:multiLevelType w:val="hybridMultilevel"/>
    <w:tmpl w:val="DA4E7358"/>
    <w:lvl w:ilvl="0" w:tplc="54D6196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5"/>
    <w:rsid w:val="000003FE"/>
    <w:rsid w:val="00000811"/>
    <w:rsid w:val="00000D6C"/>
    <w:rsid w:val="000010A7"/>
    <w:rsid w:val="000012BB"/>
    <w:rsid w:val="000012E8"/>
    <w:rsid w:val="00001B17"/>
    <w:rsid w:val="00001F1A"/>
    <w:rsid w:val="00001FE0"/>
    <w:rsid w:val="00002572"/>
    <w:rsid w:val="000026AB"/>
    <w:rsid w:val="000030AA"/>
    <w:rsid w:val="0000350B"/>
    <w:rsid w:val="00003B48"/>
    <w:rsid w:val="00004C26"/>
    <w:rsid w:val="00004E85"/>
    <w:rsid w:val="00004EF7"/>
    <w:rsid w:val="000053F8"/>
    <w:rsid w:val="00005A45"/>
    <w:rsid w:val="00006215"/>
    <w:rsid w:val="0000641E"/>
    <w:rsid w:val="00006528"/>
    <w:rsid w:val="00006537"/>
    <w:rsid w:val="00006552"/>
    <w:rsid w:val="000067F5"/>
    <w:rsid w:val="00006B04"/>
    <w:rsid w:val="00006EA2"/>
    <w:rsid w:val="00007512"/>
    <w:rsid w:val="000076DF"/>
    <w:rsid w:val="00007784"/>
    <w:rsid w:val="0000796A"/>
    <w:rsid w:val="00010235"/>
    <w:rsid w:val="00011282"/>
    <w:rsid w:val="000112FE"/>
    <w:rsid w:val="000121E3"/>
    <w:rsid w:val="000124CA"/>
    <w:rsid w:val="00012832"/>
    <w:rsid w:val="00012B91"/>
    <w:rsid w:val="00012F34"/>
    <w:rsid w:val="000148E5"/>
    <w:rsid w:val="00014ACF"/>
    <w:rsid w:val="000158AC"/>
    <w:rsid w:val="00015EBE"/>
    <w:rsid w:val="00016395"/>
    <w:rsid w:val="0001674C"/>
    <w:rsid w:val="00016E7A"/>
    <w:rsid w:val="00017626"/>
    <w:rsid w:val="000210BE"/>
    <w:rsid w:val="0002154F"/>
    <w:rsid w:val="00021D64"/>
    <w:rsid w:val="0002219D"/>
    <w:rsid w:val="000228A5"/>
    <w:rsid w:val="00023834"/>
    <w:rsid w:val="00023BE7"/>
    <w:rsid w:val="0002410D"/>
    <w:rsid w:val="00026B71"/>
    <w:rsid w:val="0002757F"/>
    <w:rsid w:val="0003045E"/>
    <w:rsid w:val="00030889"/>
    <w:rsid w:val="00030CE5"/>
    <w:rsid w:val="00030D7C"/>
    <w:rsid w:val="000311C2"/>
    <w:rsid w:val="00032630"/>
    <w:rsid w:val="00032ADC"/>
    <w:rsid w:val="000335EA"/>
    <w:rsid w:val="000338F7"/>
    <w:rsid w:val="00033C5A"/>
    <w:rsid w:val="00033D7A"/>
    <w:rsid w:val="00034144"/>
    <w:rsid w:val="00034AA9"/>
    <w:rsid w:val="00034C56"/>
    <w:rsid w:val="00034D1A"/>
    <w:rsid w:val="00035159"/>
    <w:rsid w:val="00035245"/>
    <w:rsid w:val="0003539A"/>
    <w:rsid w:val="00035744"/>
    <w:rsid w:val="000359CC"/>
    <w:rsid w:val="00035BFA"/>
    <w:rsid w:val="000369E0"/>
    <w:rsid w:val="000371CC"/>
    <w:rsid w:val="00037478"/>
    <w:rsid w:val="000377E7"/>
    <w:rsid w:val="00040041"/>
    <w:rsid w:val="000405B0"/>
    <w:rsid w:val="000409B6"/>
    <w:rsid w:val="00040D4B"/>
    <w:rsid w:val="00040DB4"/>
    <w:rsid w:val="00040DD0"/>
    <w:rsid w:val="0004117D"/>
    <w:rsid w:val="00041808"/>
    <w:rsid w:val="00041916"/>
    <w:rsid w:val="0004204D"/>
    <w:rsid w:val="00042C5C"/>
    <w:rsid w:val="00042D1B"/>
    <w:rsid w:val="000431E9"/>
    <w:rsid w:val="00043B33"/>
    <w:rsid w:val="00043BCF"/>
    <w:rsid w:val="00043FF8"/>
    <w:rsid w:val="0004414D"/>
    <w:rsid w:val="000441A7"/>
    <w:rsid w:val="0004519E"/>
    <w:rsid w:val="0004531D"/>
    <w:rsid w:val="00045DF0"/>
    <w:rsid w:val="000465C5"/>
    <w:rsid w:val="000469F0"/>
    <w:rsid w:val="00050621"/>
    <w:rsid w:val="00050695"/>
    <w:rsid w:val="00051BD2"/>
    <w:rsid w:val="000525A5"/>
    <w:rsid w:val="00052621"/>
    <w:rsid w:val="000526B6"/>
    <w:rsid w:val="000534E1"/>
    <w:rsid w:val="00053558"/>
    <w:rsid w:val="0005355F"/>
    <w:rsid w:val="00053A37"/>
    <w:rsid w:val="00053A5F"/>
    <w:rsid w:val="00053D85"/>
    <w:rsid w:val="00053E2D"/>
    <w:rsid w:val="00054C71"/>
    <w:rsid w:val="00055D17"/>
    <w:rsid w:val="0005612D"/>
    <w:rsid w:val="00056330"/>
    <w:rsid w:val="00056337"/>
    <w:rsid w:val="000563C7"/>
    <w:rsid w:val="0005672C"/>
    <w:rsid w:val="0005675A"/>
    <w:rsid w:val="000568FD"/>
    <w:rsid w:val="00057812"/>
    <w:rsid w:val="00057AEA"/>
    <w:rsid w:val="00057B9A"/>
    <w:rsid w:val="00060474"/>
    <w:rsid w:val="000605A3"/>
    <w:rsid w:val="00060753"/>
    <w:rsid w:val="00060878"/>
    <w:rsid w:val="00060E2D"/>
    <w:rsid w:val="0006104D"/>
    <w:rsid w:val="000610B0"/>
    <w:rsid w:val="00061953"/>
    <w:rsid w:val="000625A4"/>
    <w:rsid w:val="00062847"/>
    <w:rsid w:val="00062B9A"/>
    <w:rsid w:val="000630C1"/>
    <w:rsid w:val="00063B94"/>
    <w:rsid w:val="000648F0"/>
    <w:rsid w:val="000649C1"/>
    <w:rsid w:val="00064CAF"/>
    <w:rsid w:val="00064DB1"/>
    <w:rsid w:val="00065197"/>
    <w:rsid w:val="0006529E"/>
    <w:rsid w:val="000656F4"/>
    <w:rsid w:val="00065A87"/>
    <w:rsid w:val="00066673"/>
    <w:rsid w:val="00066925"/>
    <w:rsid w:val="00066E73"/>
    <w:rsid w:val="0006716D"/>
    <w:rsid w:val="000677A5"/>
    <w:rsid w:val="0007022B"/>
    <w:rsid w:val="00070980"/>
    <w:rsid w:val="00070DEE"/>
    <w:rsid w:val="000712E2"/>
    <w:rsid w:val="00071364"/>
    <w:rsid w:val="00072063"/>
    <w:rsid w:val="00072DA4"/>
    <w:rsid w:val="000731AA"/>
    <w:rsid w:val="0007320A"/>
    <w:rsid w:val="00073984"/>
    <w:rsid w:val="00073A5E"/>
    <w:rsid w:val="00074AA0"/>
    <w:rsid w:val="00074F71"/>
    <w:rsid w:val="0007522C"/>
    <w:rsid w:val="00075560"/>
    <w:rsid w:val="00075A28"/>
    <w:rsid w:val="00075FA4"/>
    <w:rsid w:val="0007634C"/>
    <w:rsid w:val="00076750"/>
    <w:rsid w:val="00076B66"/>
    <w:rsid w:val="00076BDA"/>
    <w:rsid w:val="0007721A"/>
    <w:rsid w:val="000773A2"/>
    <w:rsid w:val="00077CC6"/>
    <w:rsid w:val="000803A8"/>
    <w:rsid w:val="00080AD8"/>
    <w:rsid w:val="00080BDF"/>
    <w:rsid w:val="00081117"/>
    <w:rsid w:val="000818E0"/>
    <w:rsid w:val="00081B54"/>
    <w:rsid w:val="00082CFD"/>
    <w:rsid w:val="00083ED2"/>
    <w:rsid w:val="0008483C"/>
    <w:rsid w:val="00084C0E"/>
    <w:rsid w:val="00084D99"/>
    <w:rsid w:val="00085894"/>
    <w:rsid w:val="00085B77"/>
    <w:rsid w:val="00085D0F"/>
    <w:rsid w:val="00085DE1"/>
    <w:rsid w:val="00085E3B"/>
    <w:rsid w:val="000861F8"/>
    <w:rsid w:val="00086655"/>
    <w:rsid w:val="0008669E"/>
    <w:rsid w:val="000866F9"/>
    <w:rsid w:val="0008684E"/>
    <w:rsid w:val="00086B66"/>
    <w:rsid w:val="00086EDC"/>
    <w:rsid w:val="000870E9"/>
    <w:rsid w:val="0008786A"/>
    <w:rsid w:val="00087DD2"/>
    <w:rsid w:val="0009004E"/>
    <w:rsid w:val="000902D2"/>
    <w:rsid w:val="000910F0"/>
    <w:rsid w:val="000919BD"/>
    <w:rsid w:val="00092193"/>
    <w:rsid w:val="00092387"/>
    <w:rsid w:val="0009242F"/>
    <w:rsid w:val="00092A3B"/>
    <w:rsid w:val="000935B1"/>
    <w:rsid w:val="000936AC"/>
    <w:rsid w:val="00093B92"/>
    <w:rsid w:val="00093C87"/>
    <w:rsid w:val="00094324"/>
    <w:rsid w:val="00094404"/>
    <w:rsid w:val="00094F75"/>
    <w:rsid w:val="00095D39"/>
    <w:rsid w:val="00095EFA"/>
    <w:rsid w:val="00096CD8"/>
    <w:rsid w:val="00097153"/>
    <w:rsid w:val="000971D0"/>
    <w:rsid w:val="000979D3"/>
    <w:rsid w:val="00097F06"/>
    <w:rsid w:val="000A022F"/>
    <w:rsid w:val="000A24D5"/>
    <w:rsid w:val="000A2F57"/>
    <w:rsid w:val="000A3022"/>
    <w:rsid w:val="000A37E3"/>
    <w:rsid w:val="000A3A8C"/>
    <w:rsid w:val="000A3C10"/>
    <w:rsid w:val="000A3D8D"/>
    <w:rsid w:val="000A4BAC"/>
    <w:rsid w:val="000A4EE4"/>
    <w:rsid w:val="000A4FAA"/>
    <w:rsid w:val="000A4FEF"/>
    <w:rsid w:val="000A5B87"/>
    <w:rsid w:val="000A5E51"/>
    <w:rsid w:val="000A6042"/>
    <w:rsid w:val="000A6815"/>
    <w:rsid w:val="000A6A83"/>
    <w:rsid w:val="000A6CF1"/>
    <w:rsid w:val="000A7215"/>
    <w:rsid w:val="000A7502"/>
    <w:rsid w:val="000A7B64"/>
    <w:rsid w:val="000A7D39"/>
    <w:rsid w:val="000A7F2B"/>
    <w:rsid w:val="000B00A2"/>
    <w:rsid w:val="000B00A9"/>
    <w:rsid w:val="000B018D"/>
    <w:rsid w:val="000B04A6"/>
    <w:rsid w:val="000B05FE"/>
    <w:rsid w:val="000B0E8A"/>
    <w:rsid w:val="000B102D"/>
    <w:rsid w:val="000B1A5F"/>
    <w:rsid w:val="000B1FD0"/>
    <w:rsid w:val="000B2206"/>
    <w:rsid w:val="000B3FDD"/>
    <w:rsid w:val="000B47D6"/>
    <w:rsid w:val="000B508E"/>
    <w:rsid w:val="000B52DC"/>
    <w:rsid w:val="000B5A0F"/>
    <w:rsid w:val="000B5CBC"/>
    <w:rsid w:val="000B608A"/>
    <w:rsid w:val="000B6522"/>
    <w:rsid w:val="000B69F6"/>
    <w:rsid w:val="000B6A9A"/>
    <w:rsid w:val="000B6E36"/>
    <w:rsid w:val="000B7B3F"/>
    <w:rsid w:val="000B7BE3"/>
    <w:rsid w:val="000C03C4"/>
    <w:rsid w:val="000C076C"/>
    <w:rsid w:val="000C12F9"/>
    <w:rsid w:val="000C1DE9"/>
    <w:rsid w:val="000C1FB3"/>
    <w:rsid w:val="000C2185"/>
    <w:rsid w:val="000C2276"/>
    <w:rsid w:val="000C23B9"/>
    <w:rsid w:val="000C257F"/>
    <w:rsid w:val="000C2AAA"/>
    <w:rsid w:val="000C3835"/>
    <w:rsid w:val="000C3B49"/>
    <w:rsid w:val="000C3D2D"/>
    <w:rsid w:val="000C3F88"/>
    <w:rsid w:val="000C3FF1"/>
    <w:rsid w:val="000C4BE2"/>
    <w:rsid w:val="000C4E47"/>
    <w:rsid w:val="000C5582"/>
    <w:rsid w:val="000C6B73"/>
    <w:rsid w:val="000C6BDA"/>
    <w:rsid w:val="000C6E1E"/>
    <w:rsid w:val="000C75DE"/>
    <w:rsid w:val="000C77B9"/>
    <w:rsid w:val="000C78F3"/>
    <w:rsid w:val="000C7C63"/>
    <w:rsid w:val="000C7D8D"/>
    <w:rsid w:val="000D0145"/>
    <w:rsid w:val="000D02CB"/>
    <w:rsid w:val="000D06F8"/>
    <w:rsid w:val="000D079F"/>
    <w:rsid w:val="000D0930"/>
    <w:rsid w:val="000D0AB3"/>
    <w:rsid w:val="000D12AC"/>
    <w:rsid w:val="000D170A"/>
    <w:rsid w:val="000D1997"/>
    <w:rsid w:val="000D21F4"/>
    <w:rsid w:val="000D240E"/>
    <w:rsid w:val="000D2C10"/>
    <w:rsid w:val="000D3837"/>
    <w:rsid w:val="000D389E"/>
    <w:rsid w:val="000D38B9"/>
    <w:rsid w:val="000D3944"/>
    <w:rsid w:val="000D3989"/>
    <w:rsid w:val="000D3F18"/>
    <w:rsid w:val="000D417F"/>
    <w:rsid w:val="000D44D4"/>
    <w:rsid w:val="000D450B"/>
    <w:rsid w:val="000D4E60"/>
    <w:rsid w:val="000D50FA"/>
    <w:rsid w:val="000D62D7"/>
    <w:rsid w:val="000D67BA"/>
    <w:rsid w:val="000D7E4F"/>
    <w:rsid w:val="000E0525"/>
    <w:rsid w:val="000E0AD8"/>
    <w:rsid w:val="000E0CF1"/>
    <w:rsid w:val="000E0D42"/>
    <w:rsid w:val="000E30CA"/>
    <w:rsid w:val="000E338E"/>
    <w:rsid w:val="000E38D8"/>
    <w:rsid w:val="000E3B5E"/>
    <w:rsid w:val="000E3E0A"/>
    <w:rsid w:val="000E4935"/>
    <w:rsid w:val="000E4D9B"/>
    <w:rsid w:val="000E4FEE"/>
    <w:rsid w:val="000E54E6"/>
    <w:rsid w:val="000E5706"/>
    <w:rsid w:val="000E5899"/>
    <w:rsid w:val="000E5F40"/>
    <w:rsid w:val="000E667D"/>
    <w:rsid w:val="000E6DD9"/>
    <w:rsid w:val="000E6FA0"/>
    <w:rsid w:val="000E7343"/>
    <w:rsid w:val="000E77A1"/>
    <w:rsid w:val="000E7939"/>
    <w:rsid w:val="000F27D2"/>
    <w:rsid w:val="000F2ADF"/>
    <w:rsid w:val="000F2AF0"/>
    <w:rsid w:val="000F2C2E"/>
    <w:rsid w:val="000F3883"/>
    <w:rsid w:val="000F3D10"/>
    <w:rsid w:val="000F41A8"/>
    <w:rsid w:val="000F4216"/>
    <w:rsid w:val="000F43CA"/>
    <w:rsid w:val="000F45A0"/>
    <w:rsid w:val="000F5146"/>
    <w:rsid w:val="000F51BA"/>
    <w:rsid w:val="000F5AF3"/>
    <w:rsid w:val="000F5FC9"/>
    <w:rsid w:val="000F60CD"/>
    <w:rsid w:val="000F66B4"/>
    <w:rsid w:val="000F6A59"/>
    <w:rsid w:val="000F7535"/>
    <w:rsid w:val="000F78A3"/>
    <w:rsid w:val="000F7C07"/>
    <w:rsid w:val="00100937"/>
    <w:rsid w:val="001009A7"/>
    <w:rsid w:val="00100A8D"/>
    <w:rsid w:val="00100FCD"/>
    <w:rsid w:val="00101F8E"/>
    <w:rsid w:val="00102826"/>
    <w:rsid w:val="00102BB7"/>
    <w:rsid w:val="00103829"/>
    <w:rsid w:val="00103D5F"/>
    <w:rsid w:val="00104328"/>
    <w:rsid w:val="0010600F"/>
    <w:rsid w:val="00106363"/>
    <w:rsid w:val="001064C8"/>
    <w:rsid w:val="00106735"/>
    <w:rsid w:val="00107148"/>
    <w:rsid w:val="00107B9D"/>
    <w:rsid w:val="00107F95"/>
    <w:rsid w:val="0011002F"/>
    <w:rsid w:val="00110CC9"/>
    <w:rsid w:val="00110CFC"/>
    <w:rsid w:val="00110EE2"/>
    <w:rsid w:val="00111416"/>
    <w:rsid w:val="0011159C"/>
    <w:rsid w:val="00111E7F"/>
    <w:rsid w:val="00112069"/>
    <w:rsid w:val="00112101"/>
    <w:rsid w:val="0011286B"/>
    <w:rsid w:val="001130C3"/>
    <w:rsid w:val="00113A4D"/>
    <w:rsid w:val="001141A1"/>
    <w:rsid w:val="0011477B"/>
    <w:rsid w:val="00115160"/>
    <w:rsid w:val="00115CA4"/>
    <w:rsid w:val="00115F87"/>
    <w:rsid w:val="0011600F"/>
    <w:rsid w:val="0011678B"/>
    <w:rsid w:val="0012056B"/>
    <w:rsid w:val="00120F45"/>
    <w:rsid w:val="001211AA"/>
    <w:rsid w:val="00122052"/>
    <w:rsid w:val="0012279D"/>
    <w:rsid w:val="001228C8"/>
    <w:rsid w:val="00122ED8"/>
    <w:rsid w:val="00122F56"/>
    <w:rsid w:val="00122FBA"/>
    <w:rsid w:val="0012310D"/>
    <w:rsid w:val="001235DF"/>
    <w:rsid w:val="00124027"/>
    <w:rsid w:val="001241C5"/>
    <w:rsid w:val="001247C5"/>
    <w:rsid w:val="00124C87"/>
    <w:rsid w:val="001252DE"/>
    <w:rsid w:val="001253D1"/>
    <w:rsid w:val="00125622"/>
    <w:rsid w:val="00125B27"/>
    <w:rsid w:val="00126434"/>
    <w:rsid w:val="0012660A"/>
    <w:rsid w:val="00126E3E"/>
    <w:rsid w:val="001273E4"/>
    <w:rsid w:val="001275B0"/>
    <w:rsid w:val="001278F0"/>
    <w:rsid w:val="00130196"/>
    <w:rsid w:val="00130243"/>
    <w:rsid w:val="0013032B"/>
    <w:rsid w:val="00130603"/>
    <w:rsid w:val="001309E7"/>
    <w:rsid w:val="00130C1A"/>
    <w:rsid w:val="001323D8"/>
    <w:rsid w:val="00132696"/>
    <w:rsid w:val="00132D8D"/>
    <w:rsid w:val="0013345C"/>
    <w:rsid w:val="00134171"/>
    <w:rsid w:val="001345F5"/>
    <w:rsid w:val="0013506F"/>
    <w:rsid w:val="001356B1"/>
    <w:rsid w:val="00135969"/>
    <w:rsid w:val="00135DF2"/>
    <w:rsid w:val="0013607C"/>
    <w:rsid w:val="001361F8"/>
    <w:rsid w:val="00136BEA"/>
    <w:rsid w:val="001372A3"/>
    <w:rsid w:val="00137966"/>
    <w:rsid w:val="00140410"/>
    <w:rsid w:val="00140995"/>
    <w:rsid w:val="00140EF9"/>
    <w:rsid w:val="001410A8"/>
    <w:rsid w:val="00141EB5"/>
    <w:rsid w:val="00141F35"/>
    <w:rsid w:val="001427CC"/>
    <w:rsid w:val="00142A98"/>
    <w:rsid w:val="00142FE4"/>
    <w:rsid w:val="001433D2"/>
    <w:rsid w:val="00143403"/>
    <w:rsid w:val="00143C18"/>
    <w:rsid w:val="00144952"/>
    <w:rsid w:val="00144E96"/>
    <w:rsid w:val="00145208"/>
    <w:rsid w:val="00146A5E"/>
    <w:rsid w:val="00147108"/>
    <w:rsid w:val="00147888"/>
    <w:rsid w:val="00147912"/>
    <w:rsid w:val="001501EE"/>
    <w:rsid w:val="001517A6"/>
    <w:rsid w:val="00151B17"/>
    <w:rsid w:val="0015214F"/>
    <w:rsid w:val="00152202"/>
    <w:rsid w:val="001524FD"/>
    <w:rsid w:val="001527C0"/>
    <w:rsid w:val="0015360A"/>
    <w:rsid w:val="00153A49"/>
    <w:rsid w:val="00153D33"/>
    <w:rsid w:val="0015427C"/>
    <w:rsid w:val="001543D4"/>
    <w:rsid w:val="0015471A"/>
    <w:rsid w:val="00154C0A"/>
    <w:rsid w:val="00154D62"/>
    <w:rsid w:val="00154E10"/>
    <w:rsid w:val="00156A3E"/>
    <w:rsid w:val="00156EC6"/>
    <w:rsid w:val="00156F7D"/>
    <w:rsid w:val="001574E8"/>
    <w:rsid w:val="001579D0"/>
    <w:rsid w:val="001602C9"/>
    <w:rsid w:val="0016113A"/>
    <w:rsid w:val="001613EE"/>
    <w:rsid w:val="001616FF"/>
    <w:rsid w:val="00161D14"/>
    <w:rsid w:val="001628FD"/>
    <w:rsid w:val="00163857"/>
    <w:rsid w:val="00164439"/>
    <w:rsid w:val="00165225"/>
    <w:rsid w:val="00165EF7"/>
    <w:rsid w:val="00166F1B"/>
    <w:rsid w:val="00167054"/>
    <w:rsid w:val="00171A16"/>
    <w:rsid w:val="00172500"/>
    <w:rsid w:val="00172552"/>
    <w:rsid w:val="0017277C"/>
    <w:rsid w:val="001732FD"/>
    <w:rsid w:val="0017334F"/>
    <w:rsid w:val="0017353C"/>
    <w:rsid w:val="001735F2"/>
    <w:rsid w:val="001737A8"/>
    <w:rsid w:val="00173AF1"/>
    <w:rsid w:val="00173E02"/>
    <w:rsid w:val="001741C6"/>
    <w:rsid w:val="001745F1"/>
    <w:rsid w:val="00174607"/>
    <w:rsid w:val="00174757"/>
    <w:rsid w:val="00174F18"/>
    <w:rsid w:val="00174F57"/>
    <w:rsid w:val="00175062"/>
    <w:rsid w:val="0017520C"/>
    <w:rsid w:val="00176003"/>
    <w:rsid w:val="00176112"/>
    <w:rsid w:val="0017611A"/>
    <w:rsid w:val="001761E1"/>
    <w:rsid w:val="00176AF3"/>
    <w:rsid w:val="00176E56"/>
    <w:rsid w:val="00177F86"/>
    <w:rsid w:val="00181078"/>
    <w:rsid w:val="00181493"/>
    <w:rsid w:val="00181596"/>
    <w:rsid w:val="00181692"/>
    <w:rsid w:val="0018196F"/>
    <w:rsid w:val="001819F7"/>
    <w:rsid w:val="00181DD3"/>
    <w:rsid w:val="00182ABC"/>
    <w:rsid w:val="00182DBC"/>
    <w:rsid w:val="001831E2"/>
    <w:rsid w:val="001833F7"/>
    <w:rsid w:val="00183BCF"/>
    <w:rsid w:val="00183F4C"/>
    <w:rsid w:val="0018401E"/>
    <w:rsid w:val="00184541"/>
    <w:rsid w:val="00185E53"/>
    <w:rsid w:val="0018677D"/>
    <w:rsid w:val="001869F9"/>
    <w:rsid w:val="001870DD"/>
    <w:rsid w:val="0018729C"/>
    <w:rsid w:val="00187349"/>
    <w:rsid w:val="001874A8"/>
    <w:rsid w:val="00187883"/>
    <w:rsid w:val="00187CE9"/>
    <w:rsid w:val="001906F7"/>
    <w:rsid w:val="00190A1C"/>
    <w:rsid w:val="00190A5A"/>
    <w:rsid w:val="001923A4"/>
    <w:rsid w:val="00192B52"/>
    <w:rsid w:val="00192EBD"/>
    <w:rsid w:val="00192F75"/>
    <w:rsid w:val="0019366C"/>
    <w:rsid w:val="00193D1A"/>
    <w:rsid w:val="00194FBD"/>
    <w:rsid w:val="00194FC3"/>
    <w:rsid w:val="00195037"/>
    <w:rsid w:val="00196156"/>
    <w:rsid w:val="00196E36"/>
    <w:rsid w:val="00196E90"/>
    <w:rsid w:val="001975EA"/>
    <w:rsid w:val="00197C08"/>
    <w:rsid w:val="001A0265"/>
    <w:rsid w:val="001A16BC"/>
    <w:rsid w:val="001A180A"/>
    <w:rsid w:val="001A1B88"/>
    <w:rsid w:val="001A2090"/>
    <w:rsid w:val="001A2450"/>
    <w:rsid w:val="001A2B80"/>
    <w:rsid w:val="001A3614"/>
    <w:rsid w:val="001A5698"/>
    <w:rsid w:val="001A5C30"/>
    <w:rsid w:val="001A5F31"/>
    <w:rsid w:val="001A696F"/>
    <w:rsid w:val="001A6FA0"/>
    <w:rsid w:val="001B0D0D"/>
    <w:rsid w:val="001B14F1"/>
    <w:rsid w:val="001B16CF"/>
    <w:rsid w:val="001B1A8E"/>
    <w:rsid w:val="001B1F17"/>
    <w:rsid w:val="001B352D"/>
    <w:rsid w:val="001B3BAC"/>
    <w:rsid w:val="001B3ECB"/>
    <w:rsid w:val="001B40D1"/>
    <w:rsid w:val="001B4227"/>
    <w:rsid w:val="001B4259"/>
    <w:rsid w:val="001B4397"/>
    <w:rsid w:val="001B459A"/>
    <w:rsid w:val="001B465C"/>
    <w:rsid w:val="001B472B"/>
    <w:rsid w:val="001B5F7B"/>
    <w:rsid w:val="001B6496"/>
    <w:rsid w:val="001B6543"/>
    <w:rsid w:val="001B6893"/>
    <w:rsid w:val="001B6F28"/>
    <w:rsid w:val="001B7352"/>
    <w:rsid w:val="001B77CE"/>
    <w:rsid w:val="001B7CAC"/>
    <w:rsid w:val="001C0D31"/>
    <w:rsid w:val="001C0D3F"/>
    <w:rsid w:val="001C0E2D"/>
    <w:rsid w:val="001C0E6E"/>
    <w:rsid w:val="001C1095"/>
    <w:rsid w:val="001C165B"/>
    <w:rsid w:val="001C1B01"/>
    <w:rsid w:val="001C1B8C"/>
    <w:rsid w:val="001C1D68"/>
    <w:rsid w:val="001C20B1"/>
    <w:rsid w:val="001C3B71"/>
    <w:rsid w:val="001C5321"/>
    <w:rsid w:val="001C5498"/>
    <w:rsid w:val="001C5C3E"/>
    <w:rsid w:val="001C5CBD"/>
    <w:rsid w:val="001C631A"/>
    <w:rsid w:val="001C646F"/>
    <w:rsid w:val="001C68D2"/>
    <w:rsid w:val="001C6F2C"/>
    <w:rsid w:val="001C74A6"/>
    <w:rsid w:val="001C76C6"/>
    <w:rsid w:val="001D01D1"/>
    <w:rsid w:val="001D079C"/>
    <w:rsid w:val="001D07AA"/>
    <w:rsid w:val="001D1180"/>
    <w:rsid w:val="001D1426"/>
    <w:rsid w:val="001D27D9"/>
    <w:rsid w:val="001D2992"/>
    <w:rsid w:val="001D2C0A"/>
    <w:rsid w:val="001D36C1"/>
    <w:rsid w:val="001D3D04"/>
    <w:rsid w:val="001D4364"/>
    <w:rsid w:val="001D4F38"/>
    <w:rsid w:val="001D5344"/>
    <w:rsid w:val="001D5696"/>
    <w:rsid w:val="001D6685"/>
    <w:rsid w:val="001D69A9"/>
    <w:rsid w:val="001D69D2"/>
    <w:rsid w:val="001D6AE0"/>
    <w:rsid w:val="001D6C55"/>
    <w:rsid w:val="001D6E57"/>
    <w:rsid w:val="001D6E64"/>
    <w:rsid w:val="001D6E94"/>
    <w:rsid w:val="001D7EC1"/>
    <w:rsid w:val="001D7F62"/>
    <w:rsid w:val="001E002E"/>
    <w:rsid w:val="001E0115"/>
    <w:rsid w:val="001E05B0"/>
    <w:rsid w:val="001E0C09"/>
    <w:rsid w:val="001E0C74"/>
    <w:rsid w:val="001E0FA8"/>
    <w:rsid w:val="001E1553"/>
    <w:rsid w:val="001E17AD"/>
    <w:rsid w:val="001E1821"/>
    <w:rsid w:val="001E1AA4"/>
    <w:rsid w:val="001E4136"/>
    <w:rsid w:val="001E51CE"/>
    <w:rsid w:val="001E58C9"/>
    <w:rsid w:val="001E5948"/>
    <w:rsid w:val="001E653F"/>
    <w:rsid w:val="001E6CA3"/>
    <w:rsid w:val="001E6E18"/>
    <w:rsid w:val="001E6E26"/>
    <w:rsid w:val="001E7816"/>
    <w:rsid w:val="001E7C84"/>
    <w:rsid w:val="001F04EB"/>
    <w:rsid w:val="001F0608"/>
    <w:rsid w:val="001F0B16"/>
    <w:rsid w:val="001F0B19"/>
    <w:rsid w:val="001F0DE3"/>
    <w:rsid w:val="001F15B2"/>
    <w:rsid w:val="001F1EC5"/>
    <w:rsid w:val="001F216C"/>
    <w:rsid w:val="001F2524"/>
    <w:rsid w:val="001F26F6"/>
    <w:rsid w:val="001F2DE7"/>
    <w:rsid w:val="001F2FC6"/>
    <w:rsid w:val="001F33F7"/>
    <w:rsid w:val="001F3E9A"/>
    <w:rsid w:val="001F44E6"/>
    <w:rsid w:val="001F4D6F"/>
    <w:rsid w:val="001F4DD5"/>
    <w:rsid w:val="001F50C4"/>
    <w:rsid w:val="001F5143"/>
    <w:rsid w:val="001F5BC0"/>
    <w:rsid w:val="001F5FB4"/>
    <w:rsid w:val="001F7689"/>
    <w:rsid w:val="001F795D"/>
    <w:rsid w:val="001F7B0D"/>
    <w:rsid w:val="002002EE"/>
    <w:rsid w:val="002002FD"/>
    <w:rsid w:val="00200B4C"/>
    <w:rsid w:val="00200BA9"/>
    <w:rsid w:val="00200F2B"/>
    <w:rsid w:val="00201023"/>
    <w:rsid w:val="002015DA"/>
    <w:rsid w:val="002024FE"/>
    <w:rsid w:val="00202535"/>
    <w:rsid w:val="00202AEB"/>
    <w:rsid w:val="00203268"/>
    <w:rsid w:val="0020339C"/>
    <w:rsid w:val="0020450A"/>
    <w:rsid w:val="002046A6"/>
    <w:rsid w:val="00204B67"/>
    <w:rsid w:val="00204E88"/>
    <w:rsid w:val="002052EE"/>
    <w:rsid w:val="00205464"/>
    <w:rsid w:val="002054FD"/>
    <w:rsid w:val="0020568A"/>
    <w:rsid w:val="002056C6"/>
    <w:rsid w:val="00205B07"/>
    <w:rsid w:val="00205BA1"/>
    <w:rsid w:val="002060F1"/>
    <w:rsid w:val="0020623B"/>
    <w:rsid w:val="0020627A"/>
    <w:rsid w:val="00206CA8"/>
    <w:rsid w:val="00207077"/>
    <w:rsid w:val="002073D7"/>
    <w:rsid w:val="00207B98"/>
    <w:rsid w:val="0021050F"/>
    <w:rsid w:val="00210A70"/>
    <w:rsid w:val="0021129D"/>
    <w:rsid w:val="0021142E"/>
    <w:rsid w:val="002115A1"/>
    <w:rsid w:val="00211667"/>
    <w:rsid w:val="002116C6"/>
    <w:rsid w:val="002131D7"/>
    <w:rsid w:val="00213400"/>
    <w:rsid w:val="00213E50"/>
    <w:rsid w:val="00214012"/>
    <w:rsid w:val="0021461D"/>
    <w:rsid w:val="00214A56"/>
    <w:rsid w:val="0021586B"/>
    <w:rsid w:val="00215A5D"/>
    <w:rsid w:val="00215B5E"/>
    <w:rsid w:val="00216600"/>
    <w:rsid w:val="00216757"/>
    <w:rsid w:val="00216DF9"/>
    <w:rsid w:val="00216E9C"/>
    <w:rsid w:val="00217CE6"/>
    <w:rsid w:val="00217F62"/>
    <w:rsid w:val="00220061"/>
    <w:rsid w:val="0022118A"/>
    <w:rsid w:val="00221894"/>
    <w:rsid w:val="00222017"/>
    <w:rsid w:val="002223A0"/>
    <w:rsid w:val="002231BB"/>
    <w:rsid w:val="0022339E"/>
    <w:rsid w:val="00223CAF"/>
    <w:rsid w:val="00224101"/>
    <w:rsid w:val="002242DB"/>
    <w:rsid w:val="00224FE9"/>
    <w:rsid w:val="0022519D"/>
    <w:rsid w:val="00225B4E"/>
    <w:rsid w:val="00225E5B"/>
    <w:rsid w:val="00225F8E"/>
    <w:rsid w:val="002266DB"/>
    <w:rsid w:val="002274A4"/>
    <w:rsid w:val="00227E79"/>
    <w:rsid w:val="00227F3C"/>
    <w:rsid w:val="002301C5"/>
    <w:rsid w:val="00230418"/>
    <w:rsid w:val="00230422"/>
    <w:rsid w:val="002308A0"/>
    <w:rsid w:val="002308CC"/>
    <w:rsid w:val="00231504"/>
    <w:rsid w:val="00232A4B"/>
    <w:rsid w:val="00232DD6"/>
    <w:rsid w:val="00233666"/>
    <w:rsid w:val="00233B3B"/>
    <w:rsid w:val="00233DAB"/>
    <w:rsid w:val="002340E0"/>
    <w:rsid w:val="00234FE7"/>
    <w:rsid w:val="002351C0"/>
    <w:rsid w:val="0023539C"/>
    <w:rsid w:val="0023595E"/>
    <w:rsid w:val="00237128"/>
    <w:rsid w:val="00237335"/>
    <w:rsid w:val="0023735B"/>
    <w:rsid w:val="00237957"/>
    <w:rsid w:val="00237F2B"/>
    <w:rsid w:val="00240198"/>
    <w:rsid w:val="00240530"/>
    <w:rsid w:val="00240A7F"/>
    <w:rsid w:val="00241EA1"/>
    <w:rsid w:val="002420A4"/>
    <w:rsid w:val="002421A5"/>
    <w:rsid w:val="00242CDF"/>
    <w:rsid w:val="00242DAC"/>
    <w:rsid w:val="00243A7D"/>
    <w:rsid w:val="00243CBC"/>
    <w:rsid w:val="002440FD"/>
    <w:rsid w:val="00244652"/>
    <w:rsid w:val="00244669"/>
    <w:rsid w:val="00244A94"/>
    <w:rsid w:val="00244CB5"/>
    <w:rsid w:val="00244E92"/>
    <w:rsid w:val="0024562B"/>
    <w:rsid w:val="00245AAC"/>
    <w:rsid w:val="00245CEF"/>
    <w:rsid w:val="00245D14"/>
    <w:rsid w:val="00245EB7"/>
    <w:rsid w:val="00246780"/>
    <w:rsid w:val="00246BDE"/>
    <w:rsid w:val="00246BFC"/>
    <w:rsid w:val="00246C47"/>
    <w:rsid w:val="00246DFC"/>
    <w:rsid w:val="00246ED9"/>
    <w:rsid w:val="00247360"/>
    <w:rsid w:val="0024743F"/>
    <w:rsid w:val="00247D71"/>
    <w:rsid w:val="002501B2"/>
    <w:rsid w:val="00250478"/>
    <w:rsid w:val="00250705"/>
    <w:rsid w:val="00250B21"/>
    <w:rsid w:val="00250B9A"/>
    <w:rsid w:val="002513FE"/>
    <w:rsid w:val="00251B05"/>
    <w:rsid w:val="00253002"/>
    <w:rsid w:val="00253981"/>
    <w:rsid w:val="00253FF1"/>
    <w:rsid w:val="00254430"/>
    <w:rsid w:val="00254495"/>
    <w:rsid w:val="00254DFC"/>
    <w:rsid w:val="00256045"/>
    <w:rsid w:val="00256AB0"/>
    <w:rsid w:val="002570DE"/>
    <w:rsid w:val="0025734D"/>
    <w:rsid w:val="00260663"/>
    <w:rsid w:val="0026148C"/>
    <w:rsid w:val="00261958"/>
    <w:rsid w:val="00261DFB"/>
    <w:rsid w:val="00262069"/>
    <w:rsid w:val="0026260D"/>
    <w:rsid w:val="0026300B"/>
    <w:rsid w:val="0026329B"/>
    <w:rsid w:val="00263A9F"/>
    <w:rsid w:val="00264881"/>
    <w:rsid w:val="00264DDD"/>
    <w:rsid w:val="002654D0"/>
    <w:rsid w:val="00265659"/>
    <w:rsid w:val="00265901"/>
    <w:rsid w:val="00265C62"/>
    <w:rsid w:val="002666E8"/>
    <w:rsid w:val="00266A1D"/>
    <w:rsid w:val="00266D47"/>
    <w:rsid w:val="00266F27"/>
    <w:rsid w:val="002674F4"/>
    <w:rsid w:val="002678DC"/>
    <w:rsid w:val="00270455"/>
    <w:rsid w:val="00270C5A"/>
    <w:rsid w:val="00271315"/>
    <w:rsid w:val="0027163F"/>
    <w:rsid w:val="00271E31"/>
    <w:rsid w:val="002725D6"/>
    <w:rsid w:val="0027268A"/>
    <w:rsid w:val="002728F4"/>
    <w:rsid w:val="00272C1B"/>
    <w:rsid w:val="00272D26"/>
    <w:rsid w:val="00272D3C"/>
    <w:rsid w:val="002730EB"/>
    <w:rsid w:val="00274059"/>
    <w:rsid w:val="00274C32"/>
    <w:rsid w:val="00275569"/>
    <w:rsid w:val="00275740"/>
    <w:rsid w:val="00275D36"/>
    <w:rsid w:val="00275E3B"/>
    <w:rsid w:val="00276957"/>
    <w:rsid w:val="00276C87"/>
    <w:rsid w:val="00276E16"/>
    <w:rsid w:val="00276EAC"/>
    <w:rsid w:val="00277886"/>
    <w:rsid w:val="0028016B"/>
    <w:rsid w:val="00280A15"/>
    <w:rsid w:val="00280D91"/>
    <w:rsid w:val="00281CBD"/>
    <w:rsid w:val="00282416"/>
    <w:rsid w:val="00282CC8"/>
    <w:rsid w:val="00282DC6"/>
    <w:rsid w:val="00283CF4"/>
    <w:rsid w:val="00284504"/>
    <w:rsid w:val="00284B00"/>
    <w:rsid w:val="002858AF"/>
    <w:rsid w:val="00285EC6"/>
    <w:rsid w:val="002865E6"/>
    <w:rsid w:val="00286D6F"/>
    <w:rsid w:val="00287199"/>
    <w:rsid w:val="00287484"/>
    <w:rsid w:val="0029004C"/>
    <w:rsid w:val="00290C79"/>
    <w:rsid w:val="00290E76"/>
    <w:rsid w:val="002911DC"/>
    <w:rsid w:val="00291715"/>
    <w:rsid w:val="002919B4"/>
    <w:rsid w:val="00292668"/>
    <w:rsid w:val="00292DDD"/>
    <w:rsid w:val="00293A63"/>
    <w:rsid w:val="00293D3A"/>
    <w:rsid w:val="00293F8D"/>
    <w:rsid w:val="002947B0"/>
    <w:rsid w:val="00294E6B"/>
    <w:rsid w:val="00294F99"/>
    <w:rsid w:val="002952E1"/>
    <w:rsid w:val="0029543F"/>
    <w:rsid w:val="0029563F"/>
    <w:rsid w:val="002957EE"/>
    <w:rsid w:val="00296FAD"/>
    <w:rsid w:val="00297500"/>
    <w:rsid w:val="002A0444"/>
    <w:rsid w:val="002A054C"/>
    <w:rsid w:val="002A0B5D"/>
    <w:rsid w:val="002A10DE"/>
    <w:rsid w:val="002A1B0F"/>
    <w:rsid w:val="002A22FA"/>
    <w:rsid w:val="002A247A"/>
    <w:rsid w:val="002A25E8"/>
    <w:rsid w:val="002A37C2"/>
    <w:rsid w:val="002A447B"/>
    <w:rsid w:val="002A4C05"/>
    <w:rsid w:val="002A5443"/>
    <w:rsid w:val="002A5CA1"/>
    <w:rsid w:val="002A61F0"/>
    <w:rsid w:val="002A6CBC"/>
    <w:rsid w:val="002A6CCC"/>
    <w:rsid w:val="002A6CEF"/>
    <w:rsid w:val="002A7157"/>
    <w:rsid w:val="002A7ADE"/>
    <w:rsid w:val="002B02BC"/>
    <w:rsid w:val="002B099E"/>
    <w:rsid w:val="002B1172"/>
    <w:rsid w:val="002B1518"/>
    <w:rsid w:val="002B28CF"/>
    <w:rsid w:val="002B2BE6"/>
    <w:rsid w:val="002B2DF9"/>
    <w:rsid w:val="002B31E1"/>
    <w:rsid w:val="002B3D02"/>
    <w:rsid w:val="002B3D29"/>
    <w:rsid w:val="002B3D33"/>
    <w:rsid w:val="002B3FDD"/>
    <w:rsid w:val="002B4129"/>
    <w:rsid w:val="002B4299"/>
    <w:rsid w:val="002B5361"/>
    <w:rsid w:val="002B676E"/>
    <w:rsid w:val="002B7631"/>
    <w:rsid w:val="002B7648"/>
    <w:rsid w:val="002C055F"/>
    <w:rsid w:val="002C0E3E"/>
    <w:rsid w:val="002C0FFF"/>
    <w:rsid w:val="002C13E9"/>
    <w:rsid w:val="002C14EB"/>
    <w:rsid w:val="002C1E6F"/>
    <w:rsid w:val="002C287F"/>
    <w:rsid w:val="002C348D"/>
    <w:rsid w:val="002C4331"/>
    <w:rsid w:val="002C5835"/>
    <w:rsid w:val="002C58E3"/>
    <w:rsid w:val="002C5B4B"/>
    <w:rsid w:val="002C5B86"/>
    <w:rsid w:val="002C5E80"/>
    <w:rsid w:val="002C6281"/>
    <w:rsid w:val="002C6285"/>
    <w:rsid w:val="002C6760"/>
    <w:rsid w:val="002C73A4"/>
    <w:rsid w:val="002C7923"/>
    <w:rsid w:val="002D0489"/>
    <w:rsid w:val="002D0A5A"/>
    <w:rsid w:val="002D0E57"/>
    <w:rsid w:val="002D1221"/>
    <w:rsid w:val="002D1821"/>
    <w:rsid w:val="002D1843"/>
    <w:rsid w:val="002D21A8"/>
    <w:rsid w:val="002D2491"/>
    <w:rsid w:val="002D2A24"/>
    <w:rsid w:val="002D2C5A"/>
    <w:rsid w:val="002D2C7A"/>
    <w:rsid w:val="002D32CB"/>
    <w:rsid w:val="002D3BEA"/>
    <w:rsid w:val="002D3D5A"/>
    <w:rsid w:val="002D3F41"/>
    <w:rsid w:val="002D4088"/>
    <w:rsid w:val="002D424A"/>
    <w:rsid w:val="002D469A"/>
    <w:rsid w:val="002D503E"/>
    <w:rsid w:val="002D541D"/>
    <w:rsid w:val="002D618B"/>
    <w:rsid w:val="002D6335"/>
    <w:rsid w:val="002D67AD"/>
    <w:rsid w:val="002D7142"/>
    <w:rsid w:val="002D7416"/>
    <w:rsid w:val="002D7819"/>
    <w:rsid w:val="002D7D10"/>
    <w:rsid w:val="002D7FFC"/>
    <w:rsid w:val="002E1188"/>
    <w:rsid w:val="002E263F"/>
    <w:rsid w:val="002E2E94"/>
    <w:rsid w:val="002E3403"/>
    <w:rsid w:val="002E3F57"/>
    <w:rsid w:val="002E4038"/>
    <w:rsid w:val="002E48A8"/>
    <w:rsid w:val="002E526E"/>
    <w:rsid w:val="002E629B"/>
    <w:rsid w:val="002E7130"/>
    <w:rsid w:val="002E797A"/>
    <w:rsid w:val="002E7CE2"/>
    <w:rsid w:val="002E7E5D"/>
    <w:rsid w:val="002F0067"/>
    <w:rsid w:val="002F02F5"/>
    <w:rsid w:val="002F0F3E"/>
    <w:rsid w:val="002F11C0"/>
    <w:rsid w:val="002F14BF"/>
    <w:rsid w:val="002F27F2"/>
    <w:rsid w:val="002F3060"/>
    <w:rsid w:val="002F30FA"/>
    <w:rsid w:val="002F32B8"/>
    <w:rsid w:val="002F3E8A"/>
    <w:rsid w:val="002F47B5"/>
    <w:rsid w:val="002F5BA7"/>
    <w:rsid w:val="002F5C31"/>
    <w:rsid w:val="002F5F82"/>
    <w:rsid w:val="002F6571"/>
    <w:rsid w:val="002F74F6"/>
    <w:rsid w:val="002F777A"/>
    <w:rsid w:val="00300796"/>
    <w:rsid w:val="00300FA6"/>
    <w:rsid w:val="0030120D"/>
    <w:rsid w:val="00301773"/>
    <w:rsid w:val="003023F3"/>
    <w:rsid w:val="00302821"/>
    <w:rsid w:val="00304AED"/>
    <w:rsid w:val="00306543"/>
    <w:rsid w:val="00306828"/>
    <w:rsid w:val="003069EE"/>
    <w:rsid w:val="0031059F"/>
    <w:rsid w:val="00310D1E"/>
    <w:rsid w:val="003123CA"/>
    <w:rsid w:val="0031258C"/>
    <w:rsid w:val="00312BC1"/>
    <w:rsid w:val="00313671"/>
    <w:rsid w:val="00314042"/>
    <w:rsid w:val="0031421F"/>
    <w:rsid w:val="00314F5C"/>
    <w:rsid w:val="0031516C"/>
    <w:rsid w:val="00315832"/>
    <w:rsid w:val="00315A04"/>
    <w:rsid w:val="0031614F"/>
    <w:rsid w:val="00316850"/>
    <w:rsid w:val="00317C00"/>
    <w:rsid w:val="003205E1"/>
    <w:rsid w:val="00320E40"/>
    <w:rsid w:val="00321462"/>
    <w:rsid w:val="003218A7"/>
    <w:rsid w:val="00321BD9"/>
    <w:rsid w:val="00321CF3"/>
    <w:rsid w:val="00321E9C"/>
    <w:rsid w:val="0032204D"/>
    <w:rsid w:val="003221BF"/>
    <w:rsid w:val="00322A01"/>
    <w:rsid w:val="00322C9B"/>
    <w:rsid w:val="00322D79"/>
    <w:rsid w:val="00322E29"/>
    <w:rsid w:val="00322F11"/>
    <w:rsid w:val="00323288"/>
    <w:rsid w:val="00323601"/>
    <w:rsid w:val="00323C9F"/>
    <w:rsid w:val="00324320"/>
    <w:rsid w:val="003245BA"/>
    <w:rsid w:val="003246AF"/>
    <w:rsid w:val="003251D8"/>
    <w:rsid w:val="0032587E"/>
    <w:rsid w:val="00325BDB"/>
    <w:rsid w:val="00325D91"/>
    <w:rsid w:val="003266AB"/>
    <w:rsid w:val="00326C1B"/>
    <w:rsid w:val="0032759B"/>
    <w:rsid w:val="00327A62"/>
    <w:rsid w:val="00331555"/>
    <w:rsid w:val="00331A94"/>
    <w:rsid w:val="00331BD4"/>
    <w:rsid w:val="00331C61"/>
    <w:rsid w:val="00331FC6"/>
    <w:rsid w:val="00332F33"/>
    <w:rsid w:val="0033328E"/>
    <w:rsid w:val="00333379"/>
    <w:rsid w:val="00333CDF"/>
    <w:rsid w:val="0033580A"/>
    <w:rsid w:val="00335AED"/>
    <w:rsid w:val="00335B10"/>
    <w:rsid w:val="00335FBF"/>
    <w:rsid w:val="003363A2"/>
    <w:rsid w:val="003370C7"/>
    <w:rsid w:val="003377A4"/>
    <w:rsid w:val="003400C6"/>
    <w:rsid w:val="00341330"/>
    <w:rsid w:val="00342A21"/>
    <w:rsid w:val="00343196"/>
    <w:rsid w:val="0034335D"/>
    <w:rsid w:val="00343459"/>
    <w:rsid w:val="00343B1E"/>
    <w:rsid w:val="00343F2A"/>
    <w:rsid w:val="0034458D"/>
    <w:rsid w:val="00344676"/>
    <w:rsid w:val="00344AC0"/>
    <w:rsid w:val="00344DA2"/>
    <w:rsid w:val="0034561C"/>
    <w:rsid w:val="003456B4"/>
    <w:rsid w:val="00345E5A"/>
    <w:rsid w:val="00346118"/>
    <w:rsid w:val="003461C7"/>
    <w:rsid w:val="0034665E"/>
    <w:rsid w:val="00347301"/>
    <w:rsid w:val="00350269"/>
    <w:rsid w:val="00350385"/>
    <w:rsid w:val="0035040F"/>
    <w:rsid w:val="003510B9"/>
    <w:rsid w:val="00351256"/>
    <w:rsid w:val="00351470"/>
    <w:rsid w:val="00351CE8"/>
    <w:rsid w:val="003526D6"/>
    <w:rsid w:val="00352B24"/>
    <w:rsid w:val="00352BBC"/>
    <w:rsid w:val="00353513"/>
    <w:rsid w:val="00353C3F"/>
    <w:rsid w:val="003541B3"/>
    <w:rsid w:val="00354244"/>
    <w:rsid w:val="00354543"/>
    <w:rsid w:val="00354641"/>
    <w:rsid w:val="00354800"/>
    <w:rsid w:val="00354C32"/>
    <w:rsid w:val="0035512D"/>
    <w:rsid w:val="00355D44"/>
    <w:rsid w:val="00355D75"/>
    <w:rsid w:val="00356194"/>
    <w:rsid w:val="00356B5A"/>
    <w:rsid w:val="00356B65"/>
    <w:rsid w:val="00356EAD"/>
    <w:rsid w:val="0035711A"/>
    <w:rsid w:val="0035736E"/>
    <w:rsid w:val="003579A0"/>
    <w:rsid w:val="00360F96"/>
    <w:rsid w:val="00361076"/>
    <w:rsid w:val="003616F0"/>
    <w:rsid w:val="003626D0"/>
    <w:rsid w:val="003627E1"/>
    <w:rsid w:val="00363227"/>
    <w:rsid w:val="00363C54"/>
    <w:rsid w:val="00363E92"/>
    <w:rsid w:val="00364146"/>
    <w:rsid w:val="003643B9"/>
    <w:rsid w:val="0036490D"/>
    <w:rsid w:val="00364DC6"/>
    <w:rsid w:val="0036516D"/>
    <w:rsid w:val="00365441"/>
    <w:rsid w:val="00365E11"/>
    <w:rsid w:val="003660C0"/>
    <w:rsid w:val="00366D9B"/>
    <w:rsid w:val="003677C2"/>
    <w:rsid w:val="00367ABE"/>
    <w:rsid w:val="00367C79"/>
    <w:rsid w:val="00367DD4"/>
    <w:rsid w:val="0037027F"/>
    <w:rsid w:val="0037044B"/>
    <w:rsid w:val="003705B4"/>
    <w:rsid w:val="003705BB"/>
    <w:rsid w:val="00370635"/>
    <w:rsid w:val="0037095B"/>
    <w:rsid w:val="00370C0D"/>
    <w:rsid w:val="003712E8"/>
    <w:rsid w:val="00371844"/>
    <w:rsid w:val="00371CA4"/>
    <w:rsid w:val="003720E6"/>
    <w:rsid w:val="003727EC"/>
    <w:rsid w:val="00372C34"/>
    <w:rsid w:val="00372FF8"/>
    <w:rsid w:val="00373967"/>
    <w:rsid w:val="003739A8"/>
    <w:rsid w:val="00374B62"/>
    <w:rsid w:val="00374EE1"/>
    <w:rsid w:val="00375033"/>
    <w:rsid w:val="00375182"/>
    <w:rsid w:val="0037588F"/>
    <w:rsid w:val="003759EB"/>
    <w:rsid w:val="00376DE1"/>
    <w:rsid w:val="00377A8F"/>
    <w:rsid w:val="00377D77"/>
    <w:rsid w:val="00380506"/>
    <w:rsid w:val="00380636"/>
    <w:rsid w:val="003809C0"/>
    <w:rsid w:val="00381073"/>
    <w:rsid w:val="003811DE"/>
    <w:rsid w:val="003814FC"/>
    <w:rsid w:val="00381547"/>
    <w:rsid w:val="00381683"/>
    <w:rsid w:val="00381AC0"/>
    <w:rsid w:val="0038241C"/>
    <w:rsid w:val="00382514"/>
    <w:rsid w:val="00382B4E"/>
    <w:rsid w:val="003834F4"/>
    <w:rsid w:val="00385A19"/>
    <w:rsid w:val="0038600D"/>
    <w:rsid w:val="0038676F"/>
    <w:rsid w:val="003869F7"/>
    <w:rsid w:val="00386EEF"/>
    <w:rsid w:val="003870FA"/>
    <w:rsid w:val="00387613"/>
    <w:rsid w:val="003877E1"/>
    <w:rsid w:val="003878D8"/>
    <w:rsid w:val="00387CBE"/>
    <w:rsid w:val="00387CDB"/>
    <w:rsid w:val="0039149A"/>
    <w:rsid w:val="00391FD0"/>
    <w:rsid w:val="00392459"/>
    <w:rsid w:val="00392ADE"/>
    <w:rsid w:val="00393470"/>
    <w:rsid w:val="003936DA"/>
    <w:rsid w:val="003945C3"/>
    <w:rsid w:val="00394920"/>
    <w:rsid w:val="00395F9D"/>
    <w:rsid w:val="00395FAC"/>
    <w:rsid w:val="0039660A"/>
    <w:rsid w:val="00396763"/>
    <w:rsid w:val="00396824"/>
    <w:rsid w:val="0039694E"/>
    <w:rsid w:val="00397231"/>
    <w:rsid w:val="003A080F"/>
    <w:rsid w:val="003A08AC"/>
    <w:rsid w:val="003A08BE"/>
    <w:rsid w:val="003A0DC0"/>
    <w:rsid w:val="003A1809"/>
    <w:rsid w:val="003A1C49"/>
    <w:rsid w:val="003A21BA"/>
    <w:rsid w:val="003A24B3"/>
    <w:rsid w:val="003A36AC"/>
    <w:rsid w:val="003A36E6"/>
    <w:rsid w:val="003A37BA"/>
    <w:rsid w:val="003A38BF"/>
    <w:rsid w:val="003A390B"/>
    <w:rsid w:val="003A3C66"/>
    <w:rsid w:val="003A3E25"/>
    <w:rsid w:val="003A682D"/>
    <w:rsid w:val="003A73A0"/>
    <w:rsid w:val="003A7792"/>
    <w:rsid w:val="003A789E"/>
    <w:rsid w:val="003A7C86"/>
    <w:rsid w:val="003B03ED"/>
    <w:rsid w:val="003B0BD0"/>
    <w:rsid w:val="003B1609"/>
    <w:rsid w:val="003B16DC"/>
    <w:rsid w:val="003B1D4A"/>
    <w:rsid w:val="003B2C35"/>
    <w:rsid w:val="003B2D42"/>
    <w:rsid w:val="003B2DB0"/>
    <w:rsid w:val="003B42FA"/>
    <w:rsid w:val="003B43DD"/>
    <w:rsid w:val="003B45CF"/>
    <w:rsid w:val="003B4EC6"/>
    <w:rsid w:val="003B6536"/>
    <w:rsid w:val="003B71A9"/>
    <w:rsid w:val="003B75ED"/>
    <w:rsid w:val="003B765D"/>
    <w:rsid w:val="003B77B1"/>
    <w:rsid w:val="003B7828"/>
    <w:rsid w:val="003B7C33"/>
    <w:rsid w:val="003B7CA8"/>
    <w:rsid w:val="003C085A"/>
    <w:rsid w:val="003C0C11"/>
    <w:rsid w:val="003C0EA4"/>
    <w:rsid w:val="003C0FF2"/>
    <w:rsid w:val="003C1200"/>
    <w:rsid w:val="003C14BF"/>
    <w:rsid w:val="003C1CCE"/>
    <w:rsid w:val="003C2564"/>
    <w:rsid w:val="003C2C3E"/>
    <w:rsid w:val="003C3738"/>
    <w:rsid w:val="003C3C0B"/>
    <w:rsid w:val="003C3F0C"/>
    <w:rsid w:val="003C41D9"/>
    <w:rsid w:val="003C4319"/>
    <w:rsid w:val="003C465B"/>
    <w:rsid w:val="003C4C36"/>
    <w:rsid w:val="003C4FF1"/>
    <w:rsid w:val="003C5A28"/>
    <w:rsid w:val="003C5BD5"/>
    <w:rsid w:val="003C6042"/>
    <w:rsid w:val="003C6900"/>
    <w:rsid w:val="003C6CB9"/>
    <w:rsid w:val="003D051F"/>
    <w:rsid w:val="003D0D7C"/>
    <w:rsid w:val="003D18C0"/>
    <w:rsid w:val="003D1987"/>
    <w:rsid w:val="003D1ACD"/>
    <w:rsid w:val="003D25FC"/>
    <w:rsid w:val="003D27CA"/>
    <w:rsid w:val="003D2E0A"/>
    <w:rsid w:val="003D310B"/>
    <w:rsid w:val="003D3DD3"/>
    <w:rsid w:val="003D4009"/>
    <w:rsid w:val="003D46EF"/>
    <w:rsid w:val="003D589D"/>
    <w:rsid w:val="003D5E8B"/>
    <w:rsid w:val="003D7720"/>
    <w:rsid w:val="003E0009"/>
    <w:rsid w:val="003E001B"/>
    <w:rsid w:val="003E01DC"/>
    <w:rsid w:val="003E023F"/>
    <w:rsid w:val="003E042A"/>
    <w:rsid w:val="003E0779"/>
    <w:rsid w:val="003E1122"/>
    <w:rsid w:val="003E1C2A"/>
    <w:rsid w:val="003E1D4C"/>
    <w:rsid w:val="003E273A"/>
    <w:rsid w:val="003E2A89"/>
    <w:rsid w:val="003E2E7B"/>
    <w:rsid w:val="003E3298"/>
    <w:rsid w:val="003E3429"/>
    <w:rsid w:val="003E3BA1"/>
    <w:rsid w:val="003E3E82"/>
    <w:rsid w:val="003E40CC"/>
    <w:rsid w:val="003E48C6"/>
    <w:rsid w:val="003E52E9"/>
    <w:rsid w:val="003E5496"/>
    <w:rsid w:val="003E595E"/>
    <w:rsid w:val="003E6316"/>
    <w:rsid w:val="003E6BAA"/>
    <w:rsid w:val="003E7717"/>
    <w:rsid w:val="003E7847"/>
    <w:rsid w:val="003E7A09"/>
    <w:rsid w:val="003F0066"/>
    <w:rsid w:val="003F07D3"/>
    <w:rsid w:val="003F0F63"/>
    <w:rsid w:val="003F297F"/>
    <w:rsid w:val="003F2AE1"/>
    <w:rsid w:val="003F2D1D"/>
    <w:rsid w:val="003F2F60"/>
    <w:rsid w:val="003F333E"/>
    <w:rsid w:val="003F3553"/>
    <w:rsid w:val="003F3750"/>
    <w:rsid w:val="003F4611"/>
    <w:rsid w:val="003F4622"/>
    <w:rsid w:val="003F5B00"/>
    <w:rsid w:val="003F5B31"/>
    <w:rsid w:val="003F5C83"/>
    <w:rsid w:val="003F5E2B"/>
    <w:rsid w:val="003F6168"/>
    <w:rsid w:val="003F6AAB"/>
    <w:rsid w:val="003F6D44"/>
    <w:rsid w:val="003F7267"/>
    <w:rsid w:val="003F787D"/>
    <w:rsid w:val="0040003F"/>
    <w:rsid w:val="00400503"/>
    <w:rsid w:val="0040085F"/>
    <w:rsid w:val="00400DD5"/>
    <w:rsid w:val="0040135F"/>
    <w:rsid w:val="0040136C"/>
    <w:rsid w:val="00401653"/>
    <w:rsid w:val="00401E70"/>
    <w:rsid w:val="00402DC8"/>
    <w:rsid w:val="004032C0"/>
    <w:rsid w:val="00403A7D"/>
    <w:rsid w:val="004040D2"/>
    <w:rsid w:val="0040436D"/>
    <w:rsid w:val="00404584"/>
    <w:rsid w:val="00404AFE"/>
    <w:rsid w:val="00404BFE"/>
    <w:rsid w:val="004053AF"/>
    <w:rsid w:val="00405975"/>
    <w:rsid w:val="004059F8"/>
    <w:rsid w:val="00405B94"/>
    <w:rsid w:val="00406743"/>
    <w:rsid w:val="00406D20"/>
    <w:rsid w:val="00406E16"/>
    <w:rsid w:val="004110BB"/>
    <w:rsid w:val="004110FF"/>
    <w:rsid w:val="004115A6"/>
    <w:rsid w:val="004117A8"/>
    <w:rsid w:val="00411C39"/>
    <w:rsid w:val="00412FB1"/>
    <w:rsid w:val="004130EF"/>
    <w:rsid w:val="004137EC"/>
    <w:rsid w:val="00414115"/>
    <w:rsid w:val="004142A9"/>
    <w:rsid w:val="00415028"/>
    <w:rsid w:val="004157CC"/>
    <w:rsid w:val="00415A1F"/>
    <w:rsid w:val="00416003"/>
    <w:rsid w:val="0041629C"/>
    <w:rsid w:val="004167C9"/>
    <w:rsid w:val="00416F5B"/>
    <w:rsid w:val="004170E0"/>
    <w:rsid w:val="004171BD"/>
    <w:rsid w:val="004173D9"/>
    <w:rsid w:val="004177D8"/>
    <w:rsid w:val="00417A6E"/>
    <w:rsid w:val="00417CA2"/>
    <w:rsid w:val="0042080C"/>
    <w:rsid w:val="00420CA8"/>
    <w:rsid w:val="00420D7A"/>
    <w:rsid w:val="00420FD6"/>
    <w:rsid w:val="004210F8"/>
    <w:rsid w:val="004211EC"/>
    <w:rsid w:val="00421C6A"/>
    <w:rsid w:val="00421CCE"/>
    <w:rsid w:val="00421E89"/>
    <w:rsid w:val="004228DD"/>
    <w:rsid w:val="00422E03"/>
    <w:rsid w:val="00422F3D"/>
    <w:rsid w:val="0042323C"/>
    <w:rsid w:val="0042330F"/>
    <w:rsid w:val="00423396"/>
    <w:rsid w:val="004235D5"/>
    <w:rsid w:val="004237CF"/>
    <w:rsid w:val="00423CD2"/>
    <w:rsid w:val="004241D4"/>
    <w:rsid w:val="00424685"/>
    <w:rsid w:val="0042479E"/>
    <w:rsid w:val="00424814"/>
    <w:rsid w:val="00424D78"/>
    <w:rsid w:val="00424D9A"/>
    <w:rsid w:val="00425385"/>
    <w:rsid w:val="00425AC3"/>
    <w:rsid w:val="00425CA9"/>
    <w:rsid w:val="00425D1E"/>
    <w:rsid w:val="00425F32"/>
    <w:rsid w:val="0042633D"/>
    <w:rsid w:val="00426B2B"/>
    <w:rsid w:val="004273DB"/>
    <w:rsid w:val="00427613"/>
    <w:rsid w:val="004278D4"/>
    <w:rsid w:val="00430312"/>
    <w:rsid w:val="00430402"/>
    <w:rsid w:val="00430457"/>
    <w:rsid w:val="00430498"/>
    <w:rsid w:val="00430568"/>
    <w:rsid w:val="004315D1"/>
    <w:rsid w:val="00431B14"/>
    <w:rsid w:val="00431F24"/>
    <w:rsid w:val="00431F95"/>
    <w:rsid w:val="0043229B"/>
    <w:rsid w:val="00433534"/>
    <w:rsid w:val="00433804"/>
    <w:rsid w:val="00433939"/>
    <w:rsid w:val="0043420E"/>
    <w:rsid w:val="00434657"/>
    <w:rsid w:val="00434C37"/>
    <w:rsid w:val="00434C7C"/>
    <w:rsid w:val="00434FA7"/>
    <w:rsid w:val="004354B9"/>
    <w:rsid w:val="00435B5F"/>
    <w:rsid w:val="00437063"/>
    <w:rsid w:val="00437570"/>
    <w:rsid w:val="00437719"/>
    <w:rsid w:val="0043782B"/>
    <w:rsid w:val="00437CEB"/>
    <w:rsid w:val="00437D4F"/>
    <w:rsid w:val="00437EC6"/>
    <w:rsid w:val="00437F19"/>
    <w:rsid w:val="0044039C"/>
    <w:rsid w:val="0044130B"/>
    <w:rsid w:val="00441461"/>
    <w:rsid w:val="00441D6C"/>
    <w:rsid w:val="004422AA"/>
    <w:rsid w:val="00442B0A"/>
    <w:rsid w:val="004435DA"/>
    <w:rsid w:val="00443CAC"/>
    <w:rsid w:val="0044461C"/>
    <w:rsid w:val="00444A4F"/>
    <w:rsid w:val="004454F0"/>
    <w:rsid w:val="004459FF"/>
    <w:rsid w:val="00445C2E"/>
    <w:rsid w:val="004464D0"/>
    <w:rsid w:val="00446A55"/>
    <w:rsid w:val="00446B4B"/>
    <w:rsid w:val="00446DA2"/>
    <w:rsid w:val="00446FEF"/>
    <w:rsid w:val="004471E1"/>
    <w:rsid w:val="0045041D"/>
    <w:rsid w:val="00450783"/>
    <w:rsid w:val="00450DFD"/>
    <w:rsid w:val="004510F1"/>
    <w:rsid w:val="004513BD"/>
    <w:rsid w:val="00451868"/>
    <w:rsid w:val="00451FF6"/>
    <w:rsid w:val="00452AAC"/>
    <w:rsid w:val="00452B63"/>
    <w:rsid w:val="0045302E"/>
    <w:rsid w:val="00453980"/>
    <w:rsid w:val="00453BDD"/>
    <w:rsid w:val="00453FD3"/>
    <w:rsid w:val="0045420E"/>
    <w:rsid w:val="0045424F"/>
    <w:rsid w:val="004542C5"/>
    <w:rsid w:val="00454953"/>
    <w:rsid w:val="00455524"/>
    <w:rsid w:val="00455A89"/>
    <w:rsid w:val="00455D27"/>
    <w:rsid w:val="00456473"/>
    <w:rsid w:val="00456EC4"/>
    <w:rsid w:val="00456F2D"/>
    <w:rsid w:val="004571A0"/>
    <w:rsid w:val="004571CC"/>
    <w:rsid w:val="00457B08"/>
    <w:rsid w:val="00461688"/>
    <w:rsid w:val="00461BE0"/>
    <w:rsid w:val="00461E77"/>
    <w:rsid w:val="00462393"/>
    <w:rsid w:val="00462FA4"/>
    <w:rsid w:val="00464B7B"/>
    <w:rsid w:val="00464C2F"/>
    <w:rsid w:val="00464CAA"/>
    <w:rsid w:val="00464E5B"/>
    <w:rsid w:val="00464EAE"/>
    <w:rsid w:val="004650B7"/>
    <w:rsid w:val="0046559B"/>
    <w:rsid w:val="004656CD"/>
    <w:rsid w:val="00465B58"/>
    <w:rsid w:val="0046615D"/>
    <w:rsid w:val="00467758"/>
    <w:rsid w:val="004700EA"/>
    <w:rsid w:val="00470303"/>
    <w:rsid w:val="004707FB"/>
    <w:rsid w:val="00471707"/>
    <w:rsid w:val="004720E0"/>
    <w:rsid w:val="004722CC"/>
    <w:rsid w:val="0047287B"/>
    <w:rsid w:val="00472C9B"/>
    <w:rsid w:val="00473740"/>
    <w:rsid w:val="004737FC"/>
    <w:rsid w:val="00474502"/>
    <w:rsid w:val="00474504"/>
    <w:rsid w:val="00474506"/>
    <w:rsid w:val="004750BB"/>
    <w:rsid w:val="004750C0"/>
    <w:rsid w:val="00476360"/>
    <w:rsid w:val="00476460"/>
    <w:rsid w:val="00476B59"/>
    <w:rsid w:val="00476CA0"/>
    <w:rsid w:val="00477BD2"/>
    <w:rsid w:val="00477C6B"/>
    <w:rsid w:val="0048057B"/>
    <w:rsid w:val="0048088A"/>
    <w:rsid w:val="0048100A"/>
    <w:rsid w:val="00481509"/>
    <w:rsid w:val="0048212C"/>
    <w:rsid w:val="0048213D"/>
    <w:rsid w:val="0048220A"/>
    <w:rsid w:val="00482355"/>
    <w:rsid w:val="004824E9"/>
    <w:rsid w:val="00482A03"/>
    <w:rsid w:val="00482BDE"/>
    <w:rsid w:val="00482D7A"/>
    <w:rsid w:val="00482DF7"/>
    <w:rsid w:val="00482E13"/>
    <w:rsid w:val="00483205"/>
    <w:rsid w:val="00483653"/>
    <w:rsid w:val="00483BC1"/>
    <w:rsid w:val="00483D18"/>
    <w:rsid w:val="00483F84"/>
    <w:rsid w:val="004846D9"/>
    <w:rsid w:val="00484AAC"/>
    <w:rsid w:val="00484D0D"/>
    <w:rsid w:val="00485EC9"/>
    <w:rsid w:val="00485F61"/>
    <w:rsid w:val="0048602D"/>
    <w:rsid w:val="0048687B"/>
    <w:rsid w:val="004868F6"/>
    <w:rsid w:val="00487472"/>
    <w:rsid w:val="0048794D"/>
    <w:rsid w:val="004879A3"/>
    <w:rsid w:val="00487CD8"/>
    <w:rsid w:val="00490458"/>
    <w:rsid w:val="00490B14"/>
    <w:rsid w:val="00491455"/>
    <w:rsid w:val="00491725"/>
    <w:rsid w:val="00491A22"/>
    <w:rsid w:val="00492194"/>
    <w:rsid w:val="00493508"/>
    <w:rsid w:val="00493B33"/>
    <w:rsid w:val="00493E94"/>
    <w:rsid w:val="00495248"/>
    <w:rsid w:val="00495734"/>
    <w:rsid w:val="00495F35"/>
    <w:rsid w:val="00495F83"/>
    <w:rsid w:val="004968AB"/>
    <w:rsid w:val="00497491"/>
    <w:rsid w:val="0049791C"/>
    <w:rsid w:val="00497D17"/>
    <w:rsid w:val="00497D2E"/>
    <w:rsid w:val="004A0005"/>
    <w:rsid w:val="004A0480"/>
    <w:rsid w:val="004A070D"/>
    <w:rsid w:val="004A19C0"/>
    <w:rsid w:val="004A2266"/>
    <w:rsid w:val="004A233E"/>
    <w:rsid w:val="004A2A1E"/>
    <w:rsid w:val="004A2AEB"/>
    <w:rsid w:val="004A2B49"/>
    <w:rsid w:val="004A39B2"/>
    <w:rsid w:val="004A3CC6"/>
    <w:rsid w:val="004A3CE9"/>
    <w:rsid w:val="004A40EB"/>
    <w:rsid w:val="004A44CF"/>
    <w:rsid w:val="004A455A"/>
    <w:rsid w:val="004A48F0"/>
    <w:rsid w:val="004A4F2A"/>
    <w:rsid w:val="004A57F7"/>
    <w:rsid w:val="004A5B0D"/>
    <w:rsid w:val="004A5DDC"/>
    <w:rsid w:val="004A6418"/>
    <w:rsid w:val="004A656C"/>
    <w:rsid w:val="004A7797"/>
    <w:rsid w:val="004A7805"/>
    <w:rsid w:val="004B0950"/>
    <w:rsid w:val="004B0CBA"/>
    <w:rsid w:val="004B113C"/>
    <w:rsid w:val="004B1394"/>
    <w:rsid w:val="004B33CA"/>
    <w:rsid w:val="004B3597"/>
    <w:rsid w:val="004B35AB"/>
    <w:rsid w:val="004B3644"/>
    <w:rsid w:val="004B3AF3"/>
    <w:rsid w:val="004B3D56"/>
    <w:rsid w:val="004B40CC"/>
    <w:rsid w:val="004B4922"/>
    <w:rsid w:val="004B5770"/>
    <w:rsid w:val="004B58C3"/>
    <w:rsid w:val="004B5C7E"/>
    <w:rsid w:val="004B6969"/>
    <w:rsid w:val="004B7834"/>
    <w:rsid w:val="004C00FF"/>
    <w:rsid w:val="004C06DD"/>
    <w:rsid w:val="004C0776"/>
    <w:rsid w:val="004C0C16"/>
    <w:rsid w:val="004C1573"/>
    <w:rsid w:val="004C17CD"/>
    <w:rsid w:val="004C1E3E"/>
    <w:rsid w:val="004C2D5D"/>
    <w:rsid w:val="004C2D93"/>
    <w:rsid w:val="004C2FF4"/>
    <w:rsid w:val="004C38AA"/>
    <w:rsid w:val="004C3907"/>
    <w:rsid w:val="004C422D"/>
    <w:rsid w:val="004C455E"/>
    <w:rsid w:val="004C47A3"/>
    <w:rsid w:val="004C487D"/>
    <w:rsid w:val="004C505A"/>
    <w:rsid w:val="004C5718"/>
    <w:rsid w:val="004C5C48"/>
    <w:rsid w:val="004C6B9F"/>
    <w:rsid w:val="004D0553"/>
    <w:rsid w:val="004D05A4"/>
    <w:rsid w:val="004D08FD"/>
    <w:rsid w:val="004D148C"/>
    <w:rsid w:val="004D1551"/>
    <w:rsid w:val="004D1D8D"/>
    <w:rsid w:val="004D24A7"/>
    <w:rsid w:val="004D2768"/>
    <w:rsid w:val="004D2E48"/>
    <w:rsid w:val="004D3693"/>
    <w:rsid w:val="004D39ED"/>
    <w:rsid w:val="004D3E1E"/>
    <w:rsid w:val="004D4176"/>
    <w:rsid w:val="004D5415"/>
    <w:rsid w:val="004D5668"/>
    <w:rsid w:val="004D5BB7"/>
    <w:rsid w:val="004D5D94"/>
    <w:rsid w:val="004D6563"/>
    <w:rsid w:val="004D7004"/>
    <w:rsid w:val="004D75F3"/>
    <w:rsid w:val="004E082F"/>
    <w:rsid w:val="004E12E5"/>
    <w:rsid w:val="004E18C7"/>
    <w:rsid w:val="004E1B9B"/>
    <w:rsid w:val="004E38AA"/>
    <w:rsid w:val="004E3DCC"/>
    <w:rsid w:val="004E4054"/>
    <w:rsid w:val="004E4248"/>
    <w:rsid w:val="004E436A"/>
    <w:rsid w:val="004E455F"/>
    <w:rsid w:val="004E4BCD"/>
    <w:rsid w:val="004E4C35"/>
    <w:rsid w:val="004E51ED"/>
    <w:rsid w:val="004E5D4A"/>
    <w:rsid w:val="004E60D5"/>
    <w:rsid w:val="004E62C1"/>
    <w:rsid w:val="004E657C"/>
    <w:rsid w:val="004E6849"/>
    <w:rsid w:val="004E6D37"/>
    <w:rsid w:val="004E6D91"/>
    <w:rsid w:val="004E76C5"/>
    <w:rsid w:val="004F03B5"/>
    <w:rsid w:val="004F0955"/>
    <w:rsid w:val="004F0F85"/>
    <w:rsid w:val="004F28EF"/>
    <w:rsid w:val="004F42D1"/>
    <w:rsid w:val="004F439B"/>
    <w:rsid w:val="004F48B5"/>
    <w:rsid w:val="004F4D54"/>
    <w:rsid w:val="004F65FD"/>
    <w:rsid w:val="004F77CD"/>
    <w:rsid w:val="0050076F"/>
    <w:rsid w:val="005008E1"/>
    <w:rsid w:val="00500CB9"/>
    <w:rsid w:val="00501354"/>
    <w:rsid w:val="005014C2"/>
    <w:rsid w:val="0050170A"/>
    <w:rsid w:val="00501792"/>
    <w:rsid w:val="00501C32"/>
    <w:rsid w:val="00501CBC"/>
    <w:rsid w:val="00501D4A"/>
    <w:rsid w:val="00502009"/>
    <w:rsid w:val="00502552"/>
    <w:rsid w:val="00502669"/>
    <w:rsid w:val="005026DC"/>
    <w:rsid w:val="00502FC2"/>
    <w:rsid w:val="0050356F"/>
    <w:rsid w:val="005037C6"/>
    <w:rsid w:val="00503B93"/>
    <w:rsid w:val="00503C2A"/>
    <w:rsid w:val="00503CCC"/>
    <w:rsid w:val="00503D3F"/>
    <w:rsid w:val="005041B1"/>
    <w:rsid w:val="005049BF"/>
    <w:rsid w:val="00504F37"/>
    <w:rsid w:val="00504FEC"/>
    <w:rsid w:val="00506424"/>
    <w:rsid w:val="00506474"/>
    <w:rsid w:val="00506892"/>
    <w:rsid w:val="00506BCB"/>
    <w:rsid w:val="005079BB"/>
    <w:rsid w:val="00511032"/>
    <w:rsid w:val="005113E2"/>
    <w:rsid w:val="005117EB"/>
    <w:rsid w:val="00512184"/>
    <w:rsid w:val="005124DA"/>
    <w:rsid w:val="00512AE6"/>
    <w:rsid w:val="00512C64"/>
    <w:rsid w:val="00512F2E"/>
    <w:rsid w:val="00513611"/>
    <w:rsid w:val="0051368D"/>
    <w:rsid w:val="00513D6E"/>
    <w:rsid w:val="0051406A"/>
    <w:rsid w:val="0051421B"/>
    <w:rsid w:val="00514859"/>
    <w:rsid w:val="00514888"/>
    <w:rsid w:val="00514D54"/>
    <w:rsid w:val="00515386"/>
    <w:rsid w:val="00516A12"/>
    <w:rsid w:val="00516CB1"/>
    <w:rsid w:val="0051780B"/>
    <w:rsid w:val="0051784D"/>
    <w:rsid w:val="005179C3"/>
    <w:rsid w:val="00517B32"/>
    <w:rsid w:val="00520AC2"/>
    <w:rsid w:val="00520E12"/>
    <w:rsid w:val="00521036"/>
    <w:rsid w:val="005211BF"/>
    <w:rsid w:val="00521A99"/>
    <w:rsid w:val="00521F69"/>
    <w:rsid w:val="00522348"/>
    <w:rsid w:val="00522A07"/>
    <w:rsid w:val="0052304E"/>
    <w:rsid w:val="00523294"/>
    <w:rsid w:val="0052363B"/>
    <w:rsid w:val="00523A3D"/>
    <w:rsid w:val="00523D09"/>
    <w:rsid w:val="00523EAF"/>
    <w:rsid w:val="005244CA"/>
    <w:rsid w:val="00524997"/>
    <w:rsid w:val="00524B19"/>
    <w:rsid w:val="00525940"/>
    <w:rsid w:val="005260DA"/>
    <w:rsid w:val="00526251"/>
    <w:rsid w:val="005266F2"/>
    <w:rsid w:val="00527D3F"/>
    <w:rsid w:val="00527EEE"/>
    <w:rsid w:val="00527FED"/>
    <w:rsid w:val="005307C5"/>
    <w:rsid w:val="00530951"/>
    <w:rsid w:val="005317BF"/>
    <w:rsid w:val="00531DFF"/>
    <w:rsid w:val="00532866"/>
    <w:rsid w:val="00532B14"/>
    <w:rsid w:val="00533210"/>
    <w:rsid w:val="0053337D"/>
    <w:rsid w:val="005338AA"/>
    <w:rsid w:val="005340B9"/>
    <w:rsid w:val="0053412D"/>
    <w:rsid w:val="0053460E"/>
    <w:rsid w:val="00535384"/>
    <w:rsid w:val="005354B8"/>
    <w:rsid w:val="005359AA"/>
    <w:rsid w:val="00535B91"/>
    <w:rsid w:val="0053608E"/>
    <w:rsid w:val="00536187"/>
    <w:rsid w:val="005367EB"/>
    <w:rsid w:val="005368D5"/>
    <w:rsid w:val="00536A6D"/>
    <w:rsid w:val="00536E98"/>
    <w:rsid w:val="00537191"/>
    <w:rsid w:val="005379B4"/>
    <w:rsid w:val="00540117"/>
    <w:rsid w:val="00540586"/>
    <w:rsid w:val="0054153E"/>
    <w:rsid w:val="005415C1"/>
    <w:rsid w:val="00541FD9"/>
    <w:rsid w:val="0054267E"/>
    <w:rsid w:val="0054279F"/>
    <w:rsid w:val="00542A3E"/>
    <w:rsid w:val="00542DE2"/>
    <w:rsid w:val="005432E4"/>
    <w:rsid w:val="00543785"/>
    <w:rsid w:val="00543B54"/>
    <w:rsid w:val="00543FD4"/>
    <w:rsid w:val="005445E8"/>
    <w:rsid w:val="0054531F"/>
    <w:rsid w:val="00545C19"/>
    <w:rsid w:val="005465D8"/>
    <w:rsid w:val="00546C06"/>
    <w:rsid w:val="00547009"/>
    <w:rsid w:val="00547084"/>
    <w:rsid w:val="005473A1"/>
    <w:rsid w:val="0054799C"/>
    <w:rsid w:val="00547B9D"/>
    <w:rsid w:val="00547BD4"/>
    <w:rsid w:val="00550065"/>
    <w:rsid w:val="00550FEC"/>
    <w:rsid w:val="00551DAD"/>
    <w:rsid w:val="00551E0B"/>
    <w:rsid w:val="00551E60"/>
    <w:rsid w:val="00552288"/>
    <w:rsid w:val="005529A3"/>
    <w:rsid w:val="00552ED8"/>
    <w:rsid w:val="00553362"/>
    <w:rsid w:val="005534C6"/>
    <w:rsid w:val="00553DB2"/>
    <w:rsid w:val="005547C6"/>
    <w:rsid w:val="005551BD"/>
    <w:rsid w:val="005554A3"/>
    <w:rsid w:val="00555730"/>
    <w:rsid w:val="00555D34"/>
    <w:rsid w:val="00556493"/>
    <w:rsid w:val="00556B73"/>
    <w:rsid w:val="00556E0C"/>
    <w:rsid w:val="00556E3D"/>
    <w:rsid w:val="00556E57"/>
    <w:rsid w:val="00556EA2"/>
    <w:rsid w:val="00556F6B"/>
    <w:rsid w:val="00557998"/>
    <w:rsid w:val="00557BE9"/>
    <w:rsid w:val="00560E9C"/>
    <w:rsid w:val="00561051"/>
    <w:rsid w:val="00561A0A"/>
    <w:rsid w:val="00561AC6"/>
    <w:rsid w:val="0056205B"/>
    <w:rsid w:val="005622F9"/>
    <w:rsid w:val="0056267C"/>
    <w:rsid w:val="005628EA"/>
    <w:rsid w:val="00562F9E"/>
    <w:rsid w:val="005635AB"/>
    <w:rsid w:val="00563AF8"/>
    <w:rsid w:val="00563E1D"/>
    <w:rsid w:val="00563EA6"/>
    <w:rsid w:val="00564417"/>
    <w:rsid w:val="00564A17"/>
    <w:rsid w:val="00564CA2"/>
    <w:rsid w:val="0056509B"/>
    <w:rsid w:val="00565BEB"/>
    <w:rsid w:val="0056603A"/>
    <w:rsid w:val="00566A35"/>
    <w:rsid w:val="005670E8"/>
    <w:rsid w:val="005678F5"/>
    <w:rsid w:val="0056793C"/>
    <w:rsid w:val="0057045F"/>
    <w:rsid w:val="005705BB"/>
    <w:rsid w:val="00570805"/>
    <w:rsid w:val="0057099B"/>
    <w:rsid w:val="00570DF5"/>
    <w:rsid w:val="00571AA4"/>
    <w:rsid w:val="00572BE8"/>
    <w:rsid w:val="00573996"/>
    <w:rsid w:val="00573C13"/>
    <w:rsid w:val="0057455E"/>
    <w:rsid w:val="00574C9E"/>
    <w:rsid w:val="00574CFF"/>
    <w:rsid w:val="00575082"/>
    <w:rsid w:val="0057555C"/>
    <w:rsid w:val="00575744"/>
    <w:rsid w:val="00575D0C"/>
    <w:rsid w:val="00576026"/>
    <w:rsid w:val="0057685A"/>
    <w:rsid w:val="00576A2C"/>
    <w:rsid w:val="00576F6A"/>
    <w:rsid w:val="005774C5"/>
    <w:rsid w:val="0057751D"/>
    <w:rsid w:val="005778CF"/>
    <w:rsid w:val="005779D2"/>
    <w:rsid w:val="005810AF"/>
    <w:rsid w:val="00581A8E"/>
    <w:rsid w:val="00582548"/>
    <w:rsid w:val="00582A22"/>
    <w:rsid w:val="0058343E"/>
    <w:rsid w:val="0058368D"/>
    <w:rsid w:val="00583FFF"/>
    <w:rsid w:val="005856EE"/>
    <w:rsid w:val="00585ECF"/>
    <w:rsid w:val="00585FA9"/>
    <w:rsid w:val="005863FA"/>
    <w:rsid w:val="00586EF6"/>
    <w:rsid w:val="0058702F"/>
    <w:rsid w:val="00590196"/>
    <w:rsid w:val="00590275"/>
    <w:rsid w:val="00590487"/>
    <w:rsid w:val="00590683"/>
    <w:rsid w:val="0059092D"/>
    <w:rsid w:val="005909DA"/>
    <w:rsid w:val="00590A24"/>
    <w:rsid w:val="00590A83"/>
    <w:rsid w:val="0059182D"/>
    <w:rsid w:val="00591905"/>
    <w:rsid w:val="00591D97"/>
    <w:rsid w:val="00591E00"/>
    <w:rsid w:val="00593409"/>
    <w:rsid w:val="00593B22"/>
    <w:rsid w:val="00593B50"/>
    <w:rsid w:val="00593EF3"/>
    <w:rsid w:val="005941EE"/>
    <w:rsid w:val="00594668"/>
    <w:rsid w:val="00594B8D"/>
    <w:rsid w:val="00594DF4"/>
    <w:rsid w:val="00595326"/>
    <w:rsid w:val="0059566E"/>
    <w:rsid w:val="0059570C"/>
    <w:rsid w:val="005960D7"/>
    <w:rsid w:val="0059630B"/>
    <w:rsid w:val="00596385"/>
    <w:rsid w:val="00596395"/>
    <w:rsid w:val="00596B6D"/>
    <w:rsid w:val="00597BEA"/>
    <w:rsid w:val="005A00CF"/>
    <w:rsid w:val="005A0534"/>
    <w:rsid w:val="005A0C35"/>
    <w:rsid w:val="005A108F"/>
    <w:rsid w:val="005A160F"/>
    <w:rsid w:val="005A17ED"/>
    <w:rsid w:val="005A18A2"/>
    <w:rsid w:val="005A2381"/>
    <w:rsid w:val="005A2653"/>
    <w:rsid w:val="005A27A7"/>
    <w:rsid w:val="005A2E31"/>
    <w:rsid w:val="005A2EF4"/>
    <w:rsid w:val="005A4107"/>
    <w:rsid w:val="005A487C"/>
    <w:rsid w:val="005A4B36"/>
    <w:rsid w:val="005A5A33"/>
    <w:rsid w:val="005A7B60"/>
    <w:rsid w:val="005A7E78"/>
    <w:rsid w:val="005B01DE"/>
    <w:rsid w:val="005B065F"/>
    <w:rsid w:val="005B0EC6"/>
    <w:rsid w:val="005B14C6"/>
    <w:rsid w:val="005B1E9C"/>
    <w:rsid w:val="005B2850"/>
    <w:rsid w:val="005B2D62"/>
    <w:rsid w:val="005B3063"/>
    <w:rsid w:val="005B4694"/>
    <w:rsid w:val="005B4860"/>
    <w:rsid w:val="005B4C68"/>
    <w:rsid w:val="005B4ED2"/>
    <w:rsid w:val="005B53E1"/>
    <w:rsid w:val="005B5660"/>
    <w:rsid w:val="005B593A"/>
    <w:rsid w:val="005B63B9"/>
    <w:rsid w:val="005B64A6"/>
    <w:rsid w:val="005B6F61"/>
    <w:rsid w:val="005B768B"/>
    <w:rsid w:val="005B7B5F"/>
    <w:rsid w:val="005B7EC7"/>
    <w:rsid w:val="005B7F03"/>
    <w:rsid w:val="005C0066"/>
    <w:rsid w:val="005C0AC5"/>
    <w:rsid w:val="005C0CF4"/>
    <w:rsid w:val="005C0D11"/>
    <w:rsid w:val="005C0DD1"/>
    <w:rsid w:val="005C0E28"/>
    <w:rsid w:val="005C0EB2"/>
    <w:rsid w:val="005C140E"/>
    <w:rsid w:val="005C15EF"/>
    <w:rsid w:val="005C18AE"/>
    <w:rsid w:val="005C1CDD"/>
    <w:rsid w:val="005C28C8"/>
    <w:rsid w:val="005C2F20"/>
    <w:rsid w:val="005C45CC"/>
    <w:rsid w:val="005C4631"/>
    <w:rsid w:val="005C5C40"/>
    <w:rsid w:val="005C5CF7"/>
    <w:rsid w:val="005C69BC"/>
    <w:rsid w:val="005C7093"/>
    <w:rsid w:val="005C765D"/>
    <w:rsid w:val="005C7B8E"/>
    <w:rsid w:val="005D0ABF"/>
    <w:rsid w:val="005D0EAF"/>
    <w:rsid w:val="005D16AD"/>
    <w:rsid w:val="005D1998"/>
    <w:rsid w:val="005D1A07"/>
    <w:rsid w:val="005D292B"/>
    <w:rsid w:val="005D2C86"/>
    <w:rsid w:val="005D3EB9"/>
    <w:rsid w:val="005D44B6"/>
    <w:rsid w:val="005D4A71"/>
    <w:rsid w:val="005D5AAA"/>
    <w:rsid w:val="005D6086"/>
    <w:rsid w:val="005D62C9"/>
    <w:rsid w:val="005D6818"/>
    <w:rsid w:val="005D6BDB"/>
    <w:rsid w:val="005D6D40"/>
    <w:rsid w:val="005D7431"/>
    <w:rsid w:val="005D7A78"/>
    <w:rsid w:val="005E145E"/>
    <w:rsid w:val="005E18E1"/>
    <w:rsid w:val="005E2169"/>
    <w:rsid w:val="005E22F8"/>
    <w:rsid w:val="005E2F41"/>
    <w:rsid w:val="005E308D"/>
    <w:rsid w:val="005E4452"/>
    <w:rsid w:val="005E5842"/>
    <w:rsid w:val="005E60B0"/>
    <w:rsid w:val="005E62BF"/>
    <w:rsid w:val="005E651A"/>
    <w:rsid w:val="005E7169"/>
    <w:rsid w:val="005E729E"/>
    <w:rsid w:val="005F00FF"/>
    <w:rsid w:val="005F0BCB"/>
    <w:rsid w:val="005F125F"/>
    <w:rsid w:val="005F19FE"/>
    <w:rsid w:val="005F2B7C"/>
    <w:rsid w:val="005F3449"/>
    <w:rsid w:val="005F39F7"/>
    <w:rsid w:val="005F3A5D"/>
    <w:rsid w:val="005F3EC3"/>
    <w:rsid w:val="005F414C"/>
    <w:rsid w:val="005F4564"/>
    <w:rsid w:val="005F48F1"/>
    <w:rsid w:val="005F4F67"/>
    <w:rsid w:val="005F53F8"/>
    <w:rsid w:val="005F5927"/>
    <w:rsid w:val="005F71B5"/>
    <w:rsid w:val="005F72A1"/>
    <w:rsid w:val="00600992"/>
    <w:rsid w:val="00600E61"/>
    <w:rsid w:val="00601331"/>
    <w:rsid w:val="006016FD"/>
    <w:rsid w:val="006017EF"/>
    <w:rsid w:val="00601E45"/>
    <w:rsid w:val="0060275B"/>
    <w:rsid w:val="00602896"/>
    <w:rsid w:val="00602F8E"/>
    <w:rsid w:val="00603DF6"/>
    <w:rsid w:val="00603E57"/>
    <w:rsid w:val="006043C0"/>
    <w:rsid w:val="006048A6"/>
    <w:rsid w:val="00605921"/>
    <w:rsid w:val="00605F13"/>
    <w:rsid w:val="006066C3"/>
    <w:rsid w:val="00606878"/>
    <w:rsid w:val="00607122"/>
    <w:rsid w:val="00607328"/>
    <w:rsid w:val="006077DD"/>
    <w:rsid w:val="00610740"/>
    <w:rsid w:val="0061128E"/>
    <w:rsid w:val="006114AF"/>
    <w:rsid w:val="00611AEF"/>
    <w:rsid w:val="00612112"/>
    <w:rsid w:val="0061213D"/>
    <w:rsid w:val="00613CF7"/>
    <w:rsid w:val="00613DB1"/>
    <w:rsid w:val="0061405D"/>
    <w:rsid w:val="006140B1"/>
    <w:rsid w:val="006141DA"/>
    <w:rsid w:val="00614381"/>
    <w:rsid w:val="00614670"/>
    <w:rsid w:val="00615055"/>
    <w:rsid w:val="0061514F"/>
    <w:rsid w:val="00616218"/>
    <w:rsid w:val="0061649A"/>
    <w:rsid w:val="00616FB3"/>
    <w:rsid w:val="006170D2"/>
    <w:rsid w:val="00617BE3"/>
    <w:rsid w:val="00617DB7"/>
    <w:rsid w:val="00617F57"/>
    <w:rsid w:val="0062044A"/>
    <w:rsid w:val="006217EA"/>
    <w:rsid w:val="0062180F"/>
    <w:rsid w:val="006220A3"/>
    <w:rsid w:val="006221B3"/>
    <w:rsid w:val="006221FF"/>
    <w:rsid w:val="006222E9"/>
    <w:rsid w:val="00623A27"/>
    <w:rsid w:val="00623DB8"/>
    <w:rsid w:val="006240E1"/>
    <w:rsid w:val="0062424A"/>
    <w:rsid w:val="0062491B"/>
    <w:rsid w:val="00624D85"/>
    <w:rsid w:val="006254C9"/>
    <w:rsid w:val="00625DA2"/>
    <w:rsid w:val="006262BA"/>
    <w:rsid w:val="00626754"/>
    <w:rsid w:val="0062685B"/>
    <w:rsid w:val="006273BD"/>
    <w:rsid w:val="00627569"/>
    <w:rsid w:val="00627B13"/>
    <w:rsid w:val="0063054E"/>
    <w:rsid w:val="00630A41"/>
    <w:rsid w:val="00631FA5"/>
    <w:rsid w:val="0063248D"/>
    <w:rsid w:val="006324FD"/>
    <w:rsid w:val="00632DBC"/>
    <w:rsid w:val="006331F0"/>
    <w:rsid w:val="00633500"/>
    <w:rsid w:val="00634449"/>
    <w:rsid w:val="0063454D"/>
    <w:rsid w:val="00634790"/>
    <w:rsid w:val="006347E3"/>
    <w:rsid w:val="00634CCE"/>
    <w:rsid w:val="0063513B"/>
    <w:rsid w:val="00635744"/>
    <w:rsid w:val="00635B68"/>
    <w:rsid w:val="00635BE2"/>
    <w:rsid w:val="00635DA5"/>
    <w:rsid w:val="006363FE"/>
    <w:rsid w:val="00636657"/>
    <w:rsid w:val="00636E62"/>
    <w:rsid w:val="00636FD9"/>
    <w:rsid w:val="00637321"/>
    <w:rsid w:val="00637483"/>
    <w:rsid w:val="0063764B"/>
    <w:rsid w:val="006376A1"/>
    <w:rsid w:val="00637D9B"/>
    <w:rsid w:val="006405D0"/>
    <w:rsid w:val="006407D5"/>
    <w:rsid w:val="00640E81"/>
    <w:rsid w:val="00641A04"/>
    <w:rsid w:val="00642851"/>
    <w:rsid w:val="00642B0C"/>
    <w:rsid w:val="00642BD3"/>
    <w:rsid w:val="00643488"/>
    <w:rsid w:val="00644424"/>
    <w:rsid w:val="00644562"/>
    <w:rsid w:val="006447D5"/>
    <w:rsid w:val="00644A8F"/>
    <w:rsid w:val="00644AA7"/>
    <w:rsid w:val="00644B30"/>
    <w:rsid w:val="00644DEC"/>
    <w:rsid w:val="00645510"/>
    <w:rsid w:val="00645CF0"/>
    <w:rsid w:val="00645FAC"/>
    <w:rsid w:val="006460DC"/>
    <w:rsid w:val="00646C1D"/>
    <w:rsid w:val="00647EF5"/>
    <w:rsid w:val="00647F9A"/>
    <w:rsid w:val="00650300"/>
    <w:rsid w:val="00650422"/>
    <w:rsid w:val="006516A5"/>
    <w:rsid w:val="0065182D"/>
    <w:rsid w:val="00651AF5"/>
    <w:rsid w:val="00653563"/>
    <w:rsid w:val="00653967"/>
    <w:rsid w:val="00653AC9"/>
    <w:rsid w:val="00653FEC"/>
    <w:rsid w:val="00654ADA"/>
    <w:rsid w:val="00654BF4"/>
    <w:rsid w:val="00655A8A"/>
    <w:rsid w:val="006560C3"/>
    <w:rsid w:val="00656168"/>
    <w:rsid w:val="0065671B"/>
    <w:rsid w:val="006567D1"/>
    <w:rsid w:val="0065730A"/>
    <w:rsid w:val="00660089"/>
    <w:rsid w:val="00660805"/>
    <w:rsid w:val="00660AD9"/>
    <w:rsid w:val="00660E55"/>
    <w:rsid w:val="0066167F"/>
    <w:rsid w:val="00661CC4"/>
    <w:rsid w:val="006621B0"/>
    <w:rsid w:val="00662551"/>
    <w:rsid w:val="00663732"/>
    <w:rsid w:val="006637B7"/>
    <w:rsid w:val="006639D4"/>
    <w:rsid w:val="00663C46"/>
    <w:rsid w:val="006642F3"/>
    <w:rsid w:val="00664A1E"/>
    <w:rsid w:val="00664BB9"/>
    <w:rsid w:val="00664DBF"/>
    <w:rsid w:val="006653C4"/>
    <w:rsid w:val="00665AFD"/>
    <w:rsid w:val="00665E6A"/>
    <w:rsid w:val="00666140"/>
    <w:rsid w:val="00666427"/>
    <w:rsid w:val="00666EB5"/>
    <w:rsid w:val="006673C3"/>
    <w:rsid w:val="00667A1B"/>
    <w:rsid w:val="00667AE9"/>
    <w:rsid w:val="00670A16"/>
    <w:rsid w:val="00670F35"/>
    <w:rsid w:val="006712DA"/>
    <w:rsid w:val="00671614"/>
    <w:rsid w:val="00671D5C"/>
    <w:rsid w:val="006720E7"/>
    <w:rsid w:val="00672CAA"/>
    <w:rsid w:val="00672D06"/>
    <w:rsid w:val="00673426"/>
    <w:rsid w:val="00673888"/>
    <w:rsid w:val="00673C24"/>
    <w:rsid w:val="00673EF9"/>
    <w:rsid w:val="00673F98"/>
    <w:rsid w:val="006740B8"/>
    <w:rsid w:val="00675B1D"/>
    <w:rsid w:val="0067630D"/>
    <w:rsid w:val="00676CD5"/>
    <w:rsid w:val="00676D8C"/>
    <w:rsid w:val="00677047"/>
    <w:rsid w:val="0067751C"/>
    <w:rsid w:val="00677CE2"/>
    <w:rsid w:val="00677D43"/>
    <w:rsid w:val="00677D4C"/>
    <w:rsid w:val="00677F0F"/>
    <w:rsid w:val="006802F1"/>
    <w:rsid w:val="006816E5"/>
    <w:rsid w:val="00681B6E"/>
    <w:rsid w:val="00681D21"/>
    <w:rsid w:val="006820B7"/>
    <w:rsid w:val="00682D46"/>
    <w:rsid w:val="00682F93"/>
    <w:rsid w:val="00682FF0"/>
    <w:rsid w:val="0068312C"/>
    <w:rsid w:val="00683246"/>
    <w:rsid w:val="00683363"/>
    <w:rsid w:val="00683697"/>
    <w:rsid w:val="006836AF"/>
    <w:rsid w:val="00683719"/>
    <w:rsid w:val="00683E7E"/>
    <w:rsid w:val="00684D56"/>
    <w:rsid w:val="00685752"/>
    <w:rsid w:val="0068651B"/>
    <w:rsid w:val="00686708"/>
    <w:rsid w:val="006868D1"/>
    <w:rsid w:val="00686A29"/>
    <w:rsid w:val="00686B6A"/>
    <w:rsid w:val="00686D91"/>
    <w:rsid w:val="00686FE1"/>
    <w:rsid w:val="00687402"/>
    <w:rsid w:val="0068777A"/>
    <w:rsid w:val="006877BF"/>
    <w:rsid w:val="00687820"/>
    <w:rsid w:val="00687D49"/>
    <w:rsid w:val="00687DB4"/>
    <w:rsid w:val="00690850"/>
    <w:rsid w:val="00690C95"/>
    <w:rsid w:val="00690C9E"/>
    <w:rsid w:val="00690F30"/>
    <w:rsid w:val="00691102"/>
    <w:rsid w:val="006914D1"/>
    <w:rsid w:val="006917EE"/>
    <w:rsid w:val="00691917"/>
    <w:rsid w:val="0069207E"/>
    <w:rsid w:val="00692384"/>
    <w:rsid w:val="0069285B"/>
    <w:rsid w:val="00692EFC"/>
    <w:rsid w:val="00693040"/>
    <w:rsid w:val="006931FD"/>
    <w:rsid w:val="00693906"/>
    <w:rsid w:val="006941DE"/>
    <w:rsid w:val="0069433B"/>
    <w:rsid w:val="0069469A"/>
    <w:rsid w:val="00694B2D"/>
    <w:rsid w:val="00694ED2"/>
    <w:rsid w:val="006954F0"/>
    <w:rsid w:val="006957C7"/>
    <w:rsid w:val="00696123"/>
    <w:rsid w:val="006963C6"/>
    <w:rsid w:val="00696571"/>
    <w:rsid w:val="0069682D"/>
    <w:rsid w:val="00696918"/>
    <w:rsid w:val="00697296"/>
    <w:rsid w:val="0069799A"/>
    <w:rsid w:val="00697BC1"/>
    <w:rsid w:val="006A0287"/>
    <w:rsid w:val="006A0813"/>
    <w:rsid w:val="006A0E4A"/>
    <w:rsid w:val="006A0F7F"/>
    <w:rsid w:val="006A1D0F"/>
    <w:rsid w:val="006A2019"/>
    <w:rsid w:val="006A2FC9"/>
    <w:rsid w:val="006A3446"/>
    <w:rsid w:val="006A3765"/>
    <w:rsid w:val="006A3B1C"/>
    <w:rsid w:val="006A400A"/>
    <w:rsid w:val="006A41D1"/>
    <w:rsid w:val="006A42CC"/>
    <w:rsid w:val="006A4E4B"/>
    <w:rsid w:val="006A4F0E"/>
    <w:rsid w:val="006A5C2F"/>
    <w:rsid w:val="006A6E93"/>
    <w:rsid w:val="006A76E7"/>
    <w:rsid w:val="006A78BB"/>
    <w:rsid w:val="006A7AD3"/>
    <w:rsid w:val="006A7BB3"/>
    <w:rsid w:val="006B00DB"/>
    <w:rsid w:val="006B05F5"/>
    <w:rsid w:val="006B0A80"/>
    <w:rsid w:val="006B0C3E"/>
    <w:rsid w:val="006B163D"/>
    <w:rsid w:val="006B1B1A"/>
    <w:rsid w:val="006B1D64"/>
    <w:rsid w:val="006B1E77"/>
    <w:rsid w:val="006B273E"/>
    <w:rsid w:val="006B32CB"/>
    <w:rsid w:val="006B4273"/>
    <w:rsid w:val="006B4460"/>
    <w:rsid w:val="006B4E70"/>
    <w:rsid w:val="006B591F"/>
    <w:rsid w:val="006B5A4E"/>
    <w:rsid w:val="006C0A89"/>
    <w:rsid w:val="006C0F34"/>
    <w:rsid w:val="006C12ED"/>
    <w:rsid w:val="006C14DA"/>
    <w:rsid w:val="006C17E0"/>
    <w:rsid w:val="006C1D4B"/>
    <w:rsid w:val="006C1D53"/>
    <w:rsid w:val="006C1D6C"/>
    <w:rsid w:val="006C2100"/>
    <w:rsid w:val="006C217B"/>
    <w:rsid w:val="006C22BD"/>
    <w:rsid w:val="006C230B"/>
    <w:rsid w:val="006C2631"/>
    <w:rsid w:val="006C2D00"/>
    <w:rsid w:val="006C2FD9"/>
    <w:rsid w:val="006C373C"/>
    <w:rsid w:val="006C3ADE"/>
    <w:rsid w:val="006C3EA2"/>
    <w:rsid w:val="006C454C"/>
    <w:rsid w:val="006C49C8"/>
    <w:rsid w:val="006C4B20"/>
    <w:rsid w:val="006C4CC5"/>
    <w:rsid w:val="006C5ACB"/>
    <w:rsid w:val="006C5C83"/>
    <w:rsid w:val="006C622F"/>
    <w:rsid w:val="006C66EC"/>
    <w:rsid w:val="006C6C6A"/>
    <w:rsid w:val="006C6D28"/>
    <w:rsid w:val="006C72D6"/>
    <w:rsid w:val="006C7336"/>
    <w:rsid w:val="006C7352"/>
    <w:rsid w:val="006C7ABD"/>
    <w:rsid w:val="006D0639"/>
    <w:rsid w:val="006D06E4"/>
    <w:rsid w:val="006D0850"/>
    <w:rsid w:val="006D094B"/>
    <w:rsid w:val="006D1262"/>
    <w:rsid w:val="006D25CF"/>
    <w:rsid w:val="006D26A6"/>
    <w:rsid w:val="006D293F"/>
    <w:rsid w:val="006D2A3F"/>
    <w:rsid w:val="006D3118"/>
    <w:rsid w:val="006D34E4"/>
    <w:rsid w:val="006D372D"/>
    <w:rsid w:val="006D48A0"/>
    <w:rsid w:val="006D5D64"/>
    <w:rsid w:val="006D6216"/>
    <w:rsid w:val="006D65FF"/>
    <w:rsid w:val="006D6786"/>
    <w:rsid w:val="006D6F41"/>
    <w:rsid w:val="006D6F84"/>
    <w:rsid w:val="006D7072"/>
    <w:rsid w:val="006D72DB"/>
    <w:rsid w:val="006D79F3"/>
    <w:rsid w:val="006D7B4E"/>
    <w:rsid w:val="006D7F35"/>
    <w:rsid w:val="006E0881"/>
    <w:rsid w:val="006E1854"/>
    <w:rsid w:val="006E1C71"/>
    <w:rsid w:val="006E1FBC"/>
    <w:rsid w:val="006E23A0"/>
    <w:rsid w:val="006E25BA"/>
    <w:rsid w:val="006E26F2"/>
    <w:rsid w:val="006E2891"/>
    <w:rsid w:val="006E2B82"/>
    <w:rsid w:val="006E2ED4"/>
    <w:rsid w:val="006E2FB9"/>
    <w:rsid w:val="006E3287"/>
    <w:rsid w:val="006E378D"/>
    <w:rsid w:val="006E392F"/>
    <w:rsid w:val="006E3EFB"/>
    <w:rsid w:val="006E3F41"/>
    <w:rsid w:val="006E4542"/>
    <w:rsid w:val="006E530E"/>
    <w:rsid w:val="006E56E3"/>
    <w:rsid w:val="006E5C51"/>
    <w:rsid w:val="006E6361"/>
    <w:rsid w:val="006E68DC"/>
    <w:rsid w:val="006E6D9A"/>
    <w:rsid w:val="006E705D"/>
    <w:rsid w:val="006E730E"/>
    <w:rsid w:val="006E7753"/>
    <w:rsid w:val="006E7BFA"/>
    <w:rsid w:val="006F00C0"/>
    <w:rsid w:val="006F0A44"/>
    <w:rsid w:val="006F0BC1"/>
    <w:rsid w:val="006F0C9C"/>
    <w:rsid w:val="006F0E57"/>
    <w:rsid w:val="006F101B"/>
    <w:rsid w:val="006F1821"/>
    <w:rsid w:val="006F2048"/>
    <w:rsid w:val="006F2F86"/>
    <w:rsid w:val="006F3150"/>
    <w:rsid w:val="006F347A"/>
    <w:rsid w:val="006F3B0B"/>
    <w:rsid w:val="006F4779"/>
    <w:rsid w:val="006F5B02"/>
    <w:rsid w:val="006F6ACC"/>
    <w:rsid w:val="006F6C75"/>
    <w:rsid w:val="006F75CE"/>
    <w:rsid w:val="006F7A72"/>
    <w:rsid w:val="00700784"/>
    <w:rsid w:val="00700C92"/>
    <w:rsid w:val="00701211"/>
    <w:rsid w:val="00701700"/>
    <w:rsid w:val="007018F4"/>
    <w:rsid w:val="0070194C"/>
    <w:rsid w:val="00701B38"/>
    <w:rsid w:val="00701E3C"/>
    <w:rsid w:val="00702D75"/>
    <w:rsid w:val="007032B8"/>
    <w:rsid w:val="007035DB"/>
    <w:rsid w:val="0070370A"/>
    <w:rsid w:val="00703752"/>
    <w:rsid w:val="00703B19"/>
    <w:rsid w:val="00703BAF"/>
    <w:rsid w:val="00703F8C"/>
    <w:rsid w:val="00704B71"/>
    <w:rsid w:val="00704C26"/>
    <w:rsid w:val="00704FD4"/>
    <w:rsid w:val="0070550C"/>
    <w:rsid w:val="00706414"/>
    <w:rsid w:val="007071E6"/>
    <w:rsid w:val="0070792F"/>
    <w:rsid w:val="00707B3C"/>
    <w:rsid w:val="00707F62"/>
    <w:rsid w:val="00710042"/>
    <w:rsid w:val="00710F98"/>
    <w:rsid w:val="007114CB"/>
    <w:rsid w:val="0071296A"/>
    <w:rsid w:val="00712AF8"/>
    <w:rsid w:val="00712EE9"/>
    <w:rsid w:val="00713B0E"/>
    <w:rsid w:val="00713D91"/>
    <w:rsid w:val="00713EF3"/>
    <w:rsid w:val="0071449C"/>
    <w:rsid w:val="00714929"/>
    <w:rsid w:val="00714E49"/>
    <w:rsid w:val="007153D5"/>
    <w:rsid w:val="00715BAE"/>
    <w:rsid w:val="00720733"/>
    <w:rsid w:val="0072078E"/>
    <w:rsid w:val="00720AC9"/>
    <w:rsid w:val="00720D2C"/>
    <w:rsid w:val="00721F51"/>
    <w:rsid w:val="00722443"/>
    <w:rsid w:val="007225EB"/>
    <w:rsid w:val="00722ED6"/>
    <w:rsid w:val="00722FC8"/>
    <w:rsid w:val="007233B0"/>
    <w:rsid w:val="0072343E"/>
    <w:rsid w:val="00723440"/>
    <w:rsid w:val="00723772"/>
    <w:rsid w:val="00723ACB"/>
    <w:rsid w:val="00724580"/>
    <w:rsid w:val="00724AB9"/>
    <w:rsid w:val="007262CD"/>
    <w:rsid w:val="0072681D"/>
    <w:rsid w:val="00726932"/>
    <w:rsid w:val="00726971"/>
    <w:rsid w:val="0072715E"/>
    <w:rsid w:val="00727977"/>
    <w:rsid w:val="00727C2F"/>
    <w:rsid w:val="007309F8"/>
    <w:rsid w:val="00730A4B"/>
    <w:rsid w:val="00730E0F"/>
    <w:rsid w:val="00731050"/>
    <w:rsid w:val="0073156F"/>
    <w:rsid w:val="00731734"/>
    <w:rsid w:val="00731C2D"/>
    <w:rsid w:val="00731C4A"/>
    <w:rsid w:val="00731CBB"/>
    <w:rsid w:val="007323CA"/>
    <w:rsid w:val="00732B1B"/>
    <w:rsid w:val="007332A1"/>
    <w:rsid w:val="0073387D"/>
    <w:rsid w:val="00733C50"/>
    <w:rsid w:val="00734627"/>
    <w:rsid w:val="00734B44"/>
    <w:rsid w:val="00734CF0"/>
    <w:rsid w:val="00735A0B"/>
    <w:rsid w:val="00735C31"/>
    <w:rsid w:val="00735F75"/>
    <w:rsid w:val="00736451"/>
    <w:rsid w:val="00736631"/>
    <w:rsid w:val="00736EBF"/>
    <w:rsid w:val="007377F2"/>
    <w:rsid w:val="00737954"/>
    <w:rsid w:val="00737C0C"/>
    <w:rsid w:val="00740D56"/>
    <w:rsid w:val="00740E83"/>
    <w:rsid w:val="00740EF4"/>
    <w:rsid w:val="007416D1"/>
    <w:rsid w:val="007419E8"/>
    <w:rsid w:val="00741B29"/>
    <w:rsid w:val="00741BEB"/>
    <w:rsid w:val="007420DD"/>
    <w:rsid w:val="007440E5"/>
    <w:rsid w:val="007441CF"/>
    <w:rsid w:val="007445C2"/>
    <w:rsid w:val="00744B88"/>
    <w:rsid w:val="00744D7F"/>
    <w:rsid w:val="00744E69"/>
    <w:rsid w:val="00745497"/>
    <w:rsid w:val="00745AAB"/>
    <w:rsid w:val="00745F21"/>
    <w:rsid w:val="00746044"/>
    <w:rsid w:val="007460E4"/>
    <w:rsid w:val="00746268"/>
    <w:rsid w:val="00746389"/>
    <w:rsid w:val="0074685E"/>
    <w:rsid w:val="00747296"/>
    <w:rsid w:val="00747615"/>
    <w:rsid w:val="007477A7"/>
    <w:rsid w:val="007479A7"/>
    <w:rsid w:val="00750EEB"/>
    <w:rsid w:val="00751FD0"/>
    <w:rsid w:val="00752CC8"/>
    <w:rsid w:val="00753750"/>
    <w:rsid w:val="00754284"/>
    <w:rsid w:val="00754BF5"/>
    <w:rsid w:val="00754DBA"/>
    <w:rsid w:val="007559AE"/>
    <w:rsid w:val="00757261"/>
    <w:rsid w:val="00757600"/>
    <w:rsid w:val="0076009B"/>
    <w:rsid w:val="00760980"/>
    <w:rsid w:val="00760C1A"/>
    <w:rsid w:val="00761170"/>
    <w:rsid w:val="0076153E"/>
    <w:rsid w:val="007619C0"/>
    <w:rsid w:val="00761D03"/>
    <w:rsid w:val="00761DE7"/>
    <w:rsid w:val="00761FFC"/>
    <w:rsid w:val="00762223"/>
    <w:rsid w:val="0076296E"/>
    <w:rsid w:val="00762C12"/>
    <w:rsid w:val="00763426"/>
    <w:rsid w:val="00763E9D"/>
    <w:rsid w:val="00763ED8"/>
    <w:rsid w:val="00764403"/>
    <w:rsid w:val="00764827"/>
    <w:rsid w:val="00764A12"/>
    <w:rsid w:val="007655EC"/>
    <w:rsid w:val="00765755"/>
    <w:rsid w:val="00765F18"/>
    <w:rsid w:val="00766839"/>
    <w:rsid w:val="00766BBD"/>
    <w:rsid w:val="00766E53"/>
    <w:rsid w:val="00766E5F"/>
    <w:rsid w:val="007670FF"/>
    <w:rsid w:val="0076726D"/>
    <w:rsid w:val="007675F1"/>
    <w:rsid w:val="007678BD"/>
    <w:rsid w:val="007679CA"/>
    <w:rsid w:val="00770000"/>
    <w:rsid w:val="007700C8"/>
    <w:rsid w:val="00770118"/>
    <w:rsid w:val="00770508"/>
    <w:rsid w:val="007707B5"/>
    <w:rsid w:val="0077097C"/>
    <w:rsid w:val="00770B98"/>
    <w:rsid w:val="00771ABF"/>
    <w:rsid w:val="00771EE1"/>
    <w:rsid w:val="00772191"/>
    <w:rsid w:val="007725D9"/>
    <w:rsid w:val="007727A8"/>
    <w:rsid w:val="00772922"/>
    <w:rsid w:val="0077297A"/>
    <w:rsid w:val="00773F61"/>
    <w:rsid w:val="007741C0"/>
    <w:rsid w:val="0077433E"/>
    <w:rsid w:val="00774764"/>
    <w:rsid w:val="00774BB7"/>
    <w:rsid w:val="00774E09"/>
    <w:rsid w:val="00775354"/>
    <w:rsid w:val="00775C9B"/>
    <w:rsid w:val="00775F9C"/>
    <w:rsid w:val="007764FA"/>
    <w:rsid w:val="00776825"/>
    <w:rsid w:val="00776C2F"/>
    <w:rsid w:val="00776C3A"/>
    <w:rsid w:val="007770E0"/>
    <w:rsid w:val="007778D1"/>
    <w:rsid w:val="00777CEF"/>
    <w:rsid w:val="00780157"/>
    <w:rsid w:val="00780304"/>
    <w:rsid w:val="00781BCF"/>
    <w:rsid w:val="00781EA6"/>
    <w:rsid w:val="00782425"/>
    <w:rsid w:val="00782892"/>
    <w:rsid w:val="00782EAF"/>
    <w:rsid w:val="007834F5"/>
    <w:rsid w:val="007838D3"/>
    <w:rsid w:val="007843D5"/>
    <w:rsid w:val="00784FDB"/>
    <w:rsid w:val="007852F3"/>
    <w:rsid w:val="00785BC3"/>
    <w:rsid w:val="00786152"/>
    <w:rsid w:val="00786700"/>
    <w:rsid w:val="007867E7"/>
    <w:rsid w:val="0078708C"/>
    <w:rsid w:val="007875CE"/>
    <w:rsid w:val="00787ADB"/>
    <w:rsid w:val="00787B03"/>
    <w:rsid w:val="00790225"/>
    <w:rsid w:val="00790322"/>
    <w:rsid w:val="00790A70"/>
    <w:rsid w:val="00790DC8"/>
    <w:rsid w:val="00790E78"/>
    <w:rsid w:val="00791B3F"/>
    <w:rsid w:val="00791C48"/>
    <w:rsid w:val="00791CA5"/>
    <w:rsid w:val="00792132"/>
    <w:rsid w:val="0079216D"/>
    <w:rsid w:val="00794145"/>
    <w:rsid w:val="00794187"/>
    <w:rsid w:val="00794881"/>
    <w:rsid w:val="00794ACE"/>
    <w:rsid w:val="00795260"/>
    <w:rsid w:val="007956AB"/>
    <w:rsid w:val="007956EC"/>
    <w:rsid w:val="0079613C"/>
    <w:rsid w:val="00796422"/>
    <w:rsid w:val="00796517"/>
    <w:rsid w:val="00796BEF"/>
    <w:rsid w:val="00796D47"/>
    <w:rsid w:val="00797133"/>
    <w:rsid w:val="00797AAF"/>
    <w:rsid w:val="007A05E7"/>
    <w:rsid w:val="007A1891"/>
    <w:rsid w:val="007A21F3"/>
    <w:rsid w:val="007A2871"/>
    <w:rsid w:val="007A28DB"/>
    <w:rsid w:val="007A2C98"/>
    <w:rsid w:val="007A2ED7"/>
    <w:rsid w:val="007A3BD4"/>
    <w:rsid w:val="007A3C33"/>
    <w:rsid w:val="007A4093"/>
    <w:rsid w:val="007A4288"/>
    <w:rsid w:val="007A4343"/>
    <w:rsid w:val="007A4993"/>
    <w:rsid w:val="007A4AA9"/>
    <w:rsid w:val="007A4D4C"/>
    <w:rsid w:val="007A4E65"/>
    <w:rsid w:val="007A5087"/>
    <w:rsid w:val="007A6118"/>
    <w:rsid w:val="007A6AE8"/>
    <w:rsid w:val="007A6F51"/>
    <w:rsid w:val="007A711E"/>
    <w:rsid w:val="007A716E"/>
    <w:rsid w:val="007A750C"/>
    <w:rsid w:val="007A770F"/>
    <w:rsid w:val="007A7749"/>
    <w:rsid w:val="007A7B77"/>
    <w:rsid w:val="007B1AC0"/>
    <w:rsid w:val="007B1CBB"/>
    <w:rsid w:val="007B206B"/>
    <w:rsid w:val="007B254A"/>
    <w:rsid w:val="007B26EE"/>
    <w:rsid w:val="007B2DD3"/>
    <w:rsid w:val="007B2FAD"/>
    <w:rsid w:val="007B2FDE"/>
    <w:rsid w:val="007B3ED3"/>
    <w:rsid w:val="007B43AC"/>
    <w:rsid w:val="007B4E80"/>
    <w:rsid w:val="007B507C"/>
    <w:rsid w:val="007B5C40"/>
    <w:rsid w:val="007B639D"/>
    <w:rsid w:val="007B6772"/>
    <w:rsid w:val="007B7C4E"/>
    <w:rsid w:val="007C00AA"/>
    <w:rsid w:val="007C00ED"/>
    <w:rsid w:val="007C012D"/>
    <w:rsid w:val="007C049D"/>
    <w:rsid w:val="007C076B"/>
    <w:rsid w:val="007C0864"/>
    <w:rsid w:val="007C0C28"/>
    <w:rsid w:val="007C1628"/>
    <w:rsid w:val="007C1B91"/>
    <w:rsid w:val="007C1C64"/>
    <w:rsid w:val="007C1E37"/>
    <w:rsid w:val="007C2B0A"/>
    <w:rsid w:val="007C32D1"/>
    <w:rsid w:val="007C32DD"/>
    <w:rsid w:val="007C3474"/>
    <w:rsid w:val="007C34BB"/>
    <w:rsid w:val="007C3657"/>
    <w:rsid w:val="007C3AC5"/>
    <w:rsid w:val="007C3F9E"/>
    <w:rsid w:val="007C4AC3"/>
    <w:rsid w:val="007C4ACE"/>
    <w:rsid w:val="007C4C7A"/>
    <w:rsid w:val="007C53CB"/>
    <w:rsid w:val="007C5517"/>
    <w:rsid w:val="007C5AC2"/>
    <w:rsid w:val="007C5BC7"/>
    <w:rsid w:val="007C5F62"/>
    <w:rsid w:val="007C7187"/>
    <w:rsid w:val="007C7983"/>
    <w:rsid w:val="007D016D"/>
    <w:rsid w:val="007D0254"/>
    <w:rsid w:val="007D04C7"/>
    <w:rsid w:val="007D095B"/>
    <w:rsid w:val="007D0CD9"/>
    <w:rsid w:val="007D194A"/>
    <w:rsid w:val="007D1FE8"/>
    <w:rsid w:val="007D2056"/>
    <w:rsid w:val="007D2200"/>
    <w:rsid w:val="007D23DF"/>
    <w:rsid w:val="007D247A"/>
    <w:rsid w:val="007D2499"/>
    <w:rsid w:val="007D2646"/>
    <w:rsid w:val="007D27D2"/>
    <w:rsid w:val="007D39AE"/>
    <w:rsid w:val="007D3AFA"/>
    <w:rsid w:val="007D4044"/>
    <w:rsid w:val="007D439F"/>
    <w:rsid w:val="007D449D"/>
    <w:rsid w:val="007D44D0"/>
    <w:rsid w:val="007D497E"/>
    <w:rsid w:val="007D66C8"/>
    <w:rsid w:val="007D6D87"/>
    <w:rsid w:val="007D74ED"/>
    <w:rsid w:val="007D7B9F"/>
    <w:rsid w:val="007E13F9"/>
    <w:rsid w:val="007E1909"/>
    <w:rsid w:val="007E1C33"/>
    <w:rsid w:val="007E2230"/>
    <w:rsid w:val="007E2793"/>
    <w:rsid w:val="007E27B0"/>
    <w:rsid w:val="007E2D39"/>
    <w:rsid w:val="007E2D65"/>
    <w:rsid w:val="007E4818"/>
    <w:rsid w:val="007E5328"/>
    <w:rsid w:val="007E570C"/>
    <w:rsid w:val="007E5BEC"/>
    <w:rsid w:val="007E607E"/>
    <w:rsid w:val="007E6217"/>
    <w:rsid w:val="007E6926"/>
    <w:rsid w:val="007E6A9D"/>
    <w:rsid w:val="007E6C33"/>
    <w:rsid w:val="007E7547"/>
    <w:rsid w:val="007F04F6"/>
    <w:rsid w:val="007F092A"/>
    <w:rsid w:val="007F095E"/>
    <w:rsid w:val="007F0B31"/>
    <w:rsid w:val="007F0B43"/>
    <w:rsid w:val="007F0F50"/>
    <w:rsid w:val="007F1749"/>
    <w:rsid w:val="007F202F"/>
    <w:rsid w:val="007F230B"/>
    <w:rsid w:val="007F231C"/>
    <w:rsid w:val="007F3582"/>
    <w:rsid w:val="007F3C50"/>
    <w:rsid w:val="007F4193"/>
    <w:rsid w:val="007F458B"/>
    <w:rsid w:val="007F4831"/>
    <w:rsid w:val="007F5176"/>
    <w:rsid w:val="007F5449"/>
    <w:rsid w:val="007F5568"/>
    <w:rsid w:val="007F556E"/>
    <w:rsid w:val="007F645E"/>
    <w:rsid w:val="007F6FC5"/>
    <w:rsid w:val="007F7101"/>
    <w:rsid w:val="007F7A83"/>
    <w:rsid w:val="008001FA"/>
    <w:rsid w:val="0080043F"/>
    <w:rsid w:val="00800816"/>
    <w:rsid w:val="008008F5"/>
    <w:rsid w:val="00800DE1"/>
    <w:rsid w:val="00800E8E"/>
    <w:rsid w:val="008013D7"/>
    <w:rsid w:val="00801862"/>
    <w:rsid w:val="00801C91"/>
    <w:rsid w:val="00802128"/>
    <w:rsid w:val="008028E2"/>
    <w:rsid w:val="00802FC4"/>
    <w:rsid w:val="0080338C"/>
    <w:rsid w:val="00803438"/>
    <w:rsid w:val="00803B59"/>
    <w:rsid w:val="00803E27"/>
    <w:rsid w:val="00804860"/>
    <w:rsid w:val="008060A1"/>
    <w:rsid w:val="0080651F"/>
    <w:rsid w:val="0080695B"/>
    <w:rsid w:val="00806A6F"/>
    <w:rsid w:val="00806CDB"/>
    <w:rsid w:val="008107C8"/>
    <w:rsid w:val="00810C6B"/>
    <w:rsid w:val="00810CED"/>
    <w:rsid w:val="00811062"/>
    <w:rsid w:val="0081133C"/>
    <w:rsid w:val="00812D3C"/>
    <w:rsid w:val="008133C8"/>
    <w:rsid w:val="00813403"/>
    <w:rsid w:val="00813F9D"/>
    <w:rsid w:val="008158AE"/>
    <w:rsid w:val="00815A7B"/>
    <w:rsid w:val="00816509"/>
    <w:rsid w:val="00816978"/>
    <w:rsid w:val="00816A64"/>
    <w:rsid w:val="00817B63"/>
    <w:rsid w:val="0082000A"/>
    <w:rsid w:val="00820D09"/>
    <w:rsid w:val="00821161"/>
    <w:rsid w:val="00821271"/>
    <w:rsid w:val="0082156B"/>
    <w:rsid w:val="0082190F"/>
    <w:rsid w:val="00821F7E"/>
    <w:rsid w:val="008220A4"/>
    <w:rsid w:val="008220DD"/>
    <w:rsid w:val="008228CC"/>
    <w:rsid w:val="00822E78"/>
    <w:rsid w:val="0082343D"/>
    <w:rsid w:val="008238B1"/>
    <w:rsid w:val="00823C38"/>
    <w:rsid w:val="00823F96"/>
    <w:rsid w:val="00823FFF"/>
    <w:rsid w:val="00824CC2"/>
    <w:rsid w:val="00824E02"/>
    <w:rsid w:val="00825028"/>
    <w:rsid w:val="00825046"/>
    <w:rsid w:val="00825071"/>
    <w:rsid w:val="00825129"/>
    <w:rsid w:val="00825472"/>
    <w:rsid w:val="00825F9E"/>
    <w:rsid w:val="00826031"/>
    <w:rsid w:val="00826163"/>
    <w:rsid w:val="008262DF"/>
    <w:rsid w:val="008265D0"/>
    <w:rsid w:val="00826A2F"/>
    <w:rsid w:val="00826ED5"/>
    <w:rsid w:val="00827800"/>
    <w:rsid w:val="00827C8F"/>
    <w:rsid w:val="0083022D"/>
    <w:rsid w:val="0083067A"/>
    <w:rsid w:val="008314C8"/>
    <w:rsid w:val="008315FC"/>
    <w:rsid w:val="0083192D"/>
    <w:rsid w:val="00832A53"/>
    <w:rsid w:val="00832DAB"/>
    <w:rsid w:val="00834114"/>
    <w:rsid w:val="008351F9"/>
    <w:rsid w:val="008353A6"/>
    <w:rsid w:val="008353A8"/>
    <w:rsid w:val="00835EFD"/>
    <w:rsid w:val="00836D86"/>
    <w:rsid w:val="00837A93"/>
    <w:rsid w:val="00837E55"/>
    <w:rsid w:val="008426ED"/>
    <w:rsid w:val="00842D41"/>
    <w:rsid w:val="00843F55"/>
    <w:rsid w:val="00844083"/>
    <w:rsid w:val="0084458E"/>
    <w:rsid w:val="00844636"/>
    <w:rsid w:val="00844688"/>
    <w:rsid w:val="00844998"/>
    <w:rsid w:val="00845548"/>
    <w:rsid w:val="008458C6"/>
    <w:rsid w:val="00846153"/>
    <w:rsid w:val="00846988"/>
    <w:rsid w:val="008472AF"/>
    <w:rsid w:val="00847AA0"/>
    <w:rsid w:val="008517AE"/>
    <w:rsid w:val="00851CC7"/>
    <w:rsid w:val="00851D8F"/>
    <w:rsid w:val="00852A6A"/>
    <w:rsid w:val="00852B70"/>
    <w:rsid w:val="00853127"/>
    <w:rsid w:val="00853667"/>
    <w:rsid w:val="00853F38"/>
    <w:rsid w:val="00855A2A"/>
    <w:rsid w:val="00855BBD"/>
    <w:rsid w:val="0085600A"/>
    <w:rsid w:val="00856E80"/>
    <w:rsid w:val="00857837"/>
    <w:rsid w:val="00861470"/>
    <w:rsid w:val="0086191E"/>
    <w:rsid w:val="00861B12"/>
    <w:rsid w:val="00861D10"/>
    <w:rsid w:val="00862EC6"/>
    <w:rsid w:val="00862FF3"/>
    <w:rsid w:val="0086310B"/>
    <w:rsid w:val="00863951"/>
    <w:rsid w:val="0086400A"/>
    <w:rsid w:val="0086478A"/>
    <w:rsid w:val="0086538C"/>
    <w:rsid w:val="00865524"/>
    <w:rsid w:val="0086599A"/>
    <w:rsid w:val="00865B85"/>
    <w:rsid w:val="00865DD1"/>
    <w:rsid w:val="00866657"/>
    <w:rsid w:val="008668F4"/>
    <w:rsid w:val="00866E22"/>
    <w:rsid w:val="00866E23"/>
    <w:rsid w:val="0086788C"/>
    <w:rsid w:val="00867E86"/>
    <w:rsid w:val="00867ECF"/>
    <w:rsid w:val="00867F84"/>
    <w:rsid w:val="00870034"/>
    <w:rsid w:val="0087078B"/>
    <w:rsid w:val="00871925"/>
    <w:rsid w:val="00871B92"/>
    <w:rsid w:val="00871D09"/>
    <w:rsid w:val="00872003"/>
    <w:rsid w:val="00872CA2"/>
    <w:rsid w:val="00873091"/>
    <w:rsid w:val="008732A2"/>
    <w:rsid w:val="00873BBE"/>
    <w:rsid w:val="00873FD3"/>
    <w:rsid w:val="0087429E"/>
    <w:rsid w:val="0087455A"/>
    <w:rsid w:val="00875214"/>
    <w:rsid w:val="008752BB"/>
    <w:rsid w:val="0087578C"/>
    <w:rsid w:val="00875EBF"/>
    <w:rsid w:val="00876024"/>
    <w:rsid w:val="00876A55"/>
    <w:rsid w:val="00876CCB"/>
    <w:rsid w:val="00877976"/>
    <w:rsid w:val="00877C8C"/>
    <w:rsid w:val="00877CA9"/>
    <w:rsid w:val="0088046E"/>
    <w:rsid w:val="00880A3F"/>
    <w:rsid w:val="00881879"/>
    <w:rsid w:val="008818B8"/>
    <w:rsid w:val="008819B2"/>
    <w:rsid w:val="008824CA"/>
    <w:rsid w:val="008824CD"/>
    <w:rsid w:val="008828A2"/>
    <w:rsid w:val="00882E07"/>
    <w:rsid w:val="00883178"/>
    <w:rsid w:val="0088321E"/>
    <w:rsid w:val="008833AB"/>
    <w:rsid w:val="00883C01"/>
    <w:rsid w:val="00884167"/>
    <w:rsid w:val="0088474B"/>
    <w:rsid w:val="00884BE1"/>
    <w:rsid w:val="008851F2"/>
    <w:rsid w:val="00885355"/>
    <w:rsid w:val="00885453"/>
    <w:rsid w:val="00885972"/>
    <w:rsid w:val="00887400"/>
    <w:rsid w:val="00887492"/>
    <w:rsid w:val="008879A6"/>
    <w:rsid w:val="00890655"/>
    <w:rsid w:val="00890D79"/>
    <w:rsid w:val="0089194C"/>
    <w:rsid w:val="00891E8A"/>
    <w:rsid w:val="00892312"/>
    <w:rsid w:val="008926F8"/>
    <w:rsid w:val="00892E26"/>
    <w:rsid w:val="00892FEF"/>
    <w:rsid w:val="0089384C"/>
    <w:rsid w:val="00893942"/>
    <w:rsid w:val="00893FE7"/>
    <w:rsid w:val="00894320"/>
    <w:rsid w:val="00894334"/>
    <w:rsid w:val="00894F75"/>
    <w:rsid w:val="00895D12"/>
    <w:rsid w:val="00896435"/>
    <w:rsid w:val="008967B3"/>
    <w:rsid w:val="008971BE"/>
    <w:rsid w:val="00897309"/>
    <w:rsid w:val="00897A45"/>
    <w:rsid w:val="008A0559"/>
    <w:rsid w:val="008A05C9"/>
    <w:rsid w:val="008A13B8"/>
    <w:rsid w:val="008A25EA"/>
    <w:rsid w:val="008A304D"/>
    <w:rsid w:val="008A3E9E"/>
    <w:rsid w:val="008A4E51"/>
    <w:rsid w:val="008A4EB1"/>
    <w:rsid w:val="008A518E"/>
    <w:rsid w:val="008A6B33"/>
    <w:rsid w:val="008A6BED"/>
    <w:rsid w:val="008A6C31"/>
    <w:rsid w:val="008A7633"/>
    <w:rsid w:val="008A7733"/>
    <w:rsid w:val="008B0340"/>
    <w:rsid w:val="008B0565"/>
    <w:rsid w:val="008B0820"/>
    <w:rsid w:val="008B1640"/>
    <w:rsid w:val="008B193B"/>
    <w:rsid w:val="008B1B15"/>
    <w:rsid w:val="008B1E1A"/>
    <w:rsid w:val="008B2E8A"/>
    <w:rsid w:val="008B31CF"/>
    <w:rsid w:val="008B3586"/>
    <w:rsid w:val="008B365D"/>
    <w:rsid w:val="008B3EFA"/>
    <w:rsid w:val="008B42D9"/>
    <w:rsid w:val="008B4575"/>
    <w:rsid w:val="008B4A1C"/>
    <w:rsid w:val="008B5CE6"/>
    <w:rsid w:val="008B62ED"/>
    <w:rsid w:val="008B6F1F"/>
    <w:rsid w:val="008B7B2E"/>
    <w:rsid w:val="008B7BA8"/>
    <w:rsid w:val="008C0A0A"/>
    <w:rsid w:val="008C0CF4"/>
    <w:rsid w:val="008C1B87"/>
    <w:rsid w:val="008C1C2A"/>
    <w:rsid w:val="008C1D7B"/>
    <w:rsid w:val="008C2049"/>
    <w:rsid w:val="008C35D2"/>
    <w:rsid w:val="008C3D2A"/>
    <w:rsid w:val="008C4358"/>
    <w:rsid w:val="008C45E0"/>
    <w:rsid w:val="008C507E"/>
    <w:rsid w:val="008C51D6"/>
    <w:rsid w:val="008C57C8"/>
    <w:rsid w:val="008C594F"/>
    <w:rsid w:val="008C614D"/>
    <w:rsid w:val="008C769A"/>
    <w:rsid w:val="008C7C4C"/>
    <w:rsid w:val="008D05AB"/>
    <w:rsid w:val="008D077C"/>
    <w:rsid w:val="008D1260"/>
    <w:rsid w:val="008D2135"/>
    <w:rsid w:val="008D2194"/>
    <w:rsid w:val="008D231C"/>
    <w:rsid w:val="008D2416"/>
    <w:rsid w:val="008D2670"/>
    <w:rsid w:val="008D2C71"/>
    <w:rsid w:val="008D2D9A"/>
    <w:rsid w:val="008D3A45"/>
    <w:rsid w:val="008D41C7"/>
    <w:rsid w:val="008D5285"/>
    <w:rsid w:val="008D693A"/>
    <w:rsid w:val="008D725D"/>
    <w:rsid w:val="008D7C20"/>
    <w:rsid w:val="008D7C35"/>
    <w:rsid w:val="008E0444"/>
    <w:rsid w:val="008E0488"/>
    <w:rsid w:val="008E0848"/>
    <w:rsid w:val="008E0CB1"/>
    <w:rsid w:val="008E0E81"/>
    <w:rsid w:val="008E0F70"/>
    <w:rsid w:val="008E233E"/>
    <w:rsid w:val="008E2610"/>
    <w:rsid w:val="008E3B1D"/>
    <w:rsid w:val="008E3F30"/>
    <w:rsid w:val="008E4716"/>
    <w:rsid w:val="008E49C6"/>
    <w:rsid w:val="008E4F0F"/>
    <w:rsid w:val="008E5051"/>
    <w:rsid w:val="008E5A7A"/>
    <w:rsid w:val="008E5DC6"/>
    <w:rsid w:val="008E5E2E"/>
    <w:rsid w:val="008E6251"/>
    <w:rsid w:val="008E6C9B"/>
    <w:rsid w:val="008E79B8"/>
    <w:rsid w:val="008E7A97"/>
    <w:rsid w:val="008E7B99"/>
    <w:rsid w:val="008E7C81"/>
    <w:rsid w:val="008E7CD9"/>
    <w:rsid w:val="008F0680"/>
    <w:rsid w:val="008F07EB"/>
    <w:rsid w:val="008F0886"/>
    <w:rsid w:val="008F08F5"/>
    <w:rsid w:val="008F0B18"/>
    <w:rsid w:val="008F10F1"/>
    <w:rsid w:val="008F1386"/>
    <w:rsid w:val="008F29D6"/>
    <w:rsid w:val="008F2AE9"/>
    <w:rsid w:val="008F3285"/>
    <w:rsid w:val="008F3898"/>
    <w:rsid w:val="008F3A4E"/>
    <w:rsid w:val="008F3A59"/>
    <w:rsid w:val="008F3B45"/>
    <w:rsid w:val="008F3BD3"/>
    <w:rsid w:val="008F3C70"/>
    <w:rsid w:val="008F45D5"/>
    <w:rsid w:val="008F51B3"/>
    <w:rsid w:val="008F529D"/>
    <w:rsid w:val="008F58C9"/>
    <w:rsid w:val="008F59E3"/>
    <w:rsid w:val="008F5F20"/>
    <w:rsid w:val="008F6325"/>
    <w:rsid w:val="008F6762"/>
    <w:rsid w:val="008F67F0"/>
    <w:rsid w:val="008F7029"/>
    <w:rsid w:val="008F7684"/>
    <w:rsid w:val="008F771F"/>
    <w:rsid w:val="008F7B7B"/>
    <w:rsid w:val="0090176C"/>
    <w:rsid w:val="00901C8E"/>
    <w:rsid w:val="00902435"/>
    <w:rsid w:val="009024DD"/>
    <w:rsid w:val="009030DF"/>
    <w:rsid w:val="009031EB"/>
    <w:rsid w:val="009033B2"/>
    <w:rsid w:val="0090374C"/>
    <w:rsid w:val="00903820"/>
    <w:rsid w:val="009039A1"/>
    <w:rsid w:val="00903E63"/>
    <w:rsid w:val="009042D2"/>
    <w:rsid w:val="00904348"/>
    <w:rsid w:val="00904C90"/>
    <w:rsid w:val="00905960"/>
    <w:rsid w:val="0090602D"/>
    <w:rsid w:val="0090617A"/>
    <w:rsid w:val="00906BBB"/>
    <w:rsid w:val="00906CA7"/>
    <w:rsid w:val="00907246"/>
    <w:rsid w:val="009076A1"/>
    <w:rsid w:val="00907960"/>
    <w:rsid w:val="009079ED"/>
    <w:rsid w:val="00907FFB"/>
    <w:rsid w:val="00910479"/>
    <w:rsid w:val="00910B39"/>
    <w:rsid w:val="00910EB8"/>
    <w:rsid w:val="00911028"/>
    <w:rsid w:val="0091168F"/>
    <w:rsid w:val="009120BB"/>
    <w:rsid w:val="009129CB"/>
    <w:rsid w:val="00912AAC"/>
    <w:rsid w:val="00912E32"/>
    <w:rsid w:val="00912E80"/>
    <w:rsid w:val="0091315E"/>
    <w:rsid w:val="0091405B"/>
    <w:rsid w:val="009147CC"/>
    <w:rsid w:val="009152F3"/>
    <w:rsid w:val="009155E3"/>
    <w:rsid w:val="00916418"/>
    <w:rsid w:val="00916CC5"/>
    <w:rsid w:val="00916CC7"/>
    <w:rsid w:val="00917011"/>
    <w:rsid w:val="009170A5"/>
    <w:rsid w:val="0091726A"/>
    <w:rsid w:val="00917882"/>
    <w:rsid w:val="00917A01"/>
    <w:rsid w:val="00917DFF"/>
    <w:rsid w:val="00917EAD"/>
    <w:rsid w:val="009203B5"/>
    <w:rsid w:val="00921253"/>
    <w:rsid w:val="009212E2"/>
    <w:rsid w:val="009213B1"/>
    <w:rsid w:val="0092159D"/>
    <w:rsid w:val="00921612"/>
    <w:rsid w:val="00921E75"/>
    <w:rsid w:val="00922E92"/>
    <w:rsid w:val="00922F33"/>
    <w:rsid w:val="00923BC8"/>
    <w:rsid w:val="00924239"/>
    <w:rsid w:val="0092569F"/>
    <w:rsid w:val="00925D68"/>
    <w:rsid w:val="00926418"/>
    <w:rsid w:val="00926522"/>
    <w:rsid w:val="00926587"/>
    <w:rsid w:val="00926594"/>
    <w:rsid w:val="009266F7"/>
    <w:rsid w:val="00926857"/>
    <w:rsid w:val="00926D3D"/>
    <w:rsid w:val="0092719A"/>
    <w:rsid w:val="009277C1"/>
    <w:rsid w:val="00931423"/>
    <w:rsid w:val="00931BAD"/>
    <w:rsid w:val="00931D14"/>
    <w:rsid w:val="00931F2E"/>
    <w:rsid w:val="00932377"/>
    <w:rsid w:val="0093295A"/>
    <w:rsid w:val="00932988"/>
    <w:rsid w:val="00932AD3"/>
    <w:rsid w:val="00932DCE"/>
    <w:rsid w:val="0093336E"/>
    <w:rsid w:val="00933DB6"/>
    <w:rsid w:val="00933E18"/>
    <w:rsid w:val="00934287"/>
    <w:rsid w:val="00934E7F"/>
    <w:rsid w:val="00935622"/>
    <w:rsid w:val="00935AC7"/>
    <w:rsid w:val="00937418"/>
    <w:rsid w:val="009378F0"/>
    <w:rsid w:val="00940297"/>
    <w:rsid w:val="009403FF"/>
    <w:rsid w:val="00940842"/>
    <w:rsid w:val="00941131"/>
    <w:rsid w:val="00941668"/>
    <w:rsid w:val="0094181C"/>
    <w:rsid w:val="00942861"/>
    <w:rsid w:val="00942BF3"/>
    <w:rsid w:val="009431D3"/>
    <w:rsid w:val="00943327"/>
    <w:rsid w:val="0094338C"/>
    <w:rsid w:val="00944303"/>
    <w:rsid w:val="009444B3"/>
    <w:rsid w:val="00945343"/>
    <w:rsid w:val="0094538B"/>
    <w:rsid w:val="00945390"/>
    <w:rsid w:val="00945850"/>
    <w:rsid w:val="00945AAF"/>
    <w:rsid w:val="00946C08"/>
    <w:rsid w:val="00946CC6"/>
    <w:rsid w:val="00947176"/>
    <w:rsid w:val="00947399"/>
    <w:rsid w:val="0094742D"/>
    <w:rsid w:val="00947D4F"/>
    <w:rsid w:val="00951D57"/>
    <w:rsid w:val="009521F2"/>
    <w:rsid w:val="0095221D"/>
    <w:rsid w:val="009526C1"/>
    <w:rsid w:val="0095297E"/>
    <w:rsid w:val="00952AD2"/>
    <w:rsid w:val="00952AD5"/>
    <w:rsid w:val="00952B3C"/>
    <w:rsid w:val="00953AAB"/>
    <w:rsid w:val="00953B62"/>
    <w:rsid w:val="00953F9F"/>
    <w:rsid w:val="00955118"/>
    <w:rsid w:val="00955592"/>
    <w:rsid w:val="00955CA7"/>
    <w:rsid w:val="0095653D"/>
    <w:rsid w:val="009569BE"/>
    <w:rsid w:val="00957192"/>
    <w:rsid w:val="00957655"/>
    <w:rsid w:val="00957978"/>
    <w:rsid w:val="00957DE7"/>
    <w:rsid w:val="00957E67"/>
    <w:rsid w:val="0096041C"/>
    <w:rsid w:val="00960EA4"/>
    <w:rsid w:val="00961254"/>
    <w:rsid w:val="009614B0"/>
    <w:rsid w:val="0096262F"/>
    <w:rsid w:val="00962A0D"/>
    <w:rsid w:val="00962E10"/>
    <w:rsid w:val="00963654"/>
    <w:rsid w:val="009647F9"/>
    <w:rsid w:val="009656BF"/>
    <w:rsid w:val="00965ED7"/>
    <w:rsid w:val="00966F99"/>
    <w:rsid w:val="009676E7"/>
    <w:rsid w:val="00967D02"/>
    <w:rsid w:val="00967E0A"/>
    <w:rsid w:val="00970945"/>
    <w:rsid w:val="00970A9A"/>
    <w:rsid w:val="00970B2E"/>
    <w:rsid w:val="00970E07"/>
    <w:rsid w:val="00970E8C"/>
    <w:rsid w:val="009713E1"/>
    <w:rsid w:val="00972262"/>
    <w:rsid w:val="00973600"/>
    <w:rsid w:val="0097376D"/>
    <w:rsid w:val="00974B74"/>
    <w:rsid w:val="00974F90"/>
    <w:rsid w:val="0097507C"/>
    <w:rsid w:val="00975B58"/>
    <w:rsid w:val="00975CB4"/>
    <w:rsid w:val="00976A7D"/>
    <w:rsid w:val="00976BC3"/>
    <w:rsid w:val="0097711E"/>
    <w:rsid w:val="00977371"/>
    <w:rsid w:val="00980138"/>
    <w:rsid w:val="0098026C"/>
    <w:rsid w:val="00980840"/>
    <w:rsid w:val="009808A9"/>
    <w:rsid w:val="00982424"/>
    <w:rsid w:val="009827B2"/>
    <w:rsid w:val="00982820"/>
    <w:rsid w:val="00982D1B"/>
    <w:rsid w:val="00983424"/>
    <w:rsid w:val="00983B64"/>
    <w:rsid w:val="009849C6"/>
    <w:rsid w:val="0098548B"/>
    <w:rsid w:val="00985888"/>
    <w:rsid w:val="00985B62"/>
    <w:rsid w:val="00985D3D"/>
    <w:rsid w:val="00986154"/>
    <w:rsid w:val="00986219"/>
    <w:rsid w:val="00986579"/>
    <w:rsid w:val="009865AE"/>
    <w:rsid w:val="009865BA"/>
    <w:rsid w:val="009866DD"/>
    <w:rsid w:val="00987255"/>
    <w:rsid w:val="00987685"/>
    <w:rsid w:val="00987C5A"/>
    <w:rsid w:val="00990CDB"/>
    <w:rsid w:val="009912AD"/>
    <w:rsid w:val="00991307"/>
    <w:rsid w:val="00991B49"/>
    <w:rsid w:val="00992CFF"/>
    <w:rsid w:val="00992D5E"/>
    <w:rsid w:val="00992D91"/>
    <w:rsid w:val="00992E4D"/>
    <w:rsid w:val="00993E4D"/>
    <w:rsid w:val="0099430C"/>
    <w:rsid w:val="0099485C"/>
    <w:rsid w:val="00994E33"/>
    <w:rsid w:val="00995B50"/>
    <w:rsid w:val="009963F2"/>
    <w:rsid w:val="00996DDC"/>
    <w:rsid w:val="00996EA6"/>
    <w:rsid w:val="00996EFF"/>
    <w:rsid w:val="00997097"/>
    <w:rsid w:val="009977AF"/>
    <w:rsid w:val="00997ADA"/>
    <w:rsid w:val="009A0394"/>
    <w:rsid w:val="009A068A"/>
    <w:rsid w:val="009A0B18"/>
    <w:rsid w:val="009A0B95"/>
    <w:rsid w:val="009A12A5"/>
    <w:rsid w:val="009A132E"/>
    <w:rsid w:val="009A1665"/>
    <w:rsid w:val="009A1BB7"/>
    <w:rsid w:val="009A1CC9"/>
    <w:rsid w:val="009A1F30"/>
    <w:rsid w:val="009A22F4"/>
    <w:rsid w:val="009A29B8"/>
    <w:rsid w:val="009A29C0"/>
    <w:rsid w:val="009A3A20"/>
    <w:rsid w:val="009A53C9"/>
    <w:rsid w:val="009A6029"/>
    <w:rsid w:val="009A61AC"/>
    <w:rsid w:val="009A691E"/>
    <w:rsid w:val="009A6974"/>
    <w:rsid w:val="009A6A78"/>
    <w:rsid w:val="009A6BEB"/>
    <w:rsid w:val="009A6E42"/>
    <w:rsid w:val="009A75AF"/>
    <w:rsid w:val="009A7D31"/>
    <w:rsid w:val="009B0182"/>
    <w:rsid w:val="009B0423"/>
    <w:rsid w:val="009B0450"/>
    <w:rsid w:val="009B0976"/>
    <w:rsid w:val="009B099F"/>
    <w:rsid w:val="009B09DC"/>
    <w:rsid w:val="009B0B4B"/>
    <w:rsid w:val="009B0CEB"/>
    <w:rsid w:val="009B0DBE"/>
    <w:rsid w:val="009B10FE"/>
    <w:rsid w:val="009B1604"/>
    <w:rsid w:val="009B18C3"/>
    <w:rsid w:val="009B2207"/>
    <w:rsid w:val="009B250F"/>
    <w:rsid w:val="009B38CA"/>
    <w:rsid w:val="009B400B"/>
    <w:rsid w:val="009B413C"/>
    <w:rsid w:val="009B4FED"/>
    <w:rsid w:val="009B5203"/>
    <w:rsid w:val="009B57E7"/>
    <w:rsid w:val="009B58FE"/>
    <w:rsid w:val="009B5EEE"/>
    <w:rsid w:val="009B6030"/>
    <w:rsid w:val="009B60FE"/>
    <w:rsid w:val="009B62A6"/>
    <w:rsid w:val="009B62C9"/>
    <w:rsid w:val="009B63F3"/>
    <w:rsid w:val="009B6C04"/>
    <w:rsid w:val="009B6DEA"/>
    <w:rsid w:val="009B7238"/>
    <w:rsid w:val="009B74F0"/>
    <w:rsid w:val="009B7614"/>
    <w:rsid w:val="009C0226"/>
    <w:rsid w:val="009C04B3"/>
    <w:rsid w:val="009C0678"/>
    <w:rsid w:val="009C0AC3"/>
    <w:rsid w:val="009C1406"/>
    <w:rsid w:val="009C18C2"/>
    <w:rsid w:val="009C1957"/>
    <w:rsid w:val="009C1FBB"/>
    <w:rsid w:val="009C2C68"/>
    <w:rsid w:val="009C302B"/>
    <w:rsid w:val="009C352F"/>
    <w:rsid w:val="009C356F"/>
    <w:rsid w:val="009C3594"/>
    <w:rsid w:val="009C35A0"/>
    <w:rsid w:val="009C35BC"/>
    <w:rsid w:val="009C4640"/>
    <w:rsid w:val="009C467A"/>
    <w:rsid w:val="009C46D9"/>
    <w:rsid w:val="009C5178"/>
    <w:rsid w:val="009C51F6"/>
    <w:rsid w:val="009C5613"/>
    <w:rsid w:val="009C5CCF"/>
    <w:rsid w:val="009C5FB8"/>
    <w:rsid w:val="009C6629"/>
    <w:rsid w:val="009C66BC"/>
    <w:rsid w:val="009C66BD"/>
    <w:rsid w:val="009C74D8"/>
    <w:rsid w:val="009C7855"/>
    <w:rsid w:val="009C7947"/>
    <w:rsid w:val="009D0329"/>
    <w:rsid w:val="009D0E1A"/>
    <w:rsid w:val="009D13BA"/>
    <w:rsid w:val="009D18A2"/>
    <w:rsid w:val="009D1931"/>
    <w:rsid w:val="009D1C2A"/>
    <w:rsid w:val="009D1E1D"/>
    <w:rsid w:val="009D2714"/>
    <w:rsid w:val="009D3888"/>
    <w:rsid w:val="009D3A01"/>
    <w:rsid w:val="009D4196"/>
    <w:rsid w:val="009D42EE"/>
    <w:rsid w:val="009D4849"/>
    <w:rsid w:val="009D53A0"/>
    <w:rsid w:val="009D5C6B"/>
    <w:rsid w:val="009D629E"/>
    <w:rsid w:val="009D65C8"/>
    <w:rsid w:val="009D67BC"/>
    <w:rsid w:val="009D68B0"/>
    <w:rsid w:val="009D6C33"/>
    <w:rsid w:val="009D7052"/>
    <w:rsid w:val="009D7A48"/>
    <w:rsid w:val="009D7C90"/>
    <w:rsid w:val="009E0042"/>
    <w:rsid w:val="009E0073"/>
    <w:rsid w:val="009E1297"/>
    <w:rsid w:val="009E12A2"/>
    <w:rsid w:val="009E138D"/>
    <w:rsid w:val="009E1434"/>
    <w:rsid w:val="009E1C54"/>
    <w:rsid w:val="009E26F3"/>
    <w:rsid w:val="009E2937"/>
    <w:rsid w:val="009E32E5"/>
    <w:rsid w:val="009E378D"/>
    <w:rsid w:val="009E3E81"/>
    <w:rsid w:val="009E41D9"/>
    <w:rsid w:val="009E48F4"/>
    <w:rsid w:val="009E4C3B"/>
    <w:rsid w:val="009E5F01"/>
    <w:rsid w:val="009E60B1"/>
    <w:rsid w:val="009E619D"/>
    <w:rsid w:val="009E62B5"/>
    <w:rsid w:val="009E6683"/>
    <w:rsid w:val="009E6B00"/>
    <w:rsid w:val="009E7E5C"/>
    <w:rsid w:val="009E7F43"/>
    <w:rsid w:val="009E7F68"/>
    <w:rsid w:val="009F1467"/>
    <w:rsid w:val="009F2218"/>
    <w:rsid w:val="009F28E1"/>
    <w:rsid w:val="009F3AA9"/>
    <w:rsid w:val="009F3E8F"/>
    <w:rsid w:val="009F4724"/>
    <w:rsid w:val="009F4818"/>
    <w:rsid w:val="009F4AA4"/>
    <w:rsid w:val="009F4AFE"/>
    <w:rsid w:val="009F4CF4"/>
    <w:rsid w:val="009F564B"/>
    <w:rsid w:val="009F605A"/>
    <w:rsid w:val="009F644A"/>
    <w:rsid w:val="009F695E"/>
    <w:rsid w:val="009F6D5C"/>
    <w:rsid w:val="009F7CE1"/>
    <w:rsid w:val="009F7F6B"/>
    <w:rsid w:val="00A005EF"/>
    <w:rsid w:val="00A008F4"/>
    <w:rsid w:val="00A00C75"/>
    <w:rsid w:val="00A02555"/>
    <w:rsid w:val="00A0297B"/>
    <w:rsid w:val="00A03744"/>
    <w:rsid w:val="00A03C7D"/>
    <w:rsid w:val="00A0451E"/>
    <w:rsid w:val="00A05205"/>
    <w:rsid w:val="00A052ED"/>
    <w:rsid w:val="00A053AC"/>
    <w:rsid w:val="00A05576"/>
    <w:rsid w:val="00A056F3"/>
    <w:rsid w:val="00A05E45"/>
    <w:rsid w:val="00A067E3"/>
    <w:rsid w:val="00A068FA"/>
    <w:rsid w:val="00A10299"/>
    <w:rsid w:val="00A104B6"/>
    <w:rsid w:val="00A105B7"/>
    <w:rsid w:val="00A108D8"/>
    <w:rsid w:val="00A109D4"/>
    <w:rsid w:val="00A10C01"/>
    <w:rsid w:val="00A11324"/>
    <w:rsid w:val="00A11545"/>
    <w:rsid w:val="00A11D1D"/>
    <w:rsid w:val="00A11F55"/>
    <w:rsid w:val="00A12DF5"/>
    <w:rsid w:val="00A12EB0"/>
    <w:rsid w:val="00A13188"/>
    <w:rsid w:val="00A13593"/>
    <w:rsid w:val="00A14211"/>
    <w:rsid w:val="00A144CE"/>
    <w:rsid w:val="00A148D9"/>
    <w:rsid w:val="00A153D3"/>
    <w:rsid w:val="00A15F91"/>
    <w:rsid w:val="00A16FB0"/>
    <w:rsid w:val="00A17FBA"/>
    <w:rsid w:val="00A208DA"/>
    <w:rsid w:val="00A20910"/>
    <w:rsid w:val="00A20A12"/>
    <w:rsid w:val="00A20ADD"/>
    <w:rsid w:val="00A20CEF"/>
    <w:rsid w:val="00A20ED8"/>
    <w:rsid w:val="00A21459"/>
    <w:rsid w:val="00A216E9"/>
    <w:rsid w:val="00A2278B"/>
    <w:rsid w:val="00A23116"/>
    <w:rsid w:val="00A2316A"/>
    <w:rsid w:val="00A23BFD"/>
    <w:rsid w:val="00A23FC2"/>
    <w:rsid w:val="00A2424A"/>
    <w:rsid w:val="00A24958"/>
    <w:rsid w:val="00A24ADA"/>
    <w:rsid w:val="00A24C4F"/>
    <w:rsid w:val="00A24F85"/>
    <w:rsid w:val="00A250F3"/>
    <w:rsid w:val="00A25293"/>
    <w:rsid w:val="00A25B48"/>
    <w:rsid w:val="00A25C6C"/>
    <w:rsid w:val="00A25DB4"/>
    <w:rsid w:val="00A25F90"/>
    <w:rsid w:val="00A2659B"/>
    <w:rsid w:val="00A26D7E"/>
    <w:rsid w:val="00A271C0"/>
    <w:rsid w:val="00A274C5"/>
    <w:rsid w:val="00A27CBB"/>
    <w:rsid w:val="00A30091"/>
    <w:rsid w:val="00A302F1"/>
    <w:rsid w:val="00A30671"/>
    <w:rsid w:val="00A30CD4"/>
    <w:rsid w:val="00A3227D"/>
    <w:rsid w:val="00A32890"/>
    <w:rsid w:val="00A32ABF"/>
    <w:rsid w:val="00A32B5E"/>
    <w:rsid w:val="00A332EC"/>
    <w:rsid w:val="00A3391C"/>
    <w:rsid w:val="00A34354"/>
    <w:rsid w:val="00A362CF"/>
    <w:rsid w:val="00A36341"/>
    <w:rsid w:val="00A36938"/>
    <w:rsid w:val="00A36D27"/>
    <w:rsid w:val="00A36DE5"/>
    <w:rsid w:val="00A36F2D"/>
    <w:rsid w:val="00A378C6"/>
    <w:rsid w:val="00A40105"/>
    <w:rsid w:val="00A405F3"/>
    <w:rsid w:val="00A40719"/>
    <w:rsid w:val="00A419AA"/>
    <w:rsid w:val="00A42E6B"/>
    <w:rsid w:val="00A43A2C"/>
    <w:rsid w:val="00A43B80"/>
    <w:rsid w:val="00A43F5D"/>
    <w:rsid w:val="00A44461"/>
    <w:rsid w:val="00A444EF"/>
    <w:rsid w:val="00A44C40"/>
    <w:rsid w:val="00A44F35"/>
    <w:rsid w:val="00A45264"/>
    <w:rsid w:val="00A4623D"/>
    <w:rsid w:val="00A469DB"/>
    <w:rsid w:val="00A46B77"/>
    <w:rsid w:val="00A47519"/>
    <w:rsid w:val="00A47639"/>
    <w:rsid w:val="00A47F45"/>
    <w:rsid w:val="00A50C6F"/>
    <w:rsid w:val="00A50FA0"/>
    <w:rsid w:val="00A5110C"/>
    <w:rsid w:val="00A5137D"/>
    <w:rsid w:val="00A51A46"/>
    <w:rsid w:val="00A51D65"/>
    <w:rsid w:val="00A54066"/>
    <w:rsid w:val="00A540B1"/>
    <w:rsid w:val="00A54EC9"/>
    <w:rsid w:val="00A55142"/>
    <w:rsid w:val="00A55202"/>
    <w:rsid w:val="00A55295"/>
    <w:rsid w:val="00A55F82"/>
    <w:rsid w:val="00A55FEA"/>
    <w:rsid w:val="00A564B8"/>
    <w:rsid w:val="00A564C7"/>
    <w:rsid w:val="00A5676F"/>
    <w:rsid w:val="00A572B9"/>
    <w:rsid w:val="00A5764C"/>
    <w:rsid w:val="00A578CF"/>
    <w:rsid w:val="00A57A89"/>
    <w:rsid w:val="00A57E89"/>
    <w:rsid w:val="00A6061F"/>
    <w:rsid w:val="00A606BA"/>
    <w:rsid w:val="00A60B4B"/>
    <w:rsid w:val="00A617B9"/>
    <w:rsid w:val="00A618B4"/>
    <w:rsid w:val="00A61ED0"/>
    <w:rsid w:val="00A61F90"/>
    <w:rsid w:val="00A624EC"/>
    <w:rsid w:val="00A62D4E"/>
    <w:rsid w:val="00A64002"/>
    <w:rsid w:val="00A65130"/>
    <w:rsid w:val="00A6577A"/>
    <w:rsid w:val="00A65C9F"/>
    <w:rsid w:val="00A66468"/>
    <w:rsid w:val="00A66DA0"/>
    <w:rsid w:val="00A670F9"/>
    <w:rsid w:val="00A67472"/>
    <w:rsid w:val="00A67B3C"/>
    <w:rsid w:val="00A67EB8"/>
    <w:rsid w:val="00A7087A"/>
    <w:rsid w:val="00A70B98"/>
    <w:rsid w:val="00A70F4D"/>
    <w:rsid w:val="00A70FE9"/>
    <w:rsid w:val="00A7150D"/>
    <w:rsid w:val="00A71572"/>
    <w:rsid w:val="00A71CEC"/>
    <w:rsid w:val="00A72275"/>
    <w:rsid w:val="00A72F34"/>
    <w:rsid w:val="00A7392D"/>
    <w:rsid w:val="00A73987"/>
    <w:rsid w:val="00A73CF1"/>
    <w:rsid w:val="00A73D9F"/>
    <w:rsid w:val="00A74653"/>
    <w:rsid w:val="00A752B2"/>
    <w:rsid w:val="00A75A8F"/>
    <w:rsid w:val="00A75CE7"/>
    <w:rsid w:val="00A75D82"/>
    <w:rsid w:val="00A75FC6"/>
    <w:rsid w:val="00A768C4"/>
    <w:rsid w:val="00A76923"/>
    <w:rsid w:val="00A76CBF"/>
    <w:rsid w:val="00A773FA"/>
    <w:rsid w:val="00A7770D"/>
    <w:rsid w:val="00A77A50"/>
    <w:rsid w:val="00A77E1E"/>
    <w:rsid w:val="00A77EE0"/>
    <w:rsid w:val="00A80665"/>
    <w:rsid w:val="00A80A1E"/>
    <w:rsid w:val="00A81F37"/>
    <w:rsid w:val="00A82025"/>
    <w:rsid w:val="00A826A7"/>
    <w:rsid w:val="00A83D3C"/>
    <w:rsid w:val="00A83E17"/>
    <w:rsid w:val="00A842C6"/>
    <w:rsid w:val="00A8435D"/>
    <w:rsid w:val="00A8454B"/>
    <w:rsid w:val="00A86944"/>
    <w:rsid w:val="00A86B14"/>
    <w:rsid w:val="00A86B65"/>
    <w:rsid w:val="00A86E1A"/>
    <w:rsid w:val="00A86E62"/>
    <w:rsid w:val="00A87009"/>
    <w:rsid w:val="00A90A63"/>
    <w:rsid w:val="00A9140F"/>
    <w:rsid w:val="00A91864"/>
    <w:rsid w:val="00A91AA6"/>
    <w:rsid w:val="00A91B62"/>
    <w:rsid w:val="00A92237"/>
    <w:rsid w:val="00A93417"/>
    <w:rsid w:val="00A934B0"/>
    <w:rsid w:val="00A9383A"/>
    <w:rsid w:val="00A93FAD"/>
    <w:rsid w:val="00A9431B"/>
    <w:rsid w:val="00A946BC"/>
    <w:rsid w:val="00A94B4C"/>
    <w:rsid w:val="00A954CB"/>
    <w:rsid w:val="00A96033"/>
    <w:rsid w:val="00A961FA"/>
    <w:rsid w:val="00A9633F"/>
    <w:rsid w:val="00A96819"/>
    <w:rsid w:val="00A96FB5"/>
    <w:rsid w:val="00A97438"/>
    <w:rsid w:val="00A97CCB"/>
    <w:rsid w:val="00AA047A"/>
    <w:rsid w:val="00AA0A50"/>
    <w:rsid w:val="00AA1576"/>
    <w:rsid w:val="00AA2116"/>
    <w:rsid w:val="00AA277B"/>
    <w:rsid w:val="00AA2968"/>
    <w:rsid w:val="00AA343F"/>
    <w:rsid w:val="00AA3612"/>
    <w:rsid w:val="00AA3A65"/>
    <w:rsid w:val="00AA3BD9"/>
    <w:rsid w:val="00AA3BEC"/>
    <w:rsid w:val="00AA3CB6"/>
    <w:rsid w:val="00AA3D6C"/>
    <w:rsid w:val="00AA3FAC"/>
    <w:rsid w:val="00AA4509"/>
    <w:rsid w:val="00AA4953"/>
    <w:rsid w:val="00AA4FEB"/>
    <w:rsid w:val="00AA5792"/>
    <w:rsid w:val="00AA58C0"/>
    <w:rsid w:val="00AA646E"/>
    <w:rsid w:val="00AA652D"/>
    <w:rsid w:val="00AA6940"/>
    <w:rsid w:val="00AA6C5A"/>
    <w:rsid w:val="00AA6C92"/>
    <w:rsid w:val="00AA70CA"/>
    <w:rsid w:val="00AA7FF0"/>
    <w:rsid w:val="00AB0154"/>
    <w:rsid w:val="00AB01B0"/>
    <w:rsid w:val="00AB0F0C"/>
    <w:rsid w:val="00AB0FD5"/>
    <w:rsid w:val="00AB1051"/>
    <w:rsid w:val="00AB120C"/>
    <w:rsid w:val="00AB21F1"/>
    <w:rsid w:val="00AB2561"/>
    <w:rsid w:val="00AB2F11"/>
    <w:rsid w:val="00AB3714"/>
    <w:rsid w:val="00AB3771"/>
    <w:rsid w:val="00AB3971"/>
    <w:rsid w:val="00AB3ACE"/>
    <w:rsid w:val="00AB3B89"/>
    <w:rsid w:val="00AB3CB6"/>
    <w:rsid w:val="00AB41D2"/>
    <w:rsid w:val="00AB44C7"/>
    <w:rsid w:val="00AB4684"/>
    <w:rsid w:val="00AB4A6B"/>
    <w:rsid w:val="00AB5579"/>
    <w:rsid w:val="00AB56E1"/>
    <w:rsid w:val="00AB5CAF"/>
    <w:rsid w:val="00AB6385"/>
    <w:rsid w:val="00AB6E20"/>
    <w:rsid w:val="00AB6E27"/>
    <w:rsid w:val="00AB770E"/>
    <w:rsid w:val="00AB7993"/>
    <w:rsid w:val="00AC05F0"/>
    <w:rsid w:val="00AC07F3"/>
    <w:rsid w:val="00AC0A19"/>
    <w:rsid w:val="00AC0A20"/>
    <w:rsid w:val="00AC0F8D"/>
    <w:rsid w:val="00AC15A8"/>
    <w:rsid w:val="00AC19AE"/>
    <w:rsid w:val="00AC1F26"/>
    <w:rsid w:val="00AC2118"/>
    <w:rsid w:val="00AC25D1"/>
    <w:rsid w:val="00AC2DCF"/>
    <w:rsid w:val="00AC3038"/>
    <w:rsid w:val="00AC3650"/>
    <w:rsid w:val="00AC4670"/>
    <w:rsid w:val="00AC4C27"/>
    <w:rsid w:val="00AC5884"/>
    <w:rsid w:val="00AC58F9"/>
    <w:rsid w:val="00AC5AA8"/>
    <w:rsid w:val="00AC5E8E"/>
    <w:rsid w:val="00AC64D9"/>
    <w:rsid w:val="00AC6F27"/>
    <w:rsid w:val="00AC6F95"/>
    <w:rsid w:val="00AC7054"/>
    <w:rsid w:val="00AC751F"/>
    <w:rsid w:val="00AC7BAB"/>
    <w:rsid w:val="00AC7F27"/>
    <w:rsid w:val="00AD00B8"/>
    <w:rsid w:val="00AD0189"/>
    <w:rsid w:val="00AD019C"/>
    <w:rsid w:val="00AD01F1"/>
    <w:rsid w:val="00AD0BA7"/>
    <w:rsid w:val="00AD102E"/>
    <w:rsid w:val="00AD1432"/>
    <w:rsid w:val="00AD1724"/>
    <w:rsid w:val="00AD19EE"/>
    <w:rsid w:val="00AD232D"/>
    <w:rsid w:val="00AD289B"/>
    <w:rsid w:val="00AD2903"/>
    <w:rsid w:val="00AD29AC"/>
    <w:rsid w:val="00AD2CF5"/>
    <w:rsid w:val="00AD3035"/>
    <w:rsid w:val="00AD31E1"/>
    <w:rsid w:val="00AD4686"/>
    <w:rsid w:val="00AD4A09"/>
    <w:rsid w:val="00AD5CFC"/>
    <w:rsid w:val="00AD613B"/>
    <w:rsid w:val="00AD647F"/>
    <w:rsid w:val="00AD6FDA"/>
    <w:rsid w:val="00AD76F2"/>
    <w:rsid w:val="00AD7CA6"/>
    <w:rsid w:val="00AD7CF2"/>
    <w:rsid w:val="00AD7F24"/>
    <w:rsid w:val="00AE00B6"/>
    <w:rsid w:val="00AE059A"/>
    <w:rsid w:val="00AE06A1"/>
    <w:rsid w:val="00AE0806"/>
    <w:rsid w:val="00AE0821"/>
    <w:rsid w:val="00AE0924"/>
    <w:rsid w:val="00AE0BAE"/>
    <w:rsid w:val="00AE15AE"/>
    <w:rsid w:val="00AE1BFF"/>
    <w:rsid w:val="00AE20AD"/>
    <w:rsid w:val="00AE247D"/>
    <w:rsid w:val="00AE284C"/>
    <w:rsid w:val="00AE2913"/>
    <w:rsid w:val="00AE2FCC"/>
    <w:rsid w:val="00AE31B3"/>
    <w:rsid w:val="00AE3348"/>
    <w:rsid w:val="00AE3F2F"/>
    <w:rsid w:val="00AE3F93"/>
    <w:rsid w:val="00AE4E9D"/>
    <w:rsid w:val="00AE508F"/>
    <w:rsid w:val="00AE5208"/>
    <w:rsid w:val="00AE52D7"/>
    <w:rsid w:val="00AE579D"/>
    <w:rsid w:val="00AE60B5"/>
    <w:rsid w:val="00AE6274"/>
    <w:rsid w:val="00AE6487"/>
    <w:rsid w:val="00AE6F35"/>
    <w:rsid w:val="00AE775F"/>
    <w:rsid w:val="00AF129D"/>
    <w:rsid w:val="00AF21B9"/>
    <w:rsid w:val="00AF289B"/>
    <w:rsid w:val="00AF31F3"/>
    <w:rsid w:val="00AF3570"/>
    <w:rsid w:val="00AF3956"/>
    <w:rsid w:val="00AF40A0"/>
    <w:rsid w:val="00AF4769"/>
    <w:rsid w:val="00AF4ADD"/>
    <w:rsid w:val="00AF5063"/>
    <w:rsid w:val="00AF51A6"/>
    <w:rsid w:val="00AF5D48"/>
    <w:rsid w:val="00AF5F4E"/>
    <w:rsid w:val="00AF62B7"/>
    <w:rsid w:val="00AF64B5"/>
    <w:rsid w:val="00AF74CD"/>
    <w:rsid w:val="00AF78EC"/>
    <w:rsid w:val="00AF7F7C"/>
    <w:rsid w:val="00B00769"/>
    <w:rsid w:val="00B00BE6"/>
    <w:rsid w:val="00B00ED3"/>
    <w:rsid w:val="00B0160F"/>
    <w:rsid w:val="00B0161D"/>
    <w:rsid w:val="00B02BA1"/>
    <w:rsid w:val="00B031D8"/>
    <w:rsid w:val="00B034DE"/>
    <w:rsid w:val="00B038E3"/>
    <w:rsid w:val="00B03F70"/>
    <w:rsid w:val="00B04790"/>
    <w:rsid w:val="00B047C2"/>
    <w:rsid w:val="00B04914"/>
    <w:rsid w:val="00B05131"/>
    <w:rsid w:val="00B05702"/>
    <w:rsid w:val="00B06CBD"/>
    <w:rsid w:val="00B06D8F"/>
    <w:rsid w:val="00B06DF6"/>
    <w:rsid w:val="00B07690"/>
    <w:rsid w:val="00B10C7B"/>
    <w:rsid w:val="00B10CF9"/>
    <w:rsid w:val="00B11560"/>
    <w:rsid w:val="00B11765"/>
    <w:rsid w:val="00B117D3"/>
    <w:rsid w:val="00B11B81"/>
    <w:rsid w:val="00B14361"/>
    <w:rsid w:val="00B14B0F"/>
    <w:rsid w:val="00B1521F"/>
    <w:rsid w:val="00B153B7"/>
    <w:rsid w:val="00B15A94"/>
    <w:rsid w:val="00B15B92"/>
    <w:rsid w:val="00B15DA8"/>
    <w:rsid w:val="00B1603B"/>
    <w:rsid w:val="00B16268"/>
    <w:rsid w:val="00B163A8"/>
    <w:rsid w:val="00B16896"/>
    <w:rsid w:val="00B16D31"/>
    <w:rsid w:val="00B16DFA"/>
    <w:rsid w:val="00B170F1"/>
    <w:rsid w:val="00B17742"/>
    <w:rsid w:val="00B17B30"/>
    <w:rsid w:val="00B20005"/>
    <w:rsid w:val="00B20539"/>
    <w:rsid w:val="00B20883"/>
    <w:rsid w:val="00B214F7"/>
    <w:rsid w:val="00B21515"/>
    <w:rsid w:val="00B21B19"/>
    <w:rsid w:val="00B22671"/>
    <w:rsid w:val="00B235A8"/>
    <w:rsid w:val="00B23EC7"/>
    <w:rsid w:val="00B23F87"/>
    <w:rsid w:val="00B25722"/>
    <w:rsid w:val="00B264B0"/>
    <w:rsid w:val="00B267B4"/>
    <w:rsid w:val="00B26ED6"/>
    <w:rsid w:val="00B27495"/>
    <w:rsid w:val="00B27AB3"/>
    <w:rsid w:val="00B30083"/>
    <w:rsid w:val="00B314F7"/>
    <w:rsid w:val="00B3165C"/>
    <w:rsid w:val="00B3297A"/>
    <w:rsid w:val="00B32ABB"/>
    <w:rsid w:val="00B32F3F"/>
    <w:rsid w:val="00B32F53"/>
    <w:rsid w:val="00B34024"/>
    <w:rsid w:val="00B3439F"/>
    <w:rsid w:val="00B346C5"/>
    <w:rsid w:val="00B34A38"/>
    <w:rsid w:val="00B34D3A"/>
    <w:rsid w:val="00B350EE"/>
    <w:rsid w:val="00B35C2A"/>
    <w:rsid w:val="00B372C5"/>
    <w:rsid w:val="00B37358"/>
    <w:rsid w:val="00B37714"/>
    <w:rsid w:val="00B40467"/>
    <w:rsid w:val="00B40529"/>
    <w:rsid w:val="00B4079F"/>
    <w:rsid w:val="00B40A6D"/>
    <w:rsid w:val="00B41174"/>
    <w:rsid w:val="00B412C4"/>
    <w:rsid w:val="00B417D1"/>
    <w:rsid w:val="00B4228B"/>
    <w:rsid w:val="00B42538"/>
    <w:rsid w:val="00B42B09"/>
    <w:rsid w:val="00B42BD5"/>
    <w:rsid w:val="00B42FBC"/>
    <w:rsid w:val="00B43571"/>
    <w:rsid w:val="00B43EEF"/>
    <w:rsid w:val="00B43F57"/>
    <w:rsid w:val="00B441DE"/>
    <w:rsid w:val="00B445E9"/>
    <w:rsid w:val="00B447D9"/>
    <w:rsid w:val="00B455B4"/>
    <w:rsid w:val="00B4587F"/>
    <w:rsid w:val="00B46470"/>
    <w:rsid w:val="00B46D30"/>
    <w:rsid w:val="00B46D78"/>
    <w:rsid w:val="00B46FD9"/>
    <w:rsid w:val="00B47DB6"/>
    <w:rsid w:val="00B47F35"/>
    <w:rsid w:val="00B50C6E"/>
    <w:rsid w:val="00B50D4A"/>
    <w:rsid w:val="00B511F2"/>
    <w:rsid w:val="00B517E2"/>
    <w:rsid w:val="00B51AB7"/>
    <w:rsid w:val="00B524A8"/>
    <w:rsid w:val="00B52664"/>
    <w:rsid w:val="00B52678"/>
    <w:rsid w:val="00B52AA1"/>
    <w:rsid w:val="00B53429"/>
    <w:rsid w:val="00B53B23"/>
    <w:rsid w:val="00B54AEA"/>
    <w:rsid w:val="00B55613"/>
    <w:rsid w:val="00B574B2"/>
    <w:rsid w:val="00B57D00"/>
    <w:rsid w:val="00B57D24"/>
    <w:rsid w:val="00B57F97"/>
    <w:rsid w:val="00B60964"/>
    <w:rsid w:val="00B61318"/>
    <w:rsid w:val="00B613FC"/>
    <w:rsid w:val="00B617B6"/>
    <w:rsid w:val="00B61DC4"/>
    <w:rsid w:val="00B6222A"/>
    <w:rsid w:val="00B62E58"/>
    <w:rsid w:val="00B62F30"/>
    <w:rsid w:val="00B6399B"/>
    <w:rsid w:val="00B63B75"/>
    <w:rsid w:val="00B64184"/>
    <w:rsid w:val="00B6426C"/>
    <w:rsid w:val="00B64805"/>
    <w:rsid w:val="00B655A5"/>
    <w:rsid w:val="00B657AE"/>
    <w:rsid w:val="00B65AC8"/>
    <w:rsid w:val="00B65F90"/>
    <w:rsid w:val="00B66297"/>
    <w:rsid w:val="00B66340"/>
    <w:rsid w:val="00B66346"/>
    <w:rsid w:val="00B66383"/>
    <w:rsid w:val="00B66972"/>
    <w:rsid w:val="00B66BA3"/>
    <w:rsid w:val="00B67230"/>
    <w:rsid w:val="00B67A80"/>
    <w:rsid w:val="00B67F28"/>
    <w:rsid w:val="00B7048A"/>
    <w:rsid w:val="00B7049E"/>
    <w:rsid w:val="00B7163F"/>
    <w:rsid w:val="00B717C3"/>
    <w:rsid w:val="00B717E6"/>
    <w:rsid w:val="00B71F4F"/>
    <w:rsid w:val="00B739DF"/>
    <w:rsid w:val="00B74083"/>
    <w:rsid w:val="00B7417C"/>
    <w:rsid w:val="00B74538"/>
    <w:rsid w:val="00B74627"/>
    <w:rsid w:val="00B74AC5"/>
    <w:rsid w:val="00B74AFD"/>
    <w:rsid w:val="00B74F1A"/>
    <w:rsid w:val="00B7500A"/>
    <w:rsid w:val="00B763CB"/>
    <w:rsid w:val="00B7643E"/>
    <w:rsid w:val="00B76547"/>
    <w:rsid w:val="00B765F8"/>
    <w:rsid w:val="00B76ECD"/>
    <w:rsid w:val="00B77474"/>
    <w:rsid w:val="00B77491"/>
    <w:rsid w:val="00B77530"/>
    <w:rsid w:val="00B7787B"/>
    <w:rsid w:val="00B77E65"/>
    <w:rsid w:val="00B77FE3"/>
    <w:rsid w:val="00B80A24"/>
    <w:rsid w:val="00B82186"/>
    <w:rsid w:val="00B82222"/>
    <w:rsid w:val="00B824D8"/>
    <w:rsid w:val="00B82551"/>
    <w:rsid w:val="00B827DF"/>
    <w:rsid w:val="00B82A6D"/>
    <w:rsid w:val="00B82E70"/>
    <w:rsid w:val="00B835D9"/>
    <w:rsid w:val="00B83612"/>
    <w:rsid w:val="00B83745"/>
    <w:rsid w:val="00B83939"/>
    <w:rsid w:val="00B84773"/>
    <w:rsid w:val="00B84775"/>
    <w:rsid w:val="00B850B9"/>
    <w:rsid w:val="00B85B4D"/>
    <w:rsid w:val="00B85CE2"/>
    <w:rsid w:val="00B86116"/>
    <w:rsid w:val="00B872A8"/>
    <w:rsid w:val="00B87373"/>
    <w:rsid w:val="00B87909"/>
    <w:rsid w:val="00B87A9E"/>
    <w:rsid w:val="00B9166C"/>
    <w:rsid w:val="00B91742"/>
    <w:rsid w:val="00B917A9"/>
    <w:rsid w:val="00B91836"/>
    <w:rsid w:val="00B91859"/>
    <w:rsid w:val="00B91C42"/>
    <w:rsid w:val="00B91F60"/>
    <w:rsid w:val="00B93284"/>
    <w:rsid w:val="00B93604"/>
    <w:rsid w:val="00B9387F"/>
    <w:rsid w:val="00B9389E"/>
    <w:rsid w:val="00B94039"/>
    <w:rsid w:val="00B943FC"/>
    <w:rsid w:val="00B94691"/>
    <w:rsid w:val="00B956E0"/>
    <w:rsid w:val="00B959D0"/>
    <w:rsid w:val="00B95CE4"/>
    <w:rsid w:val="00B96C4B"/>
    <w:rsid w:val="00B97346"/>
    <w:rsid w:val="00B97734"/>
    <w:rsid w:val="00B97DA2"/>
    <w:rsid w:val="00B97F8B"/>
    <w:rsid w:val="00BA0032"/>
    <w:rsid w:val="00BA01DD"/>
    <w:rsid w:val="00BA045A"/>
    <w:rsid w:val="00BA051A"/>
    <w:rsid w:val="00BA0827"/>
    <w:rsid w:val="00BA0845"/>
    <w:rsid w:val="00BA0A53"/>
    <w:rsid w:val="00BA0CDD"/>
    <w:rsid w:val="00BA1217"/>
    <w:rsid w:val="00BA12B3"/>
    <w:rsid w:val="00BA1765"/>
    <w:rsid w:val="00BA2653"/>
    <w:rsid w:val="00BA2871"/>
    <w:rsid w:val="00BA2A43"/>
    <w:rsid w:val="00BA2E42"/>
    <w:rsid w:val="00BA32A7"/>
    <w:rsid w:val="00BA38D7"/>
    <w:rsid w:val="00BA3E31"/>
    <w:rsid w:val="00BA4979"/>
    <w:rsid w:val="00BA4DE6"/>
    <w:rsid w:val="00BA4E46"/>
    <w:rsid w:val="00BA4ED7"/>
    <w:rsid w:val="00BA5691"/>
    <w:rsid w:val="00BA59A0"/>
    <w:rsid w:val="00BA6037"/>
    <w:rsid w:val="00BA6415"/>
    <w:rsid w:val="00BA6420"/>
    <w:rsid w:val="00BA6681"/>
    <w:rsid w:val="00BA679A"/>
    <w:rsid w:val="00BA6CB8"/>
    <w:rsid w:val="00BA6CCD"/>
    <w:rsid w:val="00BA7B77"/>
    <w:rsid w:val="00BA7BB2"/>
    <w:rsid w:val="00BA7D76"/>
    <w:rsid w:val="00BB0019"/>
    <w:rsid w:val="00BB11A1"/>
    <w:rsid w:val="00BB11DA"/>
    <w:rsid w:val="00BB30C4"/>
    <w:rsid w:val="00BB3509"/>
    <w:rsid w:val="00BB358B"/>
    <w:rsid w:val="00BB3BD8"/>
    <w:rsid w:val="00BB3C79"/>
    <w:rsid w:val="00BB3D7B"/>
    <w:rsid w:val="00BB41C2"/>
    <w:rsid w:val="00BB4B83"/>
    <w:rsid w:val="00BB5719"/>
    <w:rsid w:val="00BB5A17"/>
    <w:rsid w:val="00BB5D57"/>
    <w:rsid w:val="00BB628D"/>
    <w:rsid w:val="00BB6479"/>
    <w:rsid w:val="00BB64F6"/>
    <w:rsid w:val="00BB685A"/>
    <w:rsid w:val="00BB6972"/>
    <w:rsid w:val="00BC0602"/>
    <w:rsid w:val="00BC0FDD"/>
    <w:rsid w:val="00BC10CE"/>
    <w:rsid w:val="00BC177F"/>
    <w:rsid w:val="00BC279E"/>
    <w:rsid w:val="00BC2849"/>
    <w:rsid w:val="00BC2CAB"/>
    <w:rsid w:val="00BC370A"/>
    <w:rsid w:val="00BC3822"/>
    <w:rsid w:val="00BC3D4D"/>
    <w:rsid w:val="00BC3D84"/>
    <w:rsid w:val="00BC43FC"/>
    <w:rsid w:val="00BC4CDE"/>
    <w:rsid w:val="00BC4DD8"/>
    <w:rsid w:val="00BC53B1"/>
    <w:rsid w:val="00BC5C01"/>
    <w:rsid w:val="00BC6065"/>
    <w:rsid w:val="00BC64E6"/>
    <w:rsid w:val="00BC7040"/>
    <w:rsid w:val="00BC77AD"/>
    <w:rsid w:val="00BC7CF2"/>
    <w:rsid w:val="00BC7DE2"/>
    <w:rsid w:val="00BD0699"/>
    <w:rsid w:val="00BD0ACE"/>
    <w:rsid w:val="00BD0D94"/>
    <w:rsid w:val="00BD111D"/>
    <w:rsid w:val="00BD132A"/>
    <w:rsid w:val="00BD1546"/>
    <w:rsid w:val="00BD1BE6"/>
    <w:rsid w:val="00BD1DF3"/>
    <w:rsid w:val="00BD24BA"/>
    <w:rsid w:val="00BD3333"/>
    <w:rsid w:val="00BD35E0"/>
    <w:rsid w:val="00BD414C"/>
    <w:rsid w:val="00BD4FE3"/>
    <w:rsid w:val="00BD5F53"/>
    <w:rsid w:val="00BD61E0"/>
    <w:rsid w:val="00BD63B7"/>
    <w:rsid w:val="00BD669B"/>
    <w:rsid w:val="00BD66F0"/>
    <w:rsid w:val="00BD7E5D"/>
    <w:rsid w:val="00BE002A"/>
    <w:rsid w:val="00BE0427"/>
    <w:rsid w:val="00BE0603"/>
    <w:rsid w:val="00BE1131"/>
    <w:rsid w:val="00BE167F"/>
    <w:rsid w:val="00BE17B0"/>
    <w:rsid w:val="00BE1F67"/>
    <w:rsid w:val="00BE209C"/>
    <w:rsid w:val="00BE2736"/>
    <w:rsid w:val="00BE2A8C"/>
    <w:rsid w:val="00BE2AE3"/>
    <w:rsid w:val="00BE332F"/>
    <w:rsid w:val="00BE44C7"/>
    <w:rsid w:val="00BE4993"/>
    <w:rsid w:val="00BE5292"/>
    <w:rsid w:val="00BE5825"/>
    <w:rsid w:val="00BE5BEB"/>
    <w:rsid w:val="00BE658B"/>
    <w:rsid w:val="00BE67CD"/>
    <w:rsid w:val="00BE6F6C"/>
    <w:rsid w:val="00BE72B2"/>
    <w:rsid w:val="00BF046C"/>
    <w:rsid w:val="00BF0486"/>
    <w:rsid w:val="00BF0507"/>
    <w:rsid w:val="00BF07C9"/>
    <w:rsid w:val="00BF08E4"/>
    <w:rsid w:val="00BF0CBF"/>
    <w:rsid w:val="00BF0D74"/>
    <w:rsid w:val="00BF1C62"/>
    <w:rsid w:val="00BF21E0"/>
    <w:rsid w:val="00BF249A"/>
    <w:rsid w:val="00BF264C"/>
    <w:rsid w:val="00BF2781"/>
    <w:rsid w:val="00BF2B96"/>
    <w:rsid w:val="00BF2C47"/>
    <w:rsid w:val="00BF3088"/>
    <w:rsid w:val="00BF4842"/>
    <w:rsid w:val="00BF4B80"/>
    <w:rsid w:val="00BF4CFB"/>
    <w:rsid w:val="00BF4D1F"/>
    <w:rsid w:val="00BF5315"/>
    <w:rsid w:val="00BF534F"/>
    <w:rsid w:val="00BF57B4"/>
    <w:rsid w:val="00BF5C0D"/>
    <w:rsid w:val="00BF6E48"/>
    <w:rsid w:val="00BF72A8"/>
    <w:rsid w:val="00BF762C"/>
    <w:rsid w:val="00BF7A04"/>
    <w:rsid w:val="00BF7CE1"/>
    <w:rsid w:val="00C000DE"/>
    <w:rsid w:val="00C004E9"/>
    <w:rsid w:val="00C00712"/>
    <w:rsid w:val="00C00C17"/>
    <w:rsid w:val="00C012A6"/>
    <w:rsid w:val="00C019C2"/>
    <w:rsid w:val="00C01EE5"/>
    <w:rsid w:val="00C0204A"/>
    <w:rsid w:val="00C0291B"/>
    <w:rsid w:val="00C02A13"/>
    <w:rsid w:val="00C02A4E"/>
    <w:rsid w:val="00C034FA"/>
    <w:rsid w:val="00C03B9D"/>
    <w:rsid w:val="00C04058"/>
    <w:rsid w:val="00C0413D"/>
    <w:rsid w:val="00C04140"/>
    <w:rsid w:val="00C0544D"/>
    <w:rsid w:val="00C0545F"/>
    <w:rsid w:val="00C05930"/>
    <w:rsid w:val="00C06077"/>
    <w:rsid w:val="00C06213"/>
    <w:rsid w:val="00C065D3"/>
    <w:rsid w:val="00C06C66"/>
    <w:rsid w:val="00C06E29"/>
    <w:rsid w:val="00C06FD8"/>
    <w:rsid w:val="00C07414"/>
    <w:rsid w:val="00C0776A"/>
    <w:rsid w:val="00C07A9F"/>
    <w:rsid w:val="00C10049"/>
    <w:rsid w:val="00C10B68"/>
    <w:rsid w:val="00C1172E"/>
    <w:rsid w:val="00C11D92"/>
    <w:rsid w:val="00C11FF5"/>
    <w:rsid w:val="00C12639"/>
    <w:rsid w:val="00C12F2E"/>
    <w:rsid w:val="00C133BA"/>
    <w:rsid w:val="00C13AC1"/>
    <w:rsid w:val="00C13BCA"/>
    <w:rsid w:val="00C13D29"/>
    <w:rsid w:val="00C13ED1"/>
    <w:rsid w:val="00C141A2"/>
    <w:rsid w:val="00C144D8"/>
    <w:rsid w:val="00C1498D"/>
    <w:rsid w:val="00C14BCD"/>
    <w:rsid w:val="00C15103"/>
    <w:rsid w:val="00C15627"/>
    <w:rsid w:val="00C159DF"/>
    <w:rsid w:val="00C15E1E"/>
    <w:rsid w:val="00C160A4"/>
    <w:rsid w:val="00C162E4"/>
    <w:rsid w:val="00C163B9"/>
    <w:rsid w:val="00C1771D"/>
    <w:rsid w:val="00C20492"/>
    <w:rsid w:val="00C204B9"/>
    <w:rsid w:val="00C20BA3"/>
    <w:rsid w:val="00C20C7D"/>
    <w:rsid w:val="00C20EEC"/>
    <w:rsid w:val="00C217C8"/>
    <w:rsid w:val="00C21872"/>
    <w:rsid w:val="00C21F4A"/>
    <w:rsid w:val="00C22149"/>
    <w:rsid w:val="00C22CB5"/>
    <w:rsid w:val="00C23A21"/>
    <w:rsid w:val="00C24A5C"/>
    <w:rsid w:val="00C25323"/>
    <w:rsid w:val="00C25A2D"/>
    <w:rsid w:val="00C25BFB"/>
    <w:rsid w:val="00C25D2F"/>
    <w:rsid w:val="00C261EB"/>
    <w:rsid w:val="00C267F7"/>
    <w:rsid w:val="00C26CED"/>
    <w:rsid w:val="00C26FE9"/>
    <w:rsid w:val="00C2732D"/>
    <w:rsid w:val="00C27727"/>
    <w:rsid w:val="00C27B39"/>
    <w:rsid w:val="00C27B70"/>
    <w:rsid w:val="00C27B98"/>
    <w:rsid w:val="00C302D3"/>
    <w:rsid w:val="00C3050D"/>
    <w:rsid w:val="00C310B4"/>
    <w:rsid w:val="00C31856"/>
    <w:rsid w:val="00C325BE"/>
    <w:rsid w:val="00C33330"/>
    <w:rsid w:val="00C33BCC"/>
    <w:rsid w:val="00C3498E"/>
    <w:rsid w:val="00C34B28"/>
    <w:rsid w:val="00C34CD9"/>
    <w:rsid w:val="00C355C2"/>
    <w:rsid w:val="00C356FD"/>
    <w:rsid w:val="00C35BC8"/>
    <w:rsid w:val="00C35F3B"/>
    <w:rsid w:val="00C36591"/>
    <w:rsid w:val="00C374CA"/>
    <w:rsid w:val="00C37CE2"/>
    <w:rsid w:val="00C40862"/>
    <w:rsid w:val="00C40ECC"/>
    <w:rsid w:val="00C419C1"/>
    <w:rsid w:val="00C424CA"/>
    <w:rsid w:val="00C42DA1"/>
    <w:rsid w:val="00C42DA4"/>
    <w:rsid w:val="00C4350B"/>
    <w:rsid w:val="00C442E3"/>
    <w:rsid w:val="00C44566"/>
    <w:rsid w:val="00C45C14"/>
    <w:rsid w:val="00C46299"/>
    <w:rsid w:val="00C46657"/>
    <w:rsid w:val="00C46DF5"/>
    <w:rsid w:val="00C46ED0"/>
    <w:rsid w:val="00C4711F"/>
    <w:rsid w:val="00C47A59"/>
    <w:rsid w:val="00C47C3C"/>
    <w:rsid w:val="00C47FA0"/>
    <w:rsid w:val="00C47FED"/>
    <w:rsid w:val="00C5029D"/>
    <w:rsid w:val="00C5037B"/>
    <w:rsid w:val="00C5096C"/>
    <w:rsid w:val="00C50A88"/>
    <w:rsid w:val="00C50DB4"/>
    <w:rsid w:val="00C521CC"/>
    <w:rsid w:val="00C52602"/>
    <w:rsid w:val="00C53409"/>
    <w:rsid w:val="00C53632"/>
    <w:rsid w:val="00C53A68"/>
    <w:rsid w:val="00C53C3E"/>
    <w:rsid w:val="00C53C81"/>
    <w:rsid w:val="00C53E27"/>
    <w:rsid w:val="00C54040"/>
    <w:rsid w:val="00C54DBF"/>
    <w:rsid w:val="00C54E35"/>
    <w:rsid w:val="00C5504C"/>
    <w:rsid w:val="00C55674"/>
    <w:rsid w:val="00C55D2F"/>
    <w:rsid w:val="00C5633C"/>
    <w:rsid w:val="00C5661E"/>
    <w:rsid w:val="00C56713"/>
    <w:rsid w:val="00C5696E"/>
    <w:rsid w:val="00C56AE7"/>
    <w:rsid w:val="00C57B4C"/>
    <w:rsid w:val="00C57B7B"/>
    <w:rsid w:val="00C602D3"/>
    <w:rsid w:val="00C60C9A"/>
    <w:rsid w:val="00C60D89"/>
    <w:rsid w:val="00C60F66"/>
    <w:rsid w:val="00C6216A"/>
    <w:rsid w:val="00C6279E"/>
    <w:rsid w:val="00C6322D"/>
    <w:rsid w:val="00C636E3"/>
    <w:rsid w:val="00C64311"/>
    <w:rsid w:val="00C6436A"/>
    <w:rsid w:val="00C64A48"/>
    <w:rsid w:val="00C64A8C"/>
    <w:rsid w:val="00C64BE5"/>
    <w:rsid w:val="00C64C48"/>
    <w:rsid w:val="00C64D57"/>
    <w:rsid w:val="00C64DF6"/>
    <w:rsid w:val="00C64E30"/>
    <w:rsid w:val="00C654EB"/>
    <w:rsid w:val="00C66142"/>
    <w:rsid w:val="00C6684C"/>
    <w:rsid w:val="00C66D8C"/>
    <w:rsid w:val="00C6713A"/>
    <w:rsid w:val="00C6732F"/>
    <w:rsid w:val="00C67509"/>
    <w:rsid w:val="00C677F3"/>
    <w:rsid w:val="00C70ED9"/>
    <w:rsid w:val="00C7124C"/>
    <w:rsid w:val="00C71D3B"/>
    <w:rsid w:val="00C72AE2"/>
    <w:rsid w:val="00C72E01"/>
    <w:rsid w:val="00C73578"/>
    <w:rsid w:val="00C736A6"/>
    <w:rsid w:val="00C7380D"/>
    <w:rsid w:val="00C73D29"/>
    <w:rsid w:val="00C74064"/>
    <w:rsid w:val="00C74341"/>
    <w:rsid w:val="00C74E58"/>
    <w:rsid w:val="00C753FC"/>
    <w:rsid w:val="00C75B1E"/>
    <w:rsid w:val="00C75E58"/>
    <w:rsid w:val="00C760AD"/>
    <w:rsid w:val="00C7618C"/>
    <w:rsid w:val="00C767CD"/>
    <w:rsid w:val="00C76DC4"/>
    <w:rsid w:val="00C76F49"/>
    <w:rsid w:val="00C76F8E"/>
    <w:rsid w:val="00C77200"/>
    <w:rsid w:val="00C80F30"/>
    <w:rsid w:val="00C8138C"/>
    <w:rsid w:val="00C819B3"/>
    <w:rsid w:val="00C826F2"/>
    <w:rsid w:val="00C83804"/>
    <w:rsid w:val="00C83E7F"/>
    <w:rsid w:val="00C8417E"/>
    <w:rsid w:val="00C8452D"/>
    <w:rsid w:val="00C84609"/>
    <w:rsid w:val="00C84AC3"/>
    <w:rsid w:val="00C85A9F"/>
    <w:rsid w:val="00C85FF2"/>
    <w:rsid w:val="00C8601A"/>
    <w:rsid w:val="00C86EBC"/>
    <w:rsid w:val="00C87651"/>
    <w:rsid w:val="00C90C87"/>
    <w:rsid w:val="00C91DAA"/>
    <w:rsid w:val="00C91DE7"/>
    <w:rsid w:val="00C924BE"/>
    <w:rsid w:val="00C928DD"/>
    <w:rsid w:val="00C92E49"/>
    <w:rsid w:val="00C932B7"/>
    <w:rsid w:val="00C93B62"/>
    <w:rsid w:val="00C9415A"/>
    <w:rsid w:val="00C9425F"/>
    <w:rsid w:val="00C94664"/>
    <w:rsid w:val="00C94A34"/>
    <w:rsid w:val="00C94ECD"/>
    <w:rsid w:val="00C951AD"/>
    <w:rsid w:val="00C960D1"/>
    <w:rsid w:val="00C9695D"/>
    <w:rsid w:val="00C96B49"/>
    <w:rsid w:val="00C97087"/>
    <w:rsid w:val="00C9718E"/>
    <w:rsid w:val="00C976E9"/>
    <w:rsid w:val="00C97DF7"/>
    <w:rsid w:val="00CA05EC"/>
    <w:rsid w:val="00CA100B"/>
    <w:rsid w:val="00CA2003"/>
    <w:rsid w:val="00CA2366"/>
    <w:rsid w:val="00CA2695"/>
    <w:rsid w:val="00CA2A5F"/>
    <w:rsid w:val="00CA2C39"/>
    <w:rsid w:val="00CA326E"/>
    <w:rsid w:val="00CA36A1"/>
    <w:rsid w:val="00CA3DF6"/>
    <w:rsid w:val="00CA4AC1"/>
    <w:rsid w:val="00CA4FCB"/>
    <w:rsid w:val="00CA4FE2"/>
    <w:rsid w:val="00CA516C"/>
    <w:rsid w:val="00CA536F"/>
    <w:rsid w:val="00CA5987"/>
    <w:rsid w:val="00CA5E7D"/>
    <w:rsid w:val="00CA65CF"/>
    <w:rsid w:val="00CA6BCD"/>
    <w:rsid w:val="00CA6C35"/>
    <w:rsid w:val="00CA7361"/>
    <w:rsid w:val="00CA74AB"/>
    <w:rsid w:val="00CA78FB"/>
    <w:rsid w:val="00CA79B4"/>
    <w:rsid w:val="00CB079F"/>
    <w:rsid w:val="00CB096B"/>
    <w:rsid w:val="00CB0A78"/>
    <w:rsid w:val="00CB0D94"/>
    <w:rsid w:val="00CB1093"/>
    <w:rsid w:val="00CB133C"/>
    <w:rsid w:val="00CB23BA"/>
    <w:rsid w:val="00CB2615"/>
    <w:rsid w:val="00CB2AB7"/>
    <w:rsid w:val="00CB2FD9"/>
    <w:rsid w:val="00CB30A4"/>
    <w:rsid w:val="00CB30E7"/>
    <w:rsid w:val="00CB37A4"/>
    <w:rsid w:val="00CB4FD1"/>
    <w:rsid w:val="00CB512E"/>
    <w:rsid w:val="00CB5882"/>
    <w:rsid w:val="00CB5E3D"/>
    <w:rsid w:val="00CB6463"/>
    <w:rsid w:val="00CB7A6A"/>
    <w:rsid w:val="00CC1FEF"/>
    <w:rsid w:val="00CC22C5"/>
    <w:rsid w:val="00CC2AC5"/>
    <w:rsid w:val="00CC3A11"/>
    <w:rsid w:val="00CC3DE8"/>
    <w:rsid w:val="00CC407A"/>
    <w:rsid w:val="00CC554E"/>
    <w:rsid w:val="00CC60E5"/>
    <w:rsid w:val="00CC6872"/>
    <w:rsid w:val="00CC6FE1"/>
    <w:rsid w:val="00CD216D"/>
    <w:rsid w:val="00CD2206"/>
    <w:rsid w:val="00CD25D4"/>
    <w:rsid w:val="00CD2B92"/>
    <w:rsid w:val="00CD38AF"/>
    <w:rsid w:val="00CD3D61"/>
    <w:rsid w:val="00CD4553"/>
    <w:rsid w:val="00CD484B"/>
    <w:rsid w:val="00CD4B7C"/>
    <w:rsid w:val="00CD4F0E"/>
    <w:rsid w:val="00CD5506"/>
    <w:rsid w:val="00CD603F"/>
    <w:rsid w:val="00CD63F0"/>
    <w:rsid w:val="00CD6525"/>
    <w:rsid w:val="00CD7028"/>
    <w:rsid w:val="00CD7110"/>
    <w:rsid w:val="00CD72C0"/>
    <w:rsid w:val="00CD7461"/>
    <w:rsid w:val="00CD74E0"/>
    <w:rsid w:val="00CD7A8F"/>
    <w:rsid w:val="00CE0B07"/>
    <w:rsid w:val="00CE0BBC"/>
    <w:rsid w:val="00CE11A0"/>
    <w:rsid w:val="00CE159A"/>
    <w:rsid w:val="00CE2183"/>
    <w:rsid w:val="00CE2E54"/>
    <w:rsid w:val="00CE3447"/>
    <w:rsid w:val="00CE351B"/>
    <w:rsid w:val="00CE3619"/>
    <w:rsid w:val="00CE3BDF"/>
    <w:rsid w:val="00CE42AC"/>
    <w:rsid w:val="00CE4306"/>
    <w:rsid w:val="00CE474D"/>
    <w:rsid w:val="00CE4F25"/>
    <w:rsid w:val="00CE57C3"/>
    <w:rsid w:val="00CE5EE4"/>
    <w:rsid w:val="00CE62F3"/>
    <w:rsid w:val="00CE6494"/>
    <w:rsid w:val="00CE6BFF"/>
    <w:rsid w:val="00CE70A7"/>
    <w:rsid w:val="00CE7927"/>
    <w:rsid w:val="00CE7C3C"/>
    <w:rsid w:val="00CE7F41"/>
    <w:rsid w:val="00CF074B"/>
    <w:rsid w:val="00CF0B9A"/>
    <w:rsid w:val="00CF0FA9"/>
    <w:rsid w:val="00CF100E"/>
    <w:rsid w:val="00CF1130"/>
    <w:rsid w:val="00CF11EA"/>
    <w:rsid w:val="00CF1C76"/>
    <w:rsid w:val="00CF1F09"/>
    <w:rsid w:val="00CF28C5"/>
    <w:rsid w:val="00CF290F"/>
    <w:rsid w:val="00CF2E08"/>
    <w:rsid w:val="00CF2E1A"/>
    <w:rsid w:val="00CF3108"/>
    <w:rsid w:val="00CF3721"/>
    <w:rsid w:val="00CF37E9"/>
    <w:rsid w:val="00CF475C"/>
    <w:rsid w:val="00CF47EF"/>
    <w:rsid w:val="00CF4C1F"/>
    <w:rsid w:val="00CF4E11"/>
    <w:rsid w:val="00CF50EB"/>
    <w:rsid w:val="00CF53DA"/>
    <w:rsid w:val="00CF58A9"/>
    <w:rsid w:val="00CF6010"/>
    <w:rsid w:val="00CF6380"/>
    <w:rsid w:val="00CF7388"/>
    <w:rsid w:val="00CF7C11"/>
    <w:rsid w:val="00CF7C93"/>
    <w:rsid w:val="00CF7E35"/>
    <w:rsid w:val="00CF7ED0"/>
    <w:rsid w:val="00D0023E"/>
    <w:rsid w:val="00D00CEC"/>
    <w:rsid w:val="00D0101D"/>
    <w:rsid w:val="00D02790"/>
    <w:rsid w:val="00D0307A"/>
    <w:rsid w:val="00D040B6"/>
    <w:rsid w:val="00D0464F"/>
    <w:rsid w:val="00D046AB"/>
    <w:rsid w:val="00D04DC7"/>
    <w:rsid w:val="00D055FA"/>
    <w:rsid w:val="00D057BD"/>
    <w:rsid w:val="00D05A23"/>
    <w:rsid w:val="00D05C80"/>
    <w:rsid w:val="00D0742A"/>
    <w:rsid w:val="00D0750F"/>
    <w:rsid w:val="00D07930"/>
    <w:rsid w:val="00D07F31"/>
    <w:rsid w:val="00D10566"/>
    <w:rsid w:val="00D10942"/>
    <w:rsid w:val="00D113FD"/>
    <w:rsid w:val="00D114E2"/>
    <w:rsid w:val="00D1166A"/>
    <w:rsid w:val="00D11975"/>
    <w:rsid w:val="00D11A0B"/>
    <w:rsid w:val="00D11C1A"/>
    <w:rsid w:val="00D11CDD"/>
    <w:rsid w:val="00D11E99"/>
    <w:rsid w:val="00D11F10"/>
    <w:rsid w:val="00D12A33"/>
    <w:rsid w:val="00D12D9E"/>
    <w:rsid w:val="00D1326A"/>
    <w:rsid w:val="00D13B11"/>
    <w:rsid w:val="00D13C8D"/>
    <w:rsid w:val="00D13D59"/>
    <w:rsid w:val="00D1401D"/>
    <w:rsid w:val="00D1448D"/>
    <w:rsid w:val="00D14564"/>
    <w:rsid w:val="00D14646"/>
    <w:rsid w:val="00D14F75"/>
    <w:rsid w:val="00D15126"/>
    <w:rsid w:val="00D15C37"/>
    <w:rsid w:val="00D15CDD"/>
    <w:rsid w:val="00D15F64"/>
    <w:rsid w:val="00D1644B"/>
    <w:rsid w:val="00D16F1F"/>
    <w:rsid w:val="00D16FB9"/>
    <w:rsid w:val="00D179B3"/>
    <w:rsid w:val="00D17E4F"/>
    <w:rsid w:val="00D17E83"/>
    <w:rsid w:val="00D2027D"/>
    <w:rsid w:val="00D20CF5"/>
    <w:rsid w:val="00D211DA"/>
    <w:rsid w:val="00D215C3"/>
    <w:rsid w:val="00D2218E"/>
    <w:rsid w:val="00D22B3D"/>
    <w:rsid w:val="00D23C02"/>
    <w:rsid w:val="00D24294"/>
    <w:rsid w:val="00D246D2"/>
    <w:rsid w:val="00D2478F"/>
    <w:rsid w:val="00D2519A"/>
    <w:rsid w:val="00D2594F"/>
    <w:rsid w:val="00D25EAC"/>
    <w:rsid w:val="00D26160"/>
    <w:rsid w:val="00D269F1"/>
    <w:rsid w:val="00D26CFF"/>
    <w:rsid w:val="00D27888"/>
    <w:rsid w:val="00D30140"/>
    <w:rsid w:val="00D31AD6"/>
    <w:rsid w:val="00D3218E"/>
    <w:rsid w:val="00D32B8D"/>
    <w:rsid w:val="00D3378E"/>
    <w:rsid w:val="00D33A55"/>
    <w:rsid w:val="00D33A89"/>
    <w:rsid w:val="00D33E1E"/>
    <w:rsid w:val="00D340C3"/>
    <w:rsid w:val="00D34208"/>
    <w:rsid w:val="00D34A02"/>
    <w:rsid w:val="00D3589D"/>
    <w:rsid w:val="00D35953"/>
    <w:rsid w:val="00D35A9E"/>
    <w:rsid w:val="00D35B0F"/>
    <w:rsid w:val="00D36EA3"/>
    <w:rsid w:val="00D36F47"/>
    <w:rsid w:val="00D36FE5"/>
    <w:rsid w:val="00D3769A"/>
    <w:rsid w:val="00D37784"/>
    <w:rsid w:val="00D40144"/>
    <w:rsid w:val="00D4015B"/>
    <w:rsid w:val="00D4103B"/>
    <w:rsid w:val="00D41625"/>
    <w:rsid w:val="00D41CC7"/>
    <w:rsid w:val="00D41F71"/>
    <w:rsid w:val="00D4264E"/>
    <w:rsid w:val="00D429E4"/>
    <w:rsid w:val="00D42AFA"/>
    <w:rsid w:val="00D42DFE"/>
    <w:rsid w:val="00D430E7"/>
    <w:rsid w:val="00D43217"/>
    <w:rsid w:val="00D43390"/>
    <w:rsid w:val="00D435C9"/>
    <w:rsid w:val="00D436B6"/>
    <w:rsid w:val="00D43955"/>
    <w:rsid w:val="00D43CC9"/>
    <w:rsid w:val="00D43EFB"/>
    <w:rsid w:val="00D4458A"/>
    <w:rsid w:val="00D44D35"/>
    <w:rsid w:val="00D4573E"/>
    <w:rsid w:val="00D45A1D"/>
    <w:rsid w:val="00D46444"/>
    <w:rsid w:val="00D47491"/>
    <w:rsid w:val="00D47F0F"/>
    <w:rsid w:val="00D50A1E"/>
    <w:rsid w:val="00D513F3"/>
    <w:rsid w:val="00D5232C"/>
    <w:rsid w:val="00D52380"/>
    <w:rsid w:val="00D5238F"/>
    <w:rsid w:val="00D524A6"/>
    <w:rsid w:val="00D524F5"/>
    <w:rsid w:val="00D52C78"/>
    <w:rsid w:val="00D52E49"/>
    <w:rsid w:val="00D53B5C"/>
    <w:rsid w:val="00D543D8"/>
    <w:rsid w:val="00D5489B"/>
    <w:rsid w:val="00D5494F"/>
    <w:rsid w:val="00D552E9"/>
    <w:rsid w:val="00D558E0"/>
    <w:rsid w:val="00D55B96"/>
    <w:rsid w:val="00D5645B"/>
    <w:rsid w:val="00D56988"/>
    <w:rsid w:val="00D57BA8"/>
    <w:rsid w:val="00D6043B"/>
    <w:rsid w:val="00D60E42"/>
    <w:rsid w:val="00D619A0"/>
    <w:rsid w:val="00D61C94"/>
    <w:rsid w:val="00D6204F"/>
    <w:rsid w:val="00D620E0"/>
    <w:rsid w:val="00D63491"/>
    <w:rsid w:val="00D63589"/>
    <w:rsid w:val="00D6386B"/>
    <w:rsid w:val="00D63881"/>
    <w:rsid w:val="00D639B5"/>
    <w:rsid w:val="00D6409D"/>
    <w:rsid w:val="00D64D55"/>
    <w:rsid w:val="00D65C48"/>
    <w:rsid w:val="00D65F2C"/>
    <w:rsid w:val="00D662C2"/>
    <w:rsid w:val="00D665E1"/>
    <w:rsid w:val="00D66B84"/>
    <w:rsid w:val="00D66E78"/>
    <w:rsid w:val="00D67681"/>
    <w:rsid w:val="00D67836"/>
    <w:rsid w:val="00D67DBC"/>
    <w:rsid w:val="00D70610"/>
    <w:rsid w:val="00D706AB"/>
    <w:rsid w:val="00D7075E"/>
    <w:rsid w:val="00D70BF6"/>
    <w:rsid w:val="00D70DC7"/>
    <w:rsid w:val="00D70FF4"/>
    <w:rsid w:val="00D71846"/>
    <w:rsid w:val="00D7256A"/>
    <w:rsid w:val="00D736A1"/>
    <w:rsid w:val="00D7407F"/>
    <w:rsid w:val="00D743E7"/>
    <w:rsid w:val="00D74960"/>
    <w:rsid w:val="00D74A99"/>
    <w:rsid w:val="00D752DE"/>
    <w:rsid w:val="00D76AB8"/>
    <w:rsid w:val="00D77FAE"/>
    <w:rsid w:val="00D8031E"/>
    <w:rsid w:val="00D8077F"/>
    <w:rsid w:val="00D808EB"/>
    <w:rsid w:val="00D80F1E"/>
    <w:rsid w:val="00D81AC8"/>
    <w:rsid w:val="00D82628"/>
    <w:rsid w:val="00D831F1"/>
    <w:rsid w:val="00D837EB"/>
    <w:rsid w:val="00D83FCB"/>
    <w:rsid w:val="00D84F1F"/>
    <w:rsid w:val="00D8562E"/>
    <w:rsid w:val="00D8582B"/>
    <w:rsid w:val="00D85C86"/>
    <w:rsid w:val="00D85F21"/>
    <w:rsid w:val="00D86672"/>
    <w:rsid w:val="00D86C02"/>
    <w:rsid w:val="00D872D7"/>
    <w:rsid w:val="00D87826"/>
    <w:rsid w:val="00D8790D"/>
    <w:rsid w:val="00D90351"/>
    <w:rsid w:val="00D90FBF"/>
    <w:rsid w:val="00D917AB"/>
    <w:rsid w:val="00D91DB6"/>
    <w:rsid w:val="00D924F4"/>
    <w:rsid w:val="00D92E30"/>
    <w:rsid w:val="00D93488"/>
    <w:rsid w:val="00D939AB"/>
    <w:rsid w:val="00D93FA9"/>
    <w:rsid w:val="00D947F9"/>
    <w:rsid w:val="00D94B3A"/>
    <w:rsid w:val="00D9553E"/>
    <w:rsid w:val="00D955ED"/>
    <w:rsid w:val="00D9579C"/>
    <w:rsid w:val="00D95E85"/>
    <w:rsid w:val="00D95F7F"/>
    <w:rsid w:val="00D96EBC"/>
    <w:rsid w:val="00D970FB"/>
    <w:rsid w:val="00D971D3"/>
    <w:rsid w:val="00D9735F"/>
    <w:rsid w:val="00D97370"/>
    <w:rsid w:val="00D9759B"/>
    <w:rsid w:val="00D97B70"/>
    <w:rsid w:val="00DA0409"/>
    <w:rsid w:val="00DA1046"/>
    <w:rsid w:val="00DA16CA"/>
    <w:rsid w:val="00DA1853"/>
    <w:rsid w:val="00DA21F0"/>
    <w:rsid w:val="00DA23EF"/>
    <w:rsid w:val="00DA2900"/>
    <w:rsid w:val="00DA2931"/>
    <w:rsid w:val="00DA2BFA"/>
    <w:rsid w:val="00DA2C56"/>
    <w:rsid w:val="00DA3224"/>
    <w:rsid w:val="00DA3292"/>
    <w:rsid w:val="00DA34AF"/>
    <w:rsid w:val="00DA404C"/>
    <w:rsid w:val="00DA409B"/>
    <w:rsid w:val="00DA4AB5"/>
    <w:rsid w:val="00DA4D02"/>
    <w:rsid w:val="00DA5DC5"/>
    <w:rsid w:val="00DA64EF"/>
    <w:rsid w:val="00DA77B0"/>
    <w:rsid w:val="00DA79B7"/>
    <w:rsid w:val="00DA7B95"/>
    <w:rsid w:val="00DA7C9C"/>
    <w:rsid w:val="00DB0158"/>
    <w:rsid w:val="00DB027D"/>
    <w:rsid w:val="00DB07B3"/>
    <w:rsid w:val="00DB10ED"/>
    <w:rsid w:val="00DB1608"/>
    <w:rsid w:val="00DB1ACE"/>
    <w:rsid w:val="00DB21BF"/>
    <w:rsid w:val="00DB2213"/>
    <w:rsid w:val="00DB2299"/>
    <w:rsid w:val="00DB2328"/>
    <w:rsid w:val="00DB27D3"/>
    <w:rsid w:val="00DB2F9D"/>
    <w:rsid w:val="00DB31D2"/>
    <w:rsid w:val="00DB3FDC"/>
    <w:rsid w:val="00DB419F"/>
    <w:rsid w:val="00DB4278"/>
    <w:rsid w:val="00DB4289"/>
    <w:rsid w:val="00DB48A7"/>
    <w:rsid w:val="00DB4941"/>
    <w:rsid w:val="00DB50AA"/>
    <w:rsid w:val="00DB55E3"/>
    <w:rsid w:val="00DB5A93"/>
    <w:rsid w:val="00DB5EAA"/>
    <w:rsid w:val="00DB603D"/>
    <w:rsid w:val="00DB614D"/>
    <w:rsid w:val="00DB639F"/>
    <w:rsid w:val="00DB6626"/>
    <w:rsid w:val="00DB6EA3"/>
    <w:rsid w:val="00DB73A3"/>
    <w:rsid w:val="00DB7B28"/>
    <w:rsid w:val="00DB7CDE"/>
    <w:rsid w:val="00DB7EAB"/>
    <w:rsid w:val="00DC06C5"/>
    <w:rsid w:val="00DC0DCB"/>
    <w:rsid w:val="00DC13D6"/>
    <w:rsid w:val="00DC14D8"/>
    <w:rsid w:val="00DC182F"/>
    <w:rsid w:val="00DC1C27"/>
    <w:rsid w:val="00DC1C31"/>
    <w:rsid w:val="00DC1FB5"/>
    <w:rsid w:val="00DC21EF"/>
    <w:rsid w:val="00DC2B98"/>
    <w:rsid w:val="00DC352C"/>
    <w:rsid w:val="00DC364A"/>
    <w:rsid w:val="00DC3ECE"/>
    <w:rsid w:val="00DC3F72"/>
    <w:rsid w:val="00DC4041"/>
    <w:rsid w:val="00DC4187"/>
    <w:rsid w:val="00DC474B"/>
    <w:rsid w:val="00DC50A3"/>
    <w:rsid w:val="00DC5733"/>
    <w:rsid w:val="00DC600A"/>
    <w:rsid w:val="00DC6798"/>
    <w:rsid w:val="00DC7231"/>
    <w:rsid w:val="00DC72E6"/>
    <w:rsid w:val="00DC7362"/>
    <w:rsid w:val="00DC772B"/>
    <w:rsid w:val="00DD0663"/>
    <w:rsid w:val="00DD0A53"/>
    <w:rsid w:val="00DD10C0"/>
    <w:rsid w:val="00DD14EC"/>
    <w:rsid w:val="00DD1513"/>
    <w:rsid w:val="00DD158F"/>
    <w:rsid w:val="00DD25CD"/>
    <w:rsid w:val="00DD26C5"/>
    <w:rsid w:val="00DD2C7B"/>
    <w:rsid w:val="00DD30AC"/>
    <w:rsid w:val="00DD31E6"/>
    <w:rsid w:val="00DD35B9"/>
    <w:rsid w:val="00DD4228"/>
    <w:rsid w:val="00DD43F2"/>
    <w:rsid w:val="00DD45D7"/>
    <w:rsid w:val="00DD4A21"/>
    <w:rsid w:val="00DD5348"/>
    <w:rsid w:val="00DD5E28"/>
    <w:rsid w:val="00DD5F57"/>
    <w:rsid w:val="00DD60FF"/>
    <w:rsid w:val="00DD62A7"/>
    <w:rsid w:val="00DD6C7A"/>
    <w:rsid w:val="00DD6D0F"/>
    <w:rsid w:val="00DD6FC7"/>
    <w:rsid w:val="00DD7868"/>
    <w:rsid w:val="00DE12B7"/>
    <w:rsid w:val="00DE1C0D"/>
    <w:rsid w:val="00DE1C1E"/>
    <w:rsid w:val="00DE2C27"/>
    <w:rsid w:val="00DE32E2"/>
    <w:rsid w:val="00DE368E"/>
    <w:rsid w:val="00DE3A72"/>
    <w:rsid w:val="00DE4244"/>
    <w:rsid w:val="00DE4431"/>
    <w:rsid w:val="00DE5008"/>
    <w:rsid w:val="00DE549B"/>
    <w:rsid w:val="00DE550C"/>
    <w:rsid w:val="00DE55FC"/>
    <w:rsid w:val="00DE5DCA"/>
    <w:rsid w:val="00DE638D"/>
    <w:rsid w:val="00DE63FC"/>
    <w:rsid w:val="00DE6A2E"/>
    <w:rsid w:val="00DE78B7"/>
    <w:rsid w:val="00DE7ACC"/>
    <w:rsid w:val="00DF0C76"/>
    <w:rsid w:val="00DF0CA7"/>
    <w:rsid w:val="00DF14A3"/>
    <w:rsid w:val="00DF1C15"/>
    <w:rsid w:val="00DF1F9C"/>
    <w:rsid w:val="00DF2D12"/>
    <w:rsid w:val="00DF3F85"/>
    <w:rsid w:val="00DF5092"/>
    <w:rsid w:val="00DF58CA"/>
    <w:rsid w:val="00DF5BBB"/>
    <w:rsid w:val="00DF5F96"/>
    <w:rsid w:val="00DF6480"/>
    <w:rsid w:val="00DF6867"/>
    <w:rsid w:val="00DF714A"/>
    <w:rsid w:val="00DF7459"/>
    <w:rsid w:val="00DF7C93"/>
    <w:rsid w:val="00DF7D19"/>
    <w:rsid w:val="00DF7D58"/>
    <w:rsid w:val="00E008C0"/>
    <w:rsid w:val="00E009E8"/>
    <w:rsid w:val="00E00CFD"/>
    <w:rsid w:val="00E010EB"/>
    <w:rsid w:val="00E020CA"/>
    <w:rsid w:val="00E021B3"/>
    <w:rsid w:val="00E027FB"/>
    <w:rsid w:val="00E02AF5"/>
    <w:rsid w:val="00E02C41"/>
    <w:rsid w:val="00E02E2C"/>
    <w:rsid w:val="00E02F1C"/>
    <w:rsid w:val="00E0380A"/>
    <w:rsid w:val="00E03FC0"/>
    <w:rsid w:val="00E0430B"/>
    <w:rsid w:val="00E0464D"/>
    <w:rsid w:val="00E04829"/>
    <w:rsid w:val="00E0605A"/>
    <w:rsid w:val="00E06330"/>
    <w:rsid w:val="00E0656B"/>
    <w:rsid w:val="00E066C8"/>
    <w:rsid w:val="00E06880"/>
    <w:rsid w:val="00E06AA3"/>
    <w:rsid w:val="00E06C61"/>
    <w:rsid w:val="00E070D5"/>
    <w:rsid w:val="00E1151A"/>
    <w:rsid w:val="00E11A72"/>
    <w:rsid w:val="00E11F24"/>
    <w:rsid w:val="00E12A22"/>
    <w:rsid w:val="00E13057"/>
    <w:rsid w:val="00E13215"/>
    <w:rsid w:val="00E13A0B"/>
    <w:rsid w:val="00E141B1"/>
    <w:rsid w:val="00E141F4"/>
    <w:rsid w:val="00E14CEE"/>
    <w:rsid w:val="00E14CF8"/>
    <w:rsid w:val="00E15468"/>
    <w:rsid w:val="00E161D9"/>
    <w:rsid w:val="00E16860"/>
    <w:rsid w:val="00E16897"/>
    <w:rsid w:val="00E16A5A"/>
    <w:rsid w:val="00E177B4"/>
    <w:rsid w:val="00E178FB"/>
    <w:rsid w:val="00E17F07"/>
    <w:rsid w:val="00E20621"/>
    <w:rsid w:val="00E20800"/>
    <w:rsid w:val="00E20EDC"/>
    <w:rsid w:val="00E2180D"/>
    <w:rsid w:val="00E22135"/>
    <w:rsid w:val="00E224FC"/>
    <w:rsid w:val="00E225DB"/>
    <w:rsid w:val="00E2302B"/>
    <w:rsid w:val="00E235DC"/>
    <w:rsid w:val="00E23C75"/>
    <w:rsid w:val="00E23CD3"/>
    <w:rsid w:val="00E25900"/>
    <w:rsid w:val="00E25F01"/>
    <w:rsid w:val="00E2634C"/>
    <w:rsid w:val="00E265AE"/>
    <w:rsid w:val="00E268B8"/>
    <w:rsid w:val="00E26D03"/>
    <w:rsid w:val="00E26DB3"/>
    <w:rsid w:val="00E274A7"/>
    <w:rsid w:val="00E275A6"/>
    <w:rsid w:val="00E303C9"/>
    <w:rsid w:val="00E303F1"/>
    <w:rsid w:val="00E30587"/>
    <w:rsid w:val="00E30E46"/>
    <w:rsid w:val="00E313A1"/>
    <w:rsid w:val="00E3185D"/>
    <w:rsid w:val="00E31DC4"/>
    <w:rsid w:val="00E321D3"/>
    <w:rsid w:val="00E324F8"/>
    <w:rsid w:val="00E33F98"/>
    <w:rsid w:val="00E344EA"/>
    <w:rsid w:val="00E34805"/>
    <w:rsid w:val="00E34CA4"/>
    <w:rsid w:val="00E3563C"/>
    <w:rsid w:val="00E358AA"/>
    <w:rsid w:val="00E35B60"/>
    <w:rsid w:val="00E36364"/>
    <w:rsid w:val="00E3636D"/>
    <w:rsid w:val="00E367D0"/>
    <w:rsid w:val="00E369F1"/>
    <w:rsid w:val="00E36AE2"/>
    <w:rsid w:val="00E371CD"/>
    <w:rsid w:val="00E3732E"/>
    <w:rsid w:val="00E37B92"/>
    <w:rsid w:val="00E40EBF"/>
    <w:rsid w:val="00E414A6"/>
    <w:rsid w:val="00E4197F"/>
    <w:rsid w:val="00E41E45"/>
    <w:rsid w:val="00E42BC5"/>
    <w:rsid w:val="00E430CD"/>
    <w:rsid w:val="00E4313B"/>
    <w:rsid w:val="00E43179"/>
    <w:rsid w:val="00E4542C"/>
    <w:rsid w:val="00E458C2"/>
    <w:rsid w:val="00E45F49"/>
    <w:rsid w:val="00E46060"/>
    <w:rsid w:val="00E465A6"/>
    <w:rsid w:val="00E47204"/>
    <w:rsid w:val="00E5089B"/>
    <w:rsid w:val="00E508FB"/>
    <w:rsid w:val="00E50DC5"/>
    <w:rsid w:val="00E51316"/>
    <w:rsid w:val="00E51505"/>
    <w:rsid w:val="00E51A8B"/>
    <w:rsid w:val="00E520EE"/>
    <w:rsid w:val="00E52D2E"/>
    <w:rsid w:val="00E532BF"/>
    <w:rsid w:val="00E5393B"/>
    <w:rsid w:val="00E53CE7"/>
    <w:rsid w:val="00E540B7"/>
    <w:rsid w:val="00E541D4"/>
    <w:rsid w:val="00E548F8"/>
    <w:rsid w:val="00E54CD4"/>
    <w:rsid w:val="00E56E13"/>
    <w:rsid w:val="00E57099"/>
    <w:rsid w:val="00E57145"/>
    <w:rsid w:val="00E601E6"/>
    <w:rsid w:val="00E604EE"/>
    <w:rsid w:val="00E60B95"/>
    <w:rsid w:val="00E60C63"/>
    <w:rsid w:val="00E62495"/>
    <w:rsid w:val="00E624BC"/>
    <w:rsid w:val="00E62C8D"/>
    <w:rsid w:val="00E6350C"/>
    <w:rsid w:val="00E636FD"/>
    <w:rsid w:val="00E63A3F"/>
    <w:rsid w:val="00E6470E"/>
    <w:rsid w:val="00E65F3D"/>
    <w:rsid w:val="00E66386"/>
    <w:rsid w:val="00E66473"/>
    <w:rsid w:val="00E67389"/>
    <w:rsid w:val="00E674B0"/>
    <w:rsid w:val="00E67891"/>
    <w:rsid w:val="00E6793F"/>
    <w:rsid w:val="00E70BBE"/>
    <w:rsid w:val="00E710D2"/>
    <w:rsid w:val="00E71B6F"/>
    <w:rsid w:val="00E71FDA"/>
    <w:rsid w:val="00E723CA"/>
    <w:rsid w:val="00E7288C"/>
    <w:rsid w:val="00E72F1D"/>
    <w:rsid w:val="00E736F5"/>
    <w:rsid w:val="00E73A5E"/>
    <w:rsid w:val="00E73C91"/>
    <w:rsid w:val="00E73D7E"/>
    <w:rsid w:val="00E74352"/>
    <w:rsid w:val="00E75737"/>
    <w:rsid w:val="00E75E19"/>
    <w:rsid w:val="00E760F1"/>
    <w:rsid w:val="00E76520"/>
    <w:rsid w:val="00E7717F"/>
    <w:rsid w:val="00E77667"/>
    <w:rsid w:val="00E77918"/>
    <w:rsid w:val="00E77B72"/>
    <w:rsid w:val="00E80356"/>
    <w:rsid w:val="00E80EC8"/>
    <w:rsid w:val="00E81508"/>
    <w:rsid w:val="00E8167B"/>
    <w:rsid w:val="00E823EB"/>
    <w:rsid w:val="00E82774"/>
    <w:rsid w:val="00E842C3"/>
    <w:rsid w:val="00E84C0E"/>
    <w:rsid w:val="00E851BC"/>
    <w:rsid w:val="00E8550F"/>
    <w:rsid w:val="00E856DC"/>
    <w:rsid w:val="00E8571D"/>
    <w:rsid w:val="00E858BE"/>
    <w:rsid w:val="00E86029"/>
    <w:rsid w:val="00E86330"/>
    <w:rsid w:val="00E86FB9"/>
    <w:rsid w:val="00E870A6"/>
    <w:rsid w:val="00E87232"/>
    <w:rsid w:val="00E877F5"/>
    <w:rsid w:val="00E90578"/>
    <w:rsid w:val="00E9063D"/>
    <w:rsid w:val="00E9069A"/>
    <w:rsid w:val="00E90BCB"/>
    <w:rsid w:val="00E92404"/>
    <w:rsid w:val="00E93160"/>
    <w:rsid w:val="00E9387C"/>
    <w:rsid w:val="00E93DB1"/>
    <w:rsid w:val="00E94062"/>
    <w:rsid w:val="00E94436"/>
    <w:rsid w:val="00E946E5"/>
    <w:rsid w:val="00E94D52"/>
    <w:rsid w:val="00E94F9E"/>
    <w:rsid w:val="00E95100"/>
    <w:rsid w:val="00E95949"/>
    <w:rsid w:val="00E95EB6"/>
    <w:rsid w:val="00E96822"/>
    <w:rsid w:val="00E9698F"/>
    <w:rsid w:val="00E969D3"/>
    <w:rsid w:val="00E96CAF"/>
    <w:rsid w:val="00E97669"/>
    <w:rsid w:val="00E979B6"/>
    <w:rsid w:val="00E97AED"/>
    <w:rsid w:val="00EA050B"/>
    <w:rsid w:val="00EA05C4"/>
    <w:rsid w:val="00EA0F15"/>
    <w:rsid w:val="00EA102B"/>
    <w:rsid w:val="00EA10C8"/>
    <w:rsid w:val="00EA273A"/>
    <w:rsid w:val="00EA2B89"/>
    <w:rsid w:val="00EA2DC1"/>
    <w:rsid w:val="00EA31B3"/>
    <w:rsid w:val="00EA47A1"/>
    <w:rsid w:val="00EA4813"/>
    <w:rsid w:val="00EA52F7"/>
    <w:rsid w:val="00EA533A"/>
    <w:rsid w:val="00EA624F"/>
    <w:rsid w:val="00EA6534"/>
    <w:rsid w:val="00EA6B2B"/>
    <w:rsid w:val="00EA6FA9"/>
    <w:rsid w:val="00EA77BF"/>
    <w:rsid w:val="00EA77E2"/>
    <w:rsid w:val="00EA7B92"/>
    <w:rsid w:val="00EA7C0B"/>
    <w:rsid w:val="00EB03BB"/>
    <w:rsid w:val="00EB121D"/>
    <w:rsid w:val="00EB137B"/>
    <w:rsid w:val="00EB148F"/>
    <w:rsid w:val="00EB1646"/>
    <w:rsid w:val="00EB18A4"/>
    <w:rsid w:val="00EB1AD9"/>
    <w:rsid w:val="00EB2241"/>
    <w:rsid w:val="00EB2B05"/>
    <w:rsid w:val="00EB3C6D"/>
    <w:rsid w:val="00EB4375"/>
    <w:rsid w:val="00EB4884"/>
    <w:rsid w:val="00EB4941"/>
    <w:rsid w:val="00EB4FFD"/>
    <w:rsid w:val="00EB681A"/>
    <w:rsid w:val="00EB6F5F"/>
    <w:rsid w:val="00EB7094"/>
    <w:rsid w:val="00EB7478"/>
    <w:rsid w:val="00EB7D44"/>
    <w:rsid w:val="00EB7D77"/>
    <w:rsid w:val="00EC03B1"/>
    <w:rsid w:val="00EC06E1"/>
    <w:rsid w:val="00EC0D0C"/>
    <w:rsid w:val="00EC236C"/>
    <w:rsid w:val="00EC2DDC"/>
    <w:rsid w:val="00EC3423"/>
    <w:rsid w:val="00EC3C48"/>
    <w:rsid w:val="00EC42DB"/>
    <w:rsid w:val="00EC44A3"/>
    <w:rsid w:val="00EC4FDF"/>
    <w:rsid w:val="00EC5380"/>
    <w:rsid w:val="00EC595B"/>
    <w:rsid w:val="00EC5E9F"/>
    <w:rsid w:val="00EC6E50"/>
    <w:rsid w:val="00EC7CF8"/>
    <w:rsid w:val="00EC7DD8"/>
    <w:rsid w:val="00ED03EB"/>
    <w:rsid w:val="00ED0850"/>
    <w:rsid w:val="00ED132A"/>
    <w:rsid w:val="00ED2438"/>
    <w:rsid w:val="00ED265C"/>
    <w:rsid w:val="00ED2809"/>
    <w:rsid w:val="00ED2C4C"/>
    <w:rsid w:val="00ED2C81"/>
    <w:rsid w:val="00ED2FDA"/>
    <w:rsid w:val="00ED3177"/>
    <w:rsid w:val="00ED38D1"/>
    <w:rsid w:val="00ED3CC2"/>
    <w:rsid w:val="00ED45A6"/>
    <w:rsid w:val="00ED4A6E"/>
    <w:rsid w:val="00ED4FE8"/>
    <w:rsid w:val="00ED5BBA"/>
    <w:rsid w:val="00ED62F9"/>
    <w:rsid w:val="00ED647A"/>
    <w:rsid w:val="00ED666D"/>
    <w:rsid w:val="00ED6972"/>
    <w:rsid w:val="00ED6D4C"/>
    <w:rsid w:val="00ED7E76"/>
    <w:rsid w:val="00EE0E5D"/>
    <w:rsid w:val="00EE2E37"/>
    <w:rsid w:val="00EE33C9"/>
    <w:rsid w:val="00EE351E"/>
    <w:rsid w:val="00EE3909"/>
    <w:rsid w:val="00EE3BC2"/>
    <w:rsid w:val="00EE48AB"/>
    <w:rsid w:val="00EE4D56"/>
    <w:rsid w:val="00EE5925"/>
    <w:rsid w:val="00EE6738"/>
    <w:rsid w:val="00EE67E3"/>
    <w:rsid w:val="00EE6852"/>
    <w:rsid w:val="00EE6BB8"/>
    <w:rsid w:val="00EE7302"/>
    <w:rsid w:val="00EE7351"/>
    <w:rsid w:val="00EE75D6"/>
    <w:rsid w:val="00EE7607"/>
    <w:rsid w:val="00EE7622"/>
    <w:rsid w:val="00EE7F75"/>
    <w:rsid w:val="00EF047B"/>
    <w:rsid w:val="00EF0B74"/>
    <w:rsid w:val="00EF1612"/>
    <w:rsid w:val="00EF1A30"/>
    <w:rsid w:val="00EF2076"/>
    <w:rsid w:val="00EF2659"/>
    <w:rsid w:val="00EF274A"/>
    <w:rsid w:val="00EF30D5"/>
    <w:rsid w:val="00EF3212"/>
    <w:rsid w:val="00EF34BB"/>
    <w:rsid w:val="00EF360C"/>
    <w:rsid w:val="00EF3736"/>
    <w:rsid w:val="00EF3EB2"/>
    <w:rsid w:val="00EF5127"/>
    <w:rsid w:val="00EF51E6"/>
    <w:rsid w:val="00EF5238"/>
    <w:rsid w:val="00EF52DF"/>
    <w:rsid w:val="00EF61F5"/>
    <w:rsid w:val="00EF6254"/>
    <w:rsid w:val="00EF6433"/>
    <w:rsid w:val="00EF64C0"/>
    <w:rsid w:val="00EF669D"/>
    <w:rsid w:val="00EF7850"/>
    <w:rsid w:val="00EF7B4F"/>
    <w:rsid w:val="00F0007D"/>
    <w:rsid w:val="00F00BD9"/>
    <w:rsid w:val="00F00DFC"/>
    <w:rsid w:val="00F00EC0"/>
    <w:rsid w:val="00F01241"/>
    <w:rsid w:val="00F01593"/>
    <w:rsid w:val="00F0186A"/>
    <w:rsid w:val="00F020D8"/>
    <w:rsid w:val="00F02590"/>
    <w:rsid w:val="00F02D92"/>
    <w:rsid w:val="00F032FC"/>
    <w:rsid w:val="00F03937"/>
    <w:rsid w:val="00F03A6B"/>
    <w:rsid w:val="00F03D6C"/>
    <w:rsid w:val="00F03E80"/>
    <w:rsid w:val="00F0416C"/>
    <w:rsid w:val="00F04BFD"/>
    <w:rsid w:val="00F060F0"/>
    <w:rsid w:val="00F06155"/>
    <w:rsid w:val="00F07081"/>
    <w:rsid w:val="00F103B0"/>
    <w:rsid w:val="00F1041A"/>
    <w:rsid w:val="00F106AD"/>
    <w:rsid w:val="00F10F64"/>
    <w:rsid w:val="00F110EC"/>
    <w:rsid w:val="00F11428"/>
    <w:rsid w:val="00F13369"/>
    <w:rsid w:val="00F139D4"/>
    <w:rsid w:val="00F13D81"/>
    <w:rsid w:val="00F145E2"/>
    <w:rsid w:val="00F148C8"/>
    <w:rsid w:val="00F14F19"/>
    <w:rsid w:val="00F1514C"/>
    <w:rsid w:val="00F1567A"/>
    <w:rsid w:val="00F159B6"/>
    <w:rsid w:val="00F15C96"/>
    <w:rsid w:val="00F15FE2"/>
    <w:rsid w:val="00F160EA"/>
    <w:rsid w:val="00F16247"/>
    <w:rsid w:val="00F16283"/>
    <w:rsid w:val="00F162B7"/>
    <w:rsid w:val="00F16484"/>
    <w:rsid w:val="00F178BF"/>
    <w:rsid w:val="00F17DC7"/>
    <w:rsid w:val="00F17F06"/>
    <w:rsid w:val="00F20859"/>
    <w:rsid w:val="00F20D6B"/>
    <w:rsid w:val="00F20EAB"/>
    <w:rsid w:val="00F20F5E"/>
    <w:rsid w:val="00F210AC"/>
    <w:rsid w:val="00F213A4"/>
    <w:rsid w:val="00F2194B"/>
    <w:rsid w:val="00F21CED"/>
    <w:rsid w:val="00F21E0E"/>
    <w:rsid w:val="00F226E8"/>
    <w:rsid w:val="00F23222"/>
    <w:rsid w:val="00F238AA"/>
    <w:rsid w:val="00F23FAB"/>
    <w:rsid w:val="00F24158"/>
    <w:rsid w:val="00F241F4"/>
    <w:rsid w:val="00F24319"/>
    <w:rsid w:val="00F24BB2"/>
    <w:rsid w:val="00F25C5C"/>
    <w:rsid w:val="00F26294"/>
    <w:rsid w:val="00F264CD"/>
    <w:rsid w:val="00F2695D"/>
    <w:rsid w:val="00F273B3"/>
    <w:rsid w:val="00F2763B"/>
    <w:rsid w:val="00F27A3A"/>
    <w:rsid w:val="00F303EB"/>
    <w:rsid w:val="00F30848"/>
    <w:rsid w:val="00F312AD"/>
    <w:rsid w:val="00F316E6"/>
    <w:rsid w:val="00F32380"/>
    <w:rsid w:val="00F3264D"/>
    <w:rsid w:val="00F3278B"/>
    <w:rsid w:val="00F32ED0"/>
    <w:rsid w:val="00F33213"/>
    <w:rsid w:val="00F33702"/>
    <w:rsid w:val="00F33A5A"/>
    <w:rsid w:val="00F34124"/>
    <w:rsid w:val="00F34348"/>
    <w:rsid w:val="00F34454"/>
    <w:rsid w:val="00F34CEC"/>
    <w:rsid w:val="00F34D84"/>
    <w:rsid w:val="00F3525D"/>
    <w:rsid w:val="00F35B3F"/>
    <w:rsid w:val="00F35C53"/>
    <w:rsid w:val="00F36227"/>
    <w:rsid w:val="00F36851"/>
    <w:rsid w:val="00F37164"/>
    <w:rsid w:val="00F37819"/>
    <w:rsid w:val="00F40B67"/>
    <w:rsid w:val="00F410C7"/>
    <w:rsid w:val="00F4164C"/>
    <w:rsid w:val="00F41FDE"/>
    <w:rsid w:val="00F42E0F"/>
    <w:rsid w:val="00F4304B"/>
    <w:rsid w:val="00F45042"/>
    <w:rsid w:val="00F4564C"/>
    <w:rsid w:val="00F46AF0"/>
    <w:rsid w:val="00F46D38"/>
    <w:rsid w:val="00F47426"/>
    <w:rsid w:val="00F478D0"/>
    <w:rsid w:val="00F47B6C"/>
    <w:rsid w:val="00F47BC6"/>
    <w:rsid w:val="00F47FB8"/>
    <w:rsid w:val="00F47FFB"/>
    <w:rsid w:val="00F50C68"/>
    <w:rsid w:val="00F516F7"/>
    <w:rsid w:val="00F51932"/>
    <w:rsid w:val="00F52788"/>
    <w:rsid w:val="00F53543"/>
    <w:rsid w:val="00F53EE7"/>
    <w:rsid w:val="00F540E0"/>
    <w:rsid w:val="00F54CC5"/>
    <w:rsid w:val="00F54D51"/>
    <w:rsid w:val="00F54D89"/>
    <w:rsid w:val="00F54DF5"/>
    <w:rsid w:val="00F55DE6"/>
    <w:rsid w:val="00F55F7D"/>
    <w:rsid w:val="00F56360"/>
    <w:rsid w:val="00F565ED"/>
    <w:rsid w:val="00F56936"/>
    <w:rsid w:val="00F56A5F"/>
    <w:rsid w:val="00F56D62"/>
    <w:rsid w:val="00F56F4D"/>
    <w:rsid w:val="00F57895"/>
    <w:rsid w:val="00F578BE"/>
    <w:rsid w:val="00F57EAC"/>
    <w:rsid w:val="00F610E6"/>
    <w:rsid w:val="00F61785"/>
    <w:rsid w:val="00F61847"/>
    <w:rsid w:val="00F61F6D"/>
    <w:rsid w:val="00F61FBF"/>
    <w:rsid w:val="00F62502"/>
    <w:rsid w:val="00F628C8"/>
    <w:rsid w:val="00F62BD7"/>
    <w:rsid w:val="00F6398B"/>
    <w:rsid w:val="00F63AAA"/>
    <w:rsid w:val="00F645E6"/>
    <w:rsid w:val="00F652E8"/>
    <w:rsid w:val="00F65415"/>
    <w:rsid w:val="00F65C79"/>
    <w:rsid w:val="00F675A6"/>
    <w:rsid w:val="00F67DEE"/>
    <w:rsid w:val="00F67E02"/>
    <w:rsid w:val="00F70534"/>
    <w:rsid w:val="00F7190E"/>
    <w:rsid w:val="00F7195D"/>
    <w:rsid w:val="00F71B17"/>
    <w:rsid w:val="00F720BE"/>
    <w:rsid w:val="00F72CEF"/>
    <w:rsid w:val="00F72F8C"/>
    <w:rsid w:val="00F7412B"/>
    <w:rsid w:val="00F74A76"/>
    <w:rsid w:val="00F7535A"/>
    <w:rsid w:val="00F75838"/>
    <w:rsid w:val="00F75E5C"/>
    <w:rsid w:val="00F76366"/>
    <w:rsid w:val="00F766D1"/>
    <w:rsid w:val="00F76894"/>
    <w:rsid w:val="00F77220"/>
    <w:rsid w:val="00F800A0"/>
    <w:rsid w:val="00F80322"/>
    <w:rsid w:val="00F806C5"/>
    <w:rsid w:val="00F80817"/>
    <w:rsid w:val="00F8132B"/>
    <w:rsid w:val="00F82232"/>
    <w:rsid w:val="00F822DF"/>
    <w:rsid w:val="00F8234B"/>
    <w:rsid w:val="00F8265C"/>
    <w:rsid w:val="00F826F8"/>
    <w:rsid w:val="00F827F6"/>
    <w:rsid w:val="00F82DEA"/>
    <w:rsid w:val="00F8300C"/>
    <w:rsid w:val="00F83019"/>
    <w:rsid w:val="00F8362A"/>
    <w:rsid w:val="00F83932"/>
    <w:rsid w:val="00F842D7"/>
    <w:rsid w:val="00F84FF1"/>
    <w:rsid w:val="00F850B3"/>
    <w:rsid w:val="00F86DC9"/>
    <w:rsid w:val="00F8757A"/>
    <w:rsid w:val="00F8761B"/>
    <w:rsid w:val="00F87E62"/>
    <w:rsid w:val="00F87E8C"/>
    <w:rsid w:val="00F9010D"/>
    <w:rsid w:val="00F90467"/>
    <w:rsid w:val="00F90AB7"/>
    <w:rsid w:val="00F90B8E"/>
    <w:rsid w:val="00F91297"/>
    <w:rsid w:val="00F916A3"/>
    <w:rsid w:val="00F9182B"/>
    <w:rsid w:val="00F91B9C"/>
    <w:rsid w:val="00F923A6"/>
    <w:rsid w:val="00F92845"/>
    <w:rsid w:val="00F92BF8"/>
    <w:rsid w:val="00F92D02"/>
    <w:rsid w:val="00F936AB"/>
    <w:rsid w:val="00F938DD"/>
    <w:rsid w:val="00F93A1C"/>
    <w:rsid w:val="00F942C9"/>
    <w:rsid w:val="00F94C07"/>
    <w:rsid w:val="00F94EC1"/>
    <w:rsid w:val="00F96588"/>
    <w:rsid w:val="00F9671B"/>
    <w:rsid w:val="00F96841"/>
    <w:rsid w:val="00F96DE0"/>
    <w:rsid w:val="00F97F5A"/>
    <w:rsid w:val="00FA0574"/>
    <w:rsid w:val="00FA0BEE"/>
    <w:rsid w:val="00FA11AC"/>
    <w:rsid w:val="00FA13EF"/>
    <w:rsid w:val="00FA2F32"/>
    <w:rsid w:val="00FA30A1"/>
    <w:rsid w:val="00FA32C4"/>
    <w:rsid w:val="00FA3685"/>
    <w:rsid w:val="00FA370C"/>
    <w:rsid w:val="00FA3BA9"/>
    <w:rsid w:val="00FA47D4"/>
    <w:rsid w:val="00FA4978"/>
    <w:rsid w:val="00FA5268"/>
    <w:rsid w:val="00FA54BA"/>
    <w:rsid w:val="00FA5C37"/>
    <w:rsid w:val="00FA61D3"/>
    <w:rsid w:val="00FA68E8"/>
    <w:rsid w:val="00FA6D49"/>
    <w:rsid w:val="00FA7288"/>
    <w:rsid w:val="00FA7380"/>
    <w:rsid w:val="00FA7424"/>
    <w:rsid w:val="00FA784C"/>
    <w:rsid w:val="00FB1748"/>
    <w:rsid w:val="00FB1813"/>
    <w:rsid w:val="00FB1D4A"/>
    <w:rsid w:val="00FB2102"/>
    <w:rsid w:val="00FB214F"/>
    <w:rsid w:val="00FB3C01"/>
    <w:rsid w:val="00FB3C44"/>
    <w:rsid w:val="00FB3D04"/>
    <w:rsid w:val="00FB480B"/>
    <w:rsid w:val="00FB4C49"/>
    <w:rsid w:val="00FB5707"/>
    <w:rsid w:val="00FB5B5D"/>
    <w:rsid w:val="00FB616C"/>
    <w:rsid w:val="00FB66C6"/>
    <w:rsid w:val="00FB6A24"/>
    <w:rsid w:val="00FB72D9"/>
    <w:rsid w:val="00FB734A"/>
    <w:rsid w:val="00FC0133"/>
    <w:rsid w:val="00FC076A"/>
    <w:rsid w:val="00FC0E93"/>
    <w:rsid w:val="00FC23A1"/>
    <w:rsid w:val="00FC2820"/>
    <w:rsid w:val="00FC28AC"/>
    <w:rsid w:val="00FC2AF8"/>
    <w:rsid w:val="00FC2C1C"/>
    <w:rsid w:val="00FC304E"/>
    <w:rsid w:val="00FC35B8"/>
    <w:rsid w:val="00FC4068"/>
    <w:rsid w:val="00FC419F"/>
    <w:rsid w:val="00FC44FA"/>
    <w:rsid w:val="00FC48AB"/>
    <w:rsid w:val="00FC4964"/>
    <w:rsid w:val="00FC4CEA"/>
    <w:rsid w:val="00FC4DB3"/>
    <w:rsid w:val="00FC4DDB"/>
    <w:rsid w:val="00FC4DFF"/>
    <w:rsid w:val="00FC4F44"/>
    <w:rsid w:val="00FC519A"/>
    <w:rsid w:val="00FC5958"/>
    <w:rsid w:val="00FC5D2F"/>
    <w:rsid w:val="00FC5FA3"/>
    <w:rsid w:val="00FC6473"/>
    <w:rsid w:val="00FC6E31"/>
    <w:rsid w:val="00FC730E"/>
    <w:rsid w:val="00FC73B3"/>
    <w:rsid w:val="00FC7E31"/>
    <w:rsid w:val="00FD0998"/>
    <w:rsid w:val="00FD0C09"/>
    <w:rsid w:val="00FD15A8"/>
    <w:rsid w:val="00FD207D"/>
    <w:rsid w:val="00FD233E"/>
    <w:rsid w:val="00FD276D"/>
    <w:rsid w:val="00FD2826"/>
    <w:rsid w:val="00FD2B12"/>
    <w:rsid w:val="00FD3178"/>
    <w:rsid w:val="00FD3207"/>
    <w:rsid w:val="00FD347E"/>
    <w:rsid w:val="00FD3732"/>
    <w:rsid w:val="00FD39B0"/>
    <w:rsid w:val="00FD4696"/>
    <w:rsid w:val="00FD47A5"/>
    <w:rsid w:val="00FD5161"/>
    <w:rsid w:val="00FD559C"/>
    <w:rsid w:val="00FD564F"/>
    <w:rsid w:val="00FD5C54"/>
    <w:rsid w:val="00FD657C"/>
    <w:rsid w:val="00FD669C"/>
    <w:rsid w:val="00FD691D"/>
    <w:rsid w:val="00FD6D47"/>
    <w:rsid w:val="00FD7428"/>
    <w:rsid w:val="00FE0775"/>
    <w:rsid w:val="00FE0A90"/>
    <w:rsid w:val="00FE0E2B"/>
    <w:rsid w:val="00FE1386"/>
    <w:rsid w:val="00FE1FB4"/>
    <w:rsid w:val="00FE224A"/>
    <w:rsid w:val="00FE239B"/>
    <w:rsid w:val="00FE297D"/>
    <w:rsid w:val="00FE2F03"/>
    <w:rsid w:val="00FE2F5E"/>
    <w:rsid w:val="00FE3287"/>
    <w:rsid w:val="00FE3CB5"/>
    <w:rsid w:val="00FE402E"/>
    <w:rsid w:val="00FE4568"/>
    <w:rsid w:val="00FE4742"/>
    <w:rsid w:val="00FE4CB9"/>
    <w:rsid w:val="00FE4EB7"/>
    <w:rsid w:val="00FE5A24"/>
    <w:rsid w:val="00FE5BB9"/>
    <w:rsid w:val="00FE6681"/>
    <w:rsid w:val="00FE68A3"/>
    <w:rsid w:val="00FF025E"/>
    <w:rsid w:val="00FF0508"/>
    <w:rsid w:val="00FF08FC"/>
    <w:rsid w:val="00FF12C1"/>
    <w:rsid w:val="00FF214B"/>
    <w:rsid w:val="00FF2601"/>
    <w:rsid w:val="00FF4220"/>
    <w:rsid w:val="00FF496C"/>
    <w:rsid w:val="00FF5009"/>
    <w:rsid w:val="00FF518F"/>
    <w:rsid w:val="00FF526E"/>
    <w:rsid w:val="00FF53B7"/>
    <w:rsid w:val="00FF5FF2"/>
    <w:rsid w:val="00FF6455"/>
    <w:rsid w:val="00FF6669"/>
    <w:rsid w:val="00FF68F9"/>
    <w:rsid w:val="00FF6977"/>
    <w:rsid w:val="00FF6B95"/>
    <w:rsid w:val="00FF6C41"/>
    <w:rsid w:val="00FF6F54"/>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14:docId w14:val="4FBFE212"/>
  <w15:chartTrackingRefBased/>
  <w15:docId w15:val="{0CBC7F04-7391-4D6E-A23C-48D21F06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D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4235D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4235D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235D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4235D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4235D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4235D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4235D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4235D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4235D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5D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4235D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4235D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4235D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4235D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4235D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4235D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4235D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4235D5"/>
    <w:rPr>
      <w:rFonts w:ascii="Arial" w:eastAsia="Times New Roman" w:hAnsi="Arial" w:cs="Times New Roman"/>
      <w:b/>
      <w:i/>
      <w:sz w:val="18"/>
      <w:szCs w:val="20"/>
      <w:lang w:val="lt-LT" w:eastAsia="lt-LT"/>
    </w:rPr>
  </w:style>
  <w:style w:type="table" w:styleId="TableGrid">
    <w:name w:val="Table Grid"/>
    <w:basedOn w:val="TableNormal"/>
    <w:rsid w:val="004235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35D5"/>
    <w:rPr>
      <w:rFonts w:ascii="Courier New" w:eastAsia="Times New Roman" w:hAnsi="Courier New" w:cs="Courier New"/>
      <w:sz w:val="20"/>
      <w:szCs w:val="20"/>
      <w:lang w:val="lt-LT" w:eastAsia="lt-LT"/>
    </w:rPr>
  </w:style>
  <w:style w:type="paragraph" w:styleId="NormalWeb">
    <w:name w:val="Normal (Web)"/>
    <w:basedOn w:val="Normal"/>
    <w:rsid w:val="004235D5"/>
    <w:pPr>
      <w:spacing w:before="100" w:beforeAutospacing="1" w:after="100" w:afterAutospacing="1"/>
    </w:pPr>
  </w:style>
  <w:style w:type="paragraph" w:customStyle="1" w:styleId="Point0">
    <w:name w:val="Point 0"/>
    <w:basedOn w:val="Normal"/>
    <w:rsid w:val="004235D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4235D5"/>
    <w:rPr>
      <w:lang w:val="pl-PL" w:eastAsia="pl-PL"/>
    </w:rPr>
  </w:style>
  <w:style w:type="paragraph" w:styleId="Footer">
    <w:name w:val="footer"/>
    <w:basedOn w:val="Normal"/>
    <w:link w:val="FooterChar"/>
    <w:uiPriority w:val="99"/>
    <w:rsid w:val="004235D5"/>
    <w:pPr>
      <w:tabs>
        <w:tab w:val="center" w:pos="4819"/>
        <w:tab w:val="center" w:pos="7370"/>
        <w:tab w:val="right" w:pos="9638"/>
      </w:tabs>
    </w:pPr>
    <w:rPr>
      <w:szCs w:val="20"/>
      <w:lang w:eastAsia="en-US"/>
    </w:rPr>
  </w:style>
  <w:style w:type="character" w:customStyle="1" w:styleId="FooterChar">
    <w:name w:val="Footer Char"/>
    <w:basedOn w:val="DefaultParagraphFont"/>
    <w:link w:val="Footer"/>
    <w:uiPriority w:val="99"/>
    <w:rsid w:val="004235D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4235D5"/>
    <w:pPr>
      <w:ind w:left="720" w:hanging="720"/>
    </w:pPr>
    <w:rPr>
      <w:szCs w:val="20"/>
      <w:lang w:eastAsia="en-US"/>
    </w:rPr>
  </w:style>
  <w:style w:type="character" w:customStyle="1" w:styleId="FootnoteTextChar">
    <w:name w:val="Footnote Text Char"/>
    <w:basedOn w:val="DefaultParagraphFont"/>
    <w:link w:val="FootnoteText"/>
    <w:semiHidden/>
    <w:rsid w:val="004235D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4235D5"/>
    <w:rPr>
      <w:rFonts w:cs="Times New Roman"/>
      <w:b/>
      <w:vertAlign w:val="superscript"/>
    </w:rPr>
  </w:style>
  <w:style w:type="paragraph" w:customStyle="1" w:styleId="Point1">
    <w:name w:val="Point 1"/>
    <w:basedOn w:val="Normal"/>
    <w:rsid w:val="004235D5"/>
    <w:pPr>
      <w:spacing w:before="120" w:after="120" w:line="360" w:lineRule="auto"/>
      <w:ind w:left="1417" w:hanging="567"/>
    </w:pPr>
    <w:rPr>
      <w:szCs w:val="20"/>
      <w:lang w:eastAsia="en-US"/>
    </w:rPr>
  </w:style>
  <w:style w:type="paragraph" w:customStyle="1" w:styleId="Point2">
    <w:name w:val="Point 2"/>
    <w:basedOn w:val="Normal"/>
    <w:rsid w:val="004235D5"/>
    <w:pPr>
      <w:spacing w:before="120" w:after="120" w:line="360" w:lineRule="auto"/>
      <w:ind w:left="1984" w:hanging="567"/>
    </w:pPr>
    <w:rPr>
      <w:szCs w:val="20"/>
      <w:lang w:eastAsia="en-US"/>
    </w:rPr>
  </w:style>
  <w:style w:type="paragraph" w:customStyle="1" w:styleId="BodyText1">
    <w:name w:val="Body Text1"/>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Title">
    <w:name w:val="Title"/>
    <w:basedOn w:val="Normal"/>
    <w:link w:val="TitleChar"/>
    <w:qFormat/>
    <w:rsid w:val="004235D5"/>
    <w:pPr>
      <w:spacing w:before="100" w:beforeAutospacing="1" w:after="100" w:afterAutospacing="1"/>
    </w:pPr>
  </w:style>
  <w:style w:type="character" w:customStyle="1" w:styleId="TitleChar">
    <w:name w:val="Title Char"/>
    <w:basedOn w:val="DefaultParagraphFont"/>
    <w:link w:val="Title"/>
    <w:rsid w:val="004235D5"/>
    <w:rPr>
      <w:rFonts w:ascii="Times New Roman" w:eastAsia="Times New Roman" w:hAnsi="Times New Roman" w:cs="Times New Roman"/>
      <w:sz w:val="24"/>
      <w:szCs w:val="24"/>
      <w:lang w:val="lt-LT" w:eastAsia="lt-LT"/>
    </w:rPr>
  </w:style>
  <w:style w:type="paragraph" w:customStyle="1" w:styleId="mazas">
    <w:name w:val="mazas"/>
    <w:basedOn w:val="Normal"/>
    <w:rsid w:val="004235D5"/>
    <w:pPr>
      <w:spacing w:before="100" w:beforeAutospacing="1" w:after="100" w:afterAutospacing="1"/>
    </w:pPr>
  </w:style>
  <w:style w:type="paragraph" w:customStyle="1" w:styleId="istatymas">
    <w:name w:val="istatymas"/>
    <w:basedOn w:val="Normal"/>
    <w:rsid w:val="004235D5"/>
    <w:pPr>
      <w:spacing w:before="100" w:beforeAutospacing="1" w:after="100" w:afterAutospacing="1"/>
    </w:pPr>
  </w:style>
  <w:style w:type="paragraph" w:customStyle="1" w:styleId="pavadinimas1">
    <w:name w:val="pavadinimas1"/>
    <w:basedOn w:val="Normal"/>
    <w:rsid w:val="004235D5"/>
    <w:pPr>
      <w:spacing w:before="100" w:beforeAutospacing="1" w:after="100" w:afterAutospacing="1"/>
    </w:pPr>
  </w:style>
  <w:style w:type="paragraph" w:customStyle="1" w:styleId="bodytext">
    <w:name w:val="bodytext"/>
    <w:basedOn w:val="Normal"/>
    <w:rsid w:val="004235D5"/>
    <w:pPr>
      <w:spacing w:before="100" w:beforeAutospacing="1" w:after="100" w:afterAutospacing="1"/>
    </w:pPr>
  </w:style>
  <w:style w:type="character" w:styleId="PageNumber">
    <w:name w:val="page number"/>
    <w:rsid w:val="004235D5"/>
    <w:rPr>
      <w:rFonts w:cs="Times New Roman"/>
    </w:rPr>
  </w:style>
  <w:style w:type="character" w:styleId="Hyperlink">
    <w:name w:val="Hyperlink"/>
    <w:rsid w:val="004235D5"/>
    <w:rPr>
      <w:rFonts w:cs="Times New Roman"/>
      <w:color w:val="0000FF"/>
      <w:u w:val="single"/>
    </w:rPr>
  </w:style>
  <w:style w:type="paragraph" w:customStyle="1" w:styleId="Hyperlink1">
    <w:name w:val="Hyperlink1"/>
    <w:basedOn w:val="Normal"/>
    <w:rsid w:val="004235D5"/>
    <w:pPr>
      <w:spacing w:before="100" w:beforeAutospacing="1" w:after="100" w:afterAutospacing="1"/>
    </w:pPr>
  </w:style>
  <w:style w:type="paragraph" w:styleId="Header">
    <w:name w:val="header"/>
    <w:basedOn w:val="Normal"/>
    <w:link w:val="HeaderChar"/>
    <w:rsid w:val="004235D5"/>
    <w:pPr>
      <w:spacing w:before="100" w:beforeAutospacing="1" w:after="100" w:afterAutospacing="1"/>
    </w:pPr>
  </w:style>
  <w:style w:type="character" w:customStyle="1" w:styleId="HeaderChar">
    <w:name w:val="Header Char"/>
    <w:basedOn w:val="DefaultParagraphFont"/>
    <w:link w:val="Header"/>
    <w:rsid w:val="004235D5"/>
    <w:rPr>
      <w:rFonts w:ascii="Times New Roman" w:eastAsia="Times New Roman" w:hAnsi="Times New Roman" w:cs="Times New Roman"/>
      <w:sz w:val="24"/>
      <w:szCs w:val="24"/>
      <w:lang w:val="lt-LT" w:eastAsia="lt-LT"/>
    </w:rPr>
  </w:style>
  <w:style w:type="paragraph" w:customStyle="1" w:styleId="Default">
    <w:name w:val="Default"/>
    <w:rsid w:val="004235D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4235D5"/>
    <w:rPr>
      <w:rFonts w:ascii="Consolas" w:hAnsi="Consolas"/>
      <w:sz w:val="21"/>
      <w:szCs w:val="21"/>
      <w:lang w:eastAsia="en-US"/>
    </w:rPr>
  </w:style>
  <w:style w:type="character" w:customStyle="1" w:styleId="PlainTextChar">
    <w:name w:val="Plain Text Char"/>
    <w:basedOn w:val="DefaultParagraphFont"/>
    <w:link w:val="PlainText"/>
    <w:rsid w:val="004235D5"/>
    <w:rPr>
      <w:rFonts w:ascii="Consolas" w:eastAsia="Times New Roman" w:hAnsi="Consolas" w:cs="Times New Roman"/>
      <w:sz w:val="21"/>
      <w:szCs w:val="21"/>
      <w:lang w:val="lt-LT"/>
    </w:rPr>
  </w:style>
  <w:style w:type="character" w:customStyle="1" w:styleId="apple-style-span">
    <w:name w:val="apple-style-span"/>
    <w:rsid w:val="004235D5"/>
    <w:rPr>
      <w:rFonts w:cs="Times New Roman"/>
    </w:rPr>
  </w:style>
  <w:style w:type="paragraph" w:styleId="BodyText0">
    <w:name w:val="Body Text"/>
    <w:basedOn w:val="Normal"/>
    <w:link w:val="BodyTextChar"/>
    <w:rsid w:val="004235D5"/>
    <w:pPr>
      <w:suppressAutoHyphens/>
      <w:adjustRightInd w:val="0"/>
      <w:spacing w:line="360" w:lineRule="atLeast"/>
      <w:textAlignment w:val="baseline"/>
    </w:pPr>
    <w:rPr>
      <w:szCs w:val="20"/>
    </w:rPr>
  </w:style>
  <w:style w:type="character" w:customStyle="1" w:styleId="BodyTextChar">
    <w:name w:val="Body Text Char"/>
    <w:basedOn w:val="DefaultParagraphFont"/>
    <w:link w:val="BodyText0"/>
    <w:rsid w:val="004235D5"/>
    <w:rPr>
      <w:rFonts w:ascii="Times New Roman" w:eastAsia="Times New Roman" w:hAnsi="Times New Roman" w:cs="Times New Roman"/>
      <w:sz w:val="24"/>
      <w:szCs w:val="20"/>
      <w:lang w:val="lt-LT" w:eastAsia="lt-LT"/>
    </w:rPr>
  </w:style>
  <w:style w:type="paragraph" w:customStyle="1" w:styleId="WW-BodyText21">
    <w:name w:val="WW-Body Text 21"/>
    <w:basedOn w:val="Normal"/>
    <w:rsid w:val="004235D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4235D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4235D5"/>
    <w:rPr>
      <w:rFonts w:ascii="Times New Roman" w:hAnsi="Times New Roman"/>
    </w:rPr>
  </w:style>
  <w:style w:type="character" w:customStyle="1" w:styleId="WW8Num4z1">
    <w:name w:val="WW8Num4z1"/>
    <w:rsid w:val="004235D5"/>
    <w:rPr>
      <w:rFonts w:ascii="Courier New" w:hAnsi="Courier New"/>
    </w:rPr>
  </w:style>
  <w:style w:type="character" w:customStyle="1" w:styleId="WW8Num4z2">
    <w:name w:val="WW8Num4z2"/>
    <w:rsid w:val="004235D5"/>
    <w:rPr>
      <w:rFonts w:ascii="Wingdings" w:hAnsi="Wingdings"/>
    </w:rPr>
  </w:style>
  <w:style w:type="character" w:customStyle="1" w:styleId="WW8Num4z3">
    <w:name w:val="WW8Num4z3"/>
    <w:rsid w:val="004235D5"/>
    <w:rPr>
      <w:rFonts w:ascii="Symbol" w:hAnsi="Symbol"/>
    </w:rPr>
  </w:style>
  <w:style w:type="character" w:customStyle="1" w:styleId="WW8Num6z0">
    <w:name w:val="WW8Num6z0"/>
    <w:rsid w:val="004235D5"/>
    <w:rPr>
      <w:rFonts w:ascii="Times New Roman" w:hAnsi="Times New Roman"/>
    </w:rPr>
  </w:style>
  <w:style w:type="character" w:customStyle="1" w:styleId="WW8Num13z0">
    <w:name w:val="WW8Num13z0"/>
    <w:rsid w:val="004235D5"/>
    <w:rPr>
      <w:rFonts w:ascii="Times New Roman" w:hAnsi="Times New Roman"/>
    </w:rPr>
  </w:style>
  <w:style w:type="character" w:customStyle="1" w:styleId="WW8Num14z0">
    <w:name w:val="WW8Num14z0"/>
    <w:rsid w:val="004235D5"/>
    <w:rPr>
      <w:rFonts w:ascii="Times New Roman" w:hAnsi="Times New Roman"/>
    </w:rPr>
  </w:style>
  <w:style w:type="character" w:customStyle="1" w:styleId="WW-DefaultParagraphFont">
    <w:name w:val="WW-Default Paragraph Font"/>
    <w:rsid w:val="004235D5"/>
  </w:style>
  <w:style w:type="character" w:customStyle="1" w:styleId="WW-Absatz-Standardschriftart">
    <w:name w:val="WW-Absatz-Standardschriftart"/>
    <w:rsid w:val="004235D5"/>
  </w:style>
  <w:style w:type="character" w:customStyle="1" w:styleId="WW-Absatz-Standardschriftart1">
    <w:name w:val="WW-Absatz-Standardschriftart1"/>
    <w:rsid w:val="004235D5"/>
  </w:style>
  <w:style w:type="character" w:customStyle="1" w:styleId="WW-Absatz-Standardschriftart11">
    <w:name w:val="WW-Absatz-Standardschriftart11"/>
    <w:rsid w:val="004235D5"/>
  </w:style>
  <w:style w:type="character" w:customStyle="1" w:styleId="WW-Absatz-Standardschriftart111">
    <w:name w:val="WW-Absatz-Standardschriftart111"/>
    <w:rsid w:val="004235D5"/>
  </w:style>
  <w:style w:type="character" w:customStyle="1" w:styleId="WW-Absatz-Standardschriftart1111">
    <w:name w:val="WW-Absatz-Standardschriftart1111"/>
    <w:rsid w:val="004235D5"/>
  </w:style>
  <w:style w:type="character" w:customStyle="1" w:styleId="WW-Absatz-Standardschriftart11111">
    <w:name w:val="WW-Absatz-Standardschriftart11111"/>
    <w:rsid w:val="004235D5"/>
  </w:style>
  <w:style w:type="character" w:customStyle="1" w:styleId="WW-Absatz-Standardschriftart111111">
    <w:name w:val="WW-Absatz-Standardschriftart111111"/>
    <w:rsid w:val="004235D5"/>
  </w:style>
  <w:style w:type="character" w:customStyle="1" w:styleId="WW-Absatz-Standardschriftart1111111">
    <w:name w:val="WW-Absatz-Standardschriftart1111111"/>
    <w:rsid w:val="004235D5"/>
  </w:style>
  <w:style w:type="character" w:customStyle="1" w:styleId="WW-Absatz-Standardschriftart11111111">
    <w:name w:val="WW-Absatz-Standardschriftart11111111"/>
    <w:rsid w:val="004235D5"/>
  </w:style>
  <w:style w:type="character" w:customStyle="1" w:styleId="WW-DefaultParagraphFont1">
    <w:name w:val="WW-Default Paragraph Font1"/>
    <w:rsid w:val="004235D5"/>
  </w:style>
  <w:style w:type="character" w:customStyle="1" w:styleId="WW-DefaultParagraphFont1111">
    <w:name w:val="WW-Default Paragraph Font1111"/>
    <w:rsid w:val="004235D5"/>
  </w:style>
  <w:style w:type="character" w:customStyle="1" w:styleId="Placeholder">
    <w:name w:val="Placeholder"/>
    <w:rsid w:val="004235D5"/>
    <w:rPr>
      <w:smallCaps/>
      <w:color w:val="008080"/>
      <w:u w:val="dotted"/>
    </w:rPr>
  </w:style>
  <w:style w:type="character" w:customStyle="1" w:styleId="WW-Placeholder">
    <w:name w:val="WW-Placeholder"/>
    <w:rsid w:val="004235D5"/>
    <w:rPr>
      <w:smallCaps/>
      <w:color w:val="008080"/>
      <w:u w:val="dotted"/>
    </w:rPr>
  </w:style>
  <w:style w:type="character" w:customStyle="1" w:styleId="WW-Placeholder1">
    <w:name w:val="WW-Placeholder1"/>
    <w:rsid w:val="004235D5"/>
    <w:rPr>
      <w:smallCaps/>
      <w:color w:val="008080"/>
      <w:u w:val="dotted"/>
    </w:rPr>
  </w:style>
  <w:style w:type="character" w:customStyle="1" w:styleId="WW-Placeholder11">
    <w:name w:val="WW-Placeholder11"/>
    <w:rsid w:val="004235D5"/>
    <w:rPr>
      <w:smallCaps/>
      <w:color w:val="008080"/>
      <w:u w:val="dotted"/>
    </w:rPr>
  </w:style>
  <w:style w:type="character" w:customStyle="1" w:styleId="WW-Placeholder111">
    <w:name w:val="WW-Placeholder111"/>
    <w:rsid w:val="004235D5"/>
    <w:rPr>
      <w:smallCaps/>
      <w:color w:val="008080"/>
      <w:u w:val="dotted"/>
    </w:rPr>
  </w:style>
  <w:style w:type="character" w:customStyle="1" w:styleId="WW-Placeholder1111">
    <w:name w:val="WW-Placeholder1111"/>
    <w:rsid w:val="004235D5"/>
    <w:rPr>
      <w:smallCaps/>
      <w:color w:val="008080"/>
      <w:u w:val="dotted"/>
    </w:rPr>
  </w:style>
  <w:style w:type="character" w:customStyle="1" w:styleId="WW-Placeholder11111">
    <w:name w:val="WW-Placeholder11111"/>
    <w:rsid w:val="004235D5"/>
    <w:rPr>
      <w:smallCaps/>
      <w:color w:val="008080"/>
      <w:u w:val="dotted"/>
    </w:rPr>
  </w:style>
  <w:style w:type="character" w:customStyle="1" w:styleId="WW-Placeholder111111">
    <w:name w:val="WW-Placeholder111111"/>
    <w:rsid w:val="004235D5"/>
    <w:rPr>
      <w:smallCaps/>
      <w:color w:val="008080"/>
      <w:u w:val="dotted"/>
    </w:rPr>
  </w:style>
  <w:style w:type="character" w:customStyle="1" w:styleId="WW-Placeholder1111111">
    <w:name w:val="WW-Placeholder1111111"/>
    <w:rsid w:val="004235D5"/>
    <w:rPr>
      <w:smallCaps/>
      <w:color w:val="008080"/>
      <w:u w:val="dotted"/>
    </w:rPr>
  </w:style>
  <w:style w:type="character" w:customStyle="1" w:styleId="WW-Placeholder11111111">
    <w:name w:val="WW-Placeholder11111111"/>
    <w:rsid w:val="004235D5"/>
    <w:rPr>
      <w:smallCaps/>
      <w:color w:val="008080"/>
      <w:u w:val="dotted"/>
    </w:rPr>
  </w:style>
  <w:style w:type="character" w:customStyle="1" w:styleId="WW-Placeholder111111111">
    <w:name w:val="WW-Placeholder111111111"/>
    <w:rsid w:val="004235D5"/>
    <w:rPr>
      <w:smallCaps/>
      <w:color w:val="008080"/>
      <w:u w:val="dotted"/>
    </w:rPr>
  </w:style>
  <w:style w:type="character" w:customStyle="1" w:styleId="WW-Placeholder1111111111">
    <w:name w:val="WW-Placeholder1111111111"/>
    <w:rsid w:val="004235D5"/>
    <w:rPr>
      <w:smallCaps/>
      <w:color w:val="008080"/>
      <w:u w:val="dotted"/>
    </w:rPr>
  </w:style>
  <w:style w:type="character" w:customStyle="1" w:styleId="SourceText">
    <w:name w:val="Source Text"/>
    <w:rsid w:val="004235D5"/>
    <w:rPr>
      <w:rFonts w:ascii="Courier New" w:hAnsi="Courier New"/>
    </w:rPr>
  </w:style>
  <w:style w:type="character" w:customStyle="1" w:styleId="WW-SourceText">
    <w:name w:val="WW-Source Text"/>
    <w:rsid w:val="004235D5"/>
    <w:rPr>
      <w:rFonts w:ascii="Courier New" w:hAnsi="Courier New"/>
    </w:rPr>
  </w:style>
  <w:style w:type="character" w:customStyle="1" w:styleId="WW-SourceText1">
    <w:name w:val="WW-Source Text1"/>
    <w:rsid w:val="004235D5"/>
    <w:rPr>
      <w:rFonts w:ascii="Courier New" w:hAnsi="Courier New"/>
    </w:rPr>
  </w:style>
  <w:style w:type="character" w:customStyle="1" w:styleId="WW-SourceText11">
    <w:name w:val="WW-Source Text11"/>
    <w:rsid w:val="004235D5"/>
    <w:rPr>
      <w:rFonts w:ascii="Courier New" w:hAnsi="Courier New"/>
    </w:rPr>
  </w:style>
  <w:style w:type="character" w:customStyle="1" w:styleId="WW-SourceText111">
    <w:name w:val="WW-Source Text111"/>
    <w:rsid w:val="004235D5"/>
    <w:rPr>
      <w:rFonts w:ascii="Courier New" w:hAnsi="Courier New"/>
    </w:rPr>
  </w:style>
  <w:style w:type="character" w:customStyle="1" w:styleId="WW-SourceText1111">
    <w:name w:val="WW-Source Text1111"/>
    <w:rsid w:val="004235D5"/>
    <w:rPr>
      <w:rFonts w:ascii="Courier New" w:hAnsi="Courier New"/>
    </w:rPr>
  </w:style>
  <w:style w:type="character" w:customStyle="1" w:styleId="WW-SourceText11111">
    <w:name w:val="WW-Source Text11111"/>
    <w:rsid w:val="004235D5"/>
    <w:rPr>
      <w:rFonts w:ascii="Courier New" w:hAnsi="Courier New"/>
    </w:rPr>
  </w:style>
  <w:style w:type="character" w:customStyle="1" w:styleId="WW-SourceText111111">
    <w:name w:val="WW-Source Text111111"/>
    <w:rsid w:val="004235D5"/>
    <w:rPr>
      <w:rFonts w:ascii="Courier New" w:hAnsi="Courier New"/>
    </w:rPr>
  </w:style>
  <w:style w:type="character" w:customStyle="1" w:styleId="WW-SourceText1111111">
    <w:name w:val="WW-Source Text1111111"/>
    <w:rsid w:val="004235D5"/>
    <w:rPr>
      <w:rFonts w:ascii="Courier New" w:hAnsi="Courier New"/>
    </w:rPr>
  </w:style>
  <w:style w:type="character" w:customStyle="1" w:styleId="WW-SourceText11111111">
    <w:name w:val="WW-Source Text11111111"/>
    <w:rsid w:val="004235D5"/>
    <w:rPr>
      <w:rFonts w:ascii="Courier New" w:hAnsi="Courier New"/>
    </w:rPr>
  </w:style>
  <w:style w:type="character" w:customStyle="1" w:styleId="WW-SourceText111111111">
    <w:name w:val="WW-Source Text111111111"/>
    <w:rsid w:val="004235D5"/>
    <w:rPr>
      <w:rFonts w:ascii="Courier New" w:hAnsi="Courier New"/>
    </w:rPr>
  </w:style>
  <w:style w:type="character" w:customStyle="1" w:styleId="WW-SourceText1111111111">
    <w:name w:val="WW-Source Text1111111111"/>
    <w:rsid w:val="004235D5"/>
    <w:rPr>
      <w:rFonts w:ascii="Cumberland" w:hAnsi="Cumberland"/>
    </w:rPr>
  </w:style>
  <w:style w:type="character" w:customStyle="1" w:styleId="WW-Absatz-Standardschriftart111111111">
    <w:name w:val="WW-Absatz-Standardschriftart111111111"/>
    <w:rsid w:val="004235D5"/>
  </w:style>
  <w:style w:type="character" w:customStyle="1" w:styleId="WW-Absatz-Standardschriftart1111111111">
    <w:name w:val="WW-Absatz-Standardschriftart1111111111"/>
    <w:rsid w:val="004235D5"/>
  </w:style>
  <w:style w:type="character" w:customStyle="1" w:styleId="WW-Absatz-Standardschriftart11111111111">
    <w:name w:val="WW-Absatz-Standardschriftart11111111111"/>
    <w:rsid w:val="004235D5"/>
  </w:style>
  <w:style w:type="character" w:customStyle="1" w:styleId="WW-DefaultParagraphFont11">
    <w:name w:val="WW-Default Paragraph Font11"/>
    <w:rsid w:val="004235D5"/>
  </w:style>
  <w:style w:type="character" w:customStyle="1" w:styleId="WW-DefaultParagraphFont111">
    <w:name w:val="WW-Default Paragraph Font111"/>
    <w:rsid w:val="004235D5"/>
  </w:style>
  <w:style w:type="character" w:customStyle="1" w:styleId="WW-DefaultParagraphFont1112">
    <w:name w:val="WW-Default Paragraph Font1112"/>
    <w:rsid w:val="004235D5"/>
  </w:style>
  <w:style w:type="character" w:customStyle="1" w:styleId="WW-Absatz-Standardschriftart111111111111">
    <w:name w:val="WW-Absatz-Standardschriftart111111111111"/>
    <w:rsid w:val="004235D5"/>
  </w:style>
  <w:style w:type="character" w:customStyle="1" w:styleId="WW-DefaultParagraphFont11121">
    <w:name w:val="WW-Default Paragraph Font11121"/>
    <w:rsid w:val="004235D5"/>
  </w:style>
  <w:style w:type="character" w:customStyle="1" w:styleId="WW-Placeholder11111111111">
    <w:name w:val="WW-Placeholder11111111111"/>
    <w:rsid w:val="004235D5"/>
    <w:rPr>
      <w:smallCaps/>
      <w:color w:val="008080"/>
      <w:u w:val="dotted"/>
    </w:rPr>
  </w:style>
  <w:style w:type="character" w:customStyle="1" w:styleId="WW-Placeholder111111111111">
    <w:name w:val="WW-Placeholder111111111111"/>
    <w:rsid w:val="004235D5"/>
    <w:rPr>
      <w:smallCaps/>
      <w:color w:val="008080"/>
      <w:u w:val="dotted"/>
    </w:rPr>
  </w:style>
  <w:style w:type="character" w:customStyle="1" w:styleId="WW-Placeholder1111111111111">
    <w:name w:val="WW-Placeholder1111111111111"/>
    <w:rsid w:val="004235D5"/>
    <w:rPr>
      <w:smallCaps/>
      <w:color w:val="008080"/>
      <w:u w:val="dotted"/>
    </w:rPr>
  </w:style>
  <w:style w:type="character" w:customStyle="1" w:styleId="WW-Placeholder11111111111111">
    <w:name w:val="WW-Placeholder11111111111111"/>
    <w:rsid w:val="004235D5"/>
    <w:rPr>
      <w:smallCaps/>
      <w:color w:val="008080"/>
      <w:u w:val="dotted"/>
    </w:rPr>
  </w:style>
  <w:style w:type="character" w:customStyle="1" w:styleId="WW-Placeholder111111111111111">
    <w:name w:val="WW-Placeholder111111111111111"/>
    <w:rsid w:val="004235D5"/>
    <w:rPr>
      <w:smallCaps/>
      <w:color w:val="008080"/>
      <w:u w:val="dotted"/>
    </w:rPr>
  </w:style>
  <w:style w:type="character" w:customStyle="1" w:styleId="WW-Placeholder1111111111111111">
    <w:name w:val="WW-Placeholder1111111111111111"/>
    <w:rsid w:val="004235D5"/>
    <w:rPr>
      <w:smallCaps/>
      <w:color w:val="008080"/>
      <w:u w:val="dotted"/>
    </w:rPr>
  </w:style>
  <w:style w:type="character" w:customStyle="1" w:styleId="WW-Placeholder11111111111111111">
    <w:name w:val="WW-Placeholder11111111111111111"/>
    <w:rsid w:val="004235D5"/>
    <w:rPr>
      <w:smallCaps/>
      <w:color w:val="008080"/>
      <w:u w:val="dotted"/>
    </w:rPr>
  </w:style>
  <w:style w:type="character" w:customStyle="1" w:styleId="WW-Placeholder111111111111111111">
    <w:name w:val="WW-Placeholder111111111111111111"/>
    <w:rsid w:val="004235D5"/>
    <w:rPr>
      <w:smallCaps/>
      <w:color w:val="008080"/>
      <w:u w:val="dotted"/>
    </w:rPr>
  </w:style>
  <w:style w:type="character" w:customStyle="1" w:styleId="WW-SourceText11111111111">
    <w:name w:val="WW-Source Text11111111111"/>
    <w:rsid w:val="004235D5"/>
    <w:rPr>
      <w:rFonts w:ascii="Cumberland" w:hAnsi="Cumberland"/>
    </w:rPr>
  </w:style>
  <w:style w:type="character" w:customStyle="1" w:styleId="WW-SourceText111111111111">
    <w:name w:val="WW-Source Text111111111111"/>
    <w:rsid w:val="004235D5"/>
    <w:rPr>
      <w:rFonts w:ascii="Cumberland" w:hAnsi="Cumberland"/>
    </w:rPr>
  </w:style>
  <w:style w:type="character" w:customStyle="1" w:styleId="WW-SourceText1111111111111">
    <w:name w:val="WW-Source Text1111111111111"/>
    <w:rsid w:val="004235D5"/>
    <w:rPr>
      <w:rFonts w:ascii="Cumberland" w:hAnsi="Cumberland"/>
    </w:rPr>
  </w:style>
  <w:style w:type="character" w:customStyle="1" w:styleId="WW-SourceText11111111111111">
    <w:name w:val="WW-Source Text11111111111111"/>
    <w:rsid w:val="004235D5"/>
    <w:rPr>
      <w:rFonts w:ascii="Cumberland" w:hAnsi="Cumberland"/>
    </w:rPr>
  </w:style>
  <w:style w:type="character" w:customStyle="1" w:styleId="WW-SourceText111111111111111">
    <w:name w:val="WW-Source Text111111111111111"/>
    <w:rsid w:val="004235D5"/>
    <w:rPr>
      <w:rFonts w:ascii="Cumberland" w:hAnsi="Cumberland"/>
    </w:rPr>
  </w:style>
  <w:style w:type="character" w:customStyle="1" w:styleId="WW-SourceText1111111111111111">
    <w:name w:val="WW-Source Text1111111111111111"/>
    <w:rsid w:val="004235D5"/>
    <w:rPr>
      <w:rFonts w:ascii="Cumberland" w:hAnsi="Cumberland"/>
    </w:rPr>
  </w:style>
  <w:style w:type="character" w:customStyle="1" w:styleId="WW-SourceText11111111111111111">
    <w:name w:val="WW-Source Text11111111111111111"/>
    <w:rsid w:val="004235D5"/>
    <w:rPr>
      <w:rFonts w:ascii="Cumberland" w:hAnsi="Cumberland"/>
    </w:rPr>
  </w:style>
  <w:style w:type="character" w:customStyle="1" w:styleId="WW-SourceText111111111111111111">
    <w:name w:val="WW-Source Text111111111111111111"/>
    <w:rsid w:val="004235D5"/>
    <w:rPr>
      <w:rFonts w:ascii="Cumberland" w:hAnsi="Cumberland"/>
    </w:rPr>
  </w:style>
  <w:style w:type="character" w:styleId="FollowedHyperlink">
    <w:name w:val="FollowedHyperlink"/>
    <w:rsid w:val="004235D5"/>
    <w:rPr>
      <w:rFonts w:cs="Times New Roman"/>
      <w:color w:val="800080"/>
      <w:u w:val="single"/>
    </w:rPr>
  </w:style>
  <w:style w:type="character" w:customStyle="1" w:styleId="NumberingSymbols">
    <w:name w:val="Numbering Symbols"/>
    <w:rsid w:val="004235D5"/>
  </w:style>
  <w:style w:type="character" w:customStyle="1" w:styleId="WW-NumberingSymbols">
    <w:name w:val="WW-Numbering Symbols"/>
    <w:rsid w:val="004235D5"/>
  </w:style>
  <w:style w:type="character" w:customStyle="1" w:styleId="WW-NumberingSymbols1">
    <w:name w:val="WW-Numbering Symbols1"/>
    <w:rsid w:val="004235D5"/>
  </w:style>
  <w:style w:type="character" w:customStyle="1" w:styleId="WW-NumberingSymbols11">
    <w:name w:val="WW-Numbering Symbols11"/>
    <w:rsid w:val="004235D5"/>
  </w:style>
  <w:style w:type="character" w:customStyle="1" w:styleId="WW-NumberingSymbols111">
    <w:name w:val="WW-Numbering Symbols111"/>
    <w:rsid w:val="004235D5"/>
  </w:style>
  <w:style w:type="character" w:customStyle="1" w:styleId="WW-NumberingSymbols1111">
    <w:name w:val="WW-Numbering Symbols1111"/>
    <w:rsid w:val="004235D5"/>
  </w:style>
  <w:style w:type="character" w:customStyle="1" w:styleId="CharChar">
    <w:name w:val="Char Char"/>
    <w:rsid w:val="004235D5"/>
    <w:rPr>
      <w:rFonts w:cs="Times New Roman"/>
    </w:rPr>
  </w:style>
  <w:style w:type="character" w:styleId="Strong">
    <w:name w:val="Strong"/>
    <w:qFormat/>
    <w:rsid w:val="004235D5"/>
    <w:rPr>
      <w:rFonts w:cs="Times New Roman"/>
      <w:b/>
      <w:bCs/>
    </w:rPr>
  </w:style>
  <w:style w:type="paragraph" w:styleId="List">
    <w:name w:val="List"/>
    <w:basedOn w:val="BodyText0"/>
    <w:rsid w:val="004235D5"/>
  </w:style>
  <w:style w:type="paragraph" w:styleId="Caption">
    <w:name w:val="caption"/>
    <w:basedOn w:val="Normal"/>
    <w:qFormat/>
    <w:rsid w:val="004235D5"/>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Normal"/>
    <w:rsid w:val="004235D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0"/>
    <w:rsid w:val="004235D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4235D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4235D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0"/>
    <w:rsid w:val="004235D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0"/>
    <w:rsid w:val="004235D5"/>
    <w:pPr>
      <w:suppressLineNumbers/>
    </w:pPr>
  </w:style>
  <w:style w:type="paragraph" w:customStyle="1" w:styleId="WW-TableContents">
    <w:name w:val="WW-Table Contents"/>
    <w:basedOn w:val="BodyText0"/>
    <w:rsid w:val="004235D5"/>
    <w:pPr>
      <w:suppressLineNumbers/>
    </w:pPr>
  </w:style>
  <w:style w:type="paragraph" w:customStyle="1" w:styleId="TableHeading">
    <w:name w:val="Table Heading"/>
    <w:basedOn w:val="TableContents"/>
    <w:rsid w:val="004235D5"/>
    <w:pPr>
      <w:jc w:val="center"/>
    </w:pPr>
    <w:rPr>
      <w:b/>
      <w:bCs/>
      <w:i/>
      <w:iCs/>
    </w:rPr>
  </w:style>
  <w:style w:type="paragraph" w:customStyle="1" w:styleId="WW-TableHeading">
    <w:name w:val="WW-Table Heading"/>
    <w:basedOn w:val="WW-TableContents"/>
    <w:rsid w:val="004235D5"/>
    <w:pPr>
      <w:jc w:val="center"/>
    </w:pPr>
    <w:rPr>
      <w:b/>
      <w:i/>
    </w:rPr>
  </w:style>
  <w:style w:type="paragraph" w:customStyle="1" w:styleId="Illustration">
    <w:name w:val="Illustration"/>
    <w:basedOn w:val="Caption"/>
    <w:rsid w:val="004235D5"/>
  </w:style>
  <w:style w:type="paragraph" w:customStyle="1" w:styleId="WW-Illustration">
    <w:name w:val="WW-Illustration"/>
    <w:basedOn w:val="Caption1"/>
    <w:rsid w:val="004235D5"/>
  </w:style>
  <w:style w:type="paragraph" w:customStyle="1" w:styleId="Text">
    <w:name w:val="Text"/>
    <w:basedOn w:val="Caption"/>
    <w:rsid w:val="004235D5"/>
  </w:style>
  <w:style w:type="paragraph" w:customStyle="1" w:styleId="WW-Text">
    <w:name w:val="WW-Text"/>
    <w:basedOn w:val="Caption1"/>
    <w:rsid w:val="004235D5"/>
  </w:style>
  <w:style w:type="paragraph" w:customStyle="1" w:styleId="Framecontents">
    <w:name w:val="Frame contents"/>
    <w:basedOn w:val="BodyText0"/>
    <w:rsid w:val="004235D5"/>
  </w:style>
  <w:style w:type="paragraph" w:customStyle="1" w:styleId="WW-Framecontents">
    <w:name w:val="WW-Frame contents"/>
    <w:basedOn w:val="BodyText0"/>
    <w:rsid w:val="004235D5"/>
  </w:style>
  <w:style w:type="paragraph" w:styleId="EnvelopeAddress">
    <w:name w:val="envelope address"/>
    <w:basedOn w:val="Normal"/>
    <w:rsid w:val="004235D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4235D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4235D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4235D5"/>
    <w:rPr>
      <w:rFonts w:ascii="Times New Roman" w:eastAsia="Times New Roman" w:hAnsi="Times New Roman" w:cs="Times New Roman"/>
      <w:sz w:val="20"/>
      <w:szCs w:val="20"/>
      <w:lang w:val="lt-LT" w:eastAsia="lt-LT"/>
    </w:rPr>
  </w:style>
  <w:style w:type="paragraph" w:customStyle="1" w:styleId="Drawing">
    <w:name w:val="Drawing"/>
    <w:basedOn w:val="Caption"/>
    <w:rsid w:val="004235D5"/>
  </w:style>
  <w:style w:type="paragraph" w:customStyle="1" w:styleId="WW-Drawing">
    <w:name w:val="WW-Drawing"/>
    <w:basedOn w:val="Caption1"/>
    <w:rsid w:val="004235D5"/>
  </w:style>
  <w:style w:type="paragraph" w:styleId="Subtitle">
    <w:name w:val="Subtitle"/>
    <w:basedOn w:val="WW-Heading"/>
    <w:next w:val="BodyText0"/>
    <w:link w:val="SubtitleChar"/>
    <w:qFormat/>
    <w:rsid w:val="004235D5"/>
    <w:pPr>
      <w:jc w:val="center"/>
    </w:pPr>
    <w:rPr>
      <w:i/>
      <w:iCs/>
      <w:szCs w:val="28"/>
    </w:rPr>
  </w:style>
  <w:style w:type="character" w:customStyle="1" w:styleId="SubtitleChar">
    <w:name w:val="Subtitle Char"/>
    <w:basedOn w:val="DefaultParagraphFont"/>
    <w:link w:val="Subtitle"/>
    <w:rsid w:val="004235D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4235D5"/>
    <w:pPr>
      <w:suppressAutoHyphens/>
      <w:adjustRightInd w:val="0"/>
      <w:spacing w:before="120" w:after="60" w:line="360" w:lineRule="atLeast"/>
      <w:jc w:val="center"/>
      <w:textAlignment w:val="baseline"/>
    </w:pPr>
    <w:rPr>
      <w:b/>
      <w:bCs/>
      <w:szCs w:val="20"/>
    </w:rPr>
  </w:style>
  <w:style w:type="paragraph" w:customStyle="1" w:styleId="ISTATYMAS0">
    <w:name w:val="ISTATYMAS"/>
    <w:rsid w:val="004235D5"/>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Normal"/>
    <w:rsid w:val="004235D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4235D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rsid w:val="004235D5"/>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rsid w:val="004235D5"/>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Normal"/>
    <w:rsid w:val="004235D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4235D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4235D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4235D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4235D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4235D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4235D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4235D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4235D5"/>
    <w:rPr>
      <w:rFonts w:ascii="Tahoma" w:eastAsia="Times New Roman" w:hAnsi="Tahoma" w:cs="Tahoma"/>
      <w:sz w:val="16"/>
      <w:szCs w:val="16"/>
      <w:lang w:val="lt-LT" w:eastAsia="lt-LT"/>
    </w:rPr>
  </w:style>
  <w:style w:type="paragraph" w:customStyle="1" w:styleId="Table">
    <w:name w:val="Table"/>
    <w:basedOn w:val="Normal"/>
    <w:rsid w:val="004235D5"/>
    <w:pPr>
      <w:widowControl w:val="0"/>
      <w:spacing w:before="140" w:after="140" w:line="270" w:lineRule="atLeast"/>
    </w:pPr>
    <w:rPr>
      <w:sz w:val="23"/>
      <w:szCs w:val="20"/>
      <w:lang w:val="en-US"/>
    </w:rPr>
  </w:style>
  <w:style w:type="paragraph" w:customStyle="1" w:styleId="BodyTextNoSpace">
    <w:name w:val="Body Text NoSpace"/>
    <w:basedOn w:val="BodyText0"/>
    <w:rsid w:val="004235D5"/>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4235D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4235D5"/>
    <w:rPr>
      <w:rFonts w:ascii="Times New Roman" w:eastAsia="Times New Roman" w:hAnsi="Times New Roman" w:cs="Times New Roman"/>
      <w:sz w:val="23"/>
      <w:szCs w:val="20"/>
      <w:lang w:eastAsia="lt-LT"/>
    </w:rPr>
  </w:style>
  <w:style w:type="paragraph" w:styleId="BodyTextIndent">
    <w:name w:val="Body Text Indent"/>
    <w:basedOn w:val="Normal"/>
    <w:link w:val="BodyTextIndentChar"/>
    <w:rsid w:val="004235D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4235D5"/>
    <w:rPr>
      <w:rFonts w:ascii="Times New Roman" w:eastAsia="Times New Roman" w:hAnsi="Times New Roman" w:cs="Times New Roman"/>
      <w:sz w:val="23"/>
      <w:szCs w:val="20"/>
      <w:lang w:eastAsia="lt-LT"/>
    </w:rPr>
  </w:style>
  <w:style w:type="paragraph" w:customStyle="1" w:styleId="BodyBoldNoSpace">
    <w:name w:val="Body Bold NoSpace"/>
    <w:basedOn w:val="Normal"/>
    <w:rsid w:val="004235D5"/>
    <w:pPr>
      <w:widowControl w:val="0"/>
      <w:spacing w:line="270" w:lineRule="atLeast"/>
    </w:pPr>
    <w:rPr>
      <w:b/>
      <w:sz w:val="23"/>
      <w:szCs w:val="20"/>
      <w:lang w:val="en-US"/>
    </w:rPr>
  </w:style>
  <w:style w:type="paragraph" w:customStyle="1" w:styleId="Style1">
    <w:name w:val="Style1"/>
    <w:basedOn w:val="Normal"/>
    <w:rsid w:val="004235D5"/>
    <w:pPr>
      <w:widowControl w:val="0"/>
      <w:ind w:firstLine="432"/>
      <w:jc w:val="both"/>
    </w:pPr>
    <w:rPr>
      <w:sz w:val="22"/>
      <w:szCs w:val="20"/>
    </w:rPr>
  </w:style>
  <w:style w:type="paragraph" w:customStyle="1" w:styleId="BodyBold">
    <w:name w:val="Body Bold"/>
    <w:basedOn w:val="BodyText0"/>
    <w:rsid w:val="004235D5"/>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4235D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4235D5"/>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Heading1"/>
    <w:rsid w:val="004235D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4235D5"/>
    <w:pPr>
      <w:widowControl w:val="0"/>
      <w:suppressLineNumbers/>
      <w:adjustRightInd/>
      <w:spacing w:after="120" w:line="240" w:lineRule="auto"/>
      <w:textAlignment w:val="auto"/>
    </w:pPr>
  </w:style>
  <w:style w:type="paragraph" w:customStyle="1" w:styleId="WW-TableHeading11">
    <w:name w:val="WW-Table Heading11"/>
    <w:basedOn w:val="WW-TableContents11"/>
    <w:rsid w:val="004235D5"/>
    <w:pPr>
      <w:jc w:val="center"/>
    </w:pPr>
    <w:rPr>
      <w:b/>
      <w:bCs/>
      <w:i/>
      <w:iCs/>
    </w:rPr>
  </w:style>
  <w:style w:type="paragraph" w:customStyle="1" w:styleId="MAZAS0">
    <w:name w:val="MAZAS"/>
    <w:rsid w:val="004235D5"/>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Normal"/>
    <w:rsid w:val="004235D5"/>
    <w:pPr>
      <w:spacing w:before="100" w:beforeAutospacing="1" w:after="100" w:afterAutospacing="1"/>
    </w:pPr>
  </w:style>
  <w:style w:type="character" w:customStyle="1" w:styleId="WW-FootnoteCharacters11111">
    <w:name w:val="WW-Footnote Characters11111"/>
    <w:rsid w:val="004235D5"/>
    <w:rPr>
      <w:rFonts w:cs="Times New Roman"/>
      <w:sz w:val="20"/>
      <w:vertAlign w:val="superscript"/>
    </w:rPr>
  </w:style>
  <w:style w:type="paragraph" w:customStyle="1" w:styleId="WW-BodyTextIndent31">
    <w:name w:val="WW-Body Text Indent 31"/>
    <w:basedOn w:val="Normal"/>
    <w:rsid w:val="004235D5"/>
    <w:pPr>
      <w:widowControl w:val="0"/>
      <w:suppressAutoHyphens/>
      <w:ind w:left="567"/>
    </w:pPr>
    <w:rPr>
      <w:lang w:eastAsia="ar-SA"/>
    </w:rPr>
  </w:style>
  <w:style w:type="paragraph" w:customStyle="1" w:styleId="WW-Heading10">
    <w:name w:val="WW-Heading 10"/>
    <w:basedOn w:val="Normal"/>
    <w:next w:val="BodyText0"/>
    <w:rsid w:val="004235D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4235D5"/>
    <w:pPr>
      <w:tabs>
        <w:tab w:val="right" w:pos="7371"/>
      </w:tabs>
      <w:spacing w:line="270" w:lineRule="atLeast"/>
      <w:ind w:left="-2268"/>
    </w:pPr>
    <w:rPr>
      <w:sz w:val="23"/>
      <w:szCs w:val="20"/>
      <w:lang w:val="en-GB" w:eastAsia="en-US"/>
    </w:rPr>
  </w:style>
  <w:style w:type="paragraph" w:customStyle="1" w:styleId="BodyMargin">
    <w:name w:val="Body Margin"/>
    <w:basedOn w:val="BodyText0"/>
    <w:next w:val="BodyText0"/>
    <w:rsid w:val="004235D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4235D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4235D5"/>
    <w:pPr>
      <w:spacing w:after="0"/>
    </w:pPr>
  </w:style>
  <w:style w:type="paragraph" w:styleId="ListBullet">
    <w:name w:val="List Bullet"/>
    <w:basedOn w:val="BodyText0"/>
    <w:rsid w:val="004235D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4235D5"/>
    <w:pPr>
      <w:numPr>
        <w:numId w:val="1"/>
      </w:numPr>
      <w:tabs>
        <w:tab w:val="clear" w:pos="360"/>
        <w:tab w:val="clear" w:pos="425"/>
        <w:tab w:val="left" w:pos="851"/>
      </w:tabs>
      <w:ind w:left="850" w:hanging="425"/>
    </w:pPr>
  </w:style>
  <w:style w:type="paragraph" w:customStyle="1" w:styleId="ListBulletNoSpace">
    <w:name w:val="List Bullet NoSpace"/>
    <w:basedOn w:val="ListBullet"/>
    <w:rsid w:val="004235D5"/>
    <w:pPr>
      <w:numPr>
        <w:numId w:val="5"/>
      </w:numPr>
      <w:tabs>
        <w:tab w:val="clear" w:pos="851"/>
        <w:tab w:val="num" w:pos="0"/>
      </w:tabs>
      <w:spacing w:after="0"/>
      <w:ind w:left="425" w:hanging="425"/>
    </w:pPr>
  </w:style>
  <w:style w:type="paragraph" w:customStyle="1" w:styleId="ListBullet2NoSpace">
    <w:name w:val="List Bullet 2 NoSpace"/>
    <w:basedOn w:val="ListBullet2"/>
    <w:rsid w:val="004235D5"/>
    <w:pPr>
      <w:spacing w:after="0"/>
    </w:pPr>
  </w:style>
  <w:style w:type="paragraph" w:styleId="ListContinue">
    <w:name w:val="List Continue"/>
    <w:basedOn w:val="ListNumber"/>
    <w:rsid w:val="004235D5"/>
  </w:style>
  <w:style w:type="paragraph" w:styleId="ListNumber">
    <w:name w:val="List Number"/>
    <w:basedOn w:val="BodyText0"/>
    <w:rsid w:val="004235D5"/>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4235D5"/>
    <w:pPr>
      <w:ind w:left="851"/>
    </w:pPr>
  </w:style>
  <w:style w:type="paragraph" w:styleId="ListNumber2">
    <w:name w:val="List Number 2"/>
    <w:basedOn w:val="ListNumber"/>
    <w:rsid w:val="004235D5"/>
    <w:pPr>
      <w:numPr>
        <w:ilvl w:val="1"/>
        <w:numId w:val="4"/>
      </w:numPr>
      <w:ind w:left="850" w:hanging="425"/>
    </w:pPr>
  </w:style>
  <w:style w:type="paragraph" w:customStyle="1" w:styleId="ListContinueNoSpace">
    <w:name w:val="List Continue NoSpace"/>
    <w:basedOn w:val="ListContinue"/>
    <w:rsid w:val="004235D5"/>
    <w:pPr>
      <w:spacing w:after="0"/>
    </w:pPr>
  </w:style>
  <w:style w:type="paragraph" w:customStyle="1" w:styleId="ListContinue2NoSpace">
    <w:name w:val="List Continue 2 NoSpace"/>
    <w:basedOn w:val="ListContinue2"/>
    <w:rsid w:val="004235D5"/>
    <w:pPr>
      <w:spacing w:after="0"/>
    </w:pPr>
  </w:style>
  <w:style w:type="paragraph" w:customStyle="1" w:styleId="ListNumberNoSpace">
    <w:name w:val="List Number NoSpace"/>
    <w:basedOn w:val="ListNumber"/>
    <w:rsid w:val="004235D5"/>
    <w:pPr>
      <w:spacing w:after="0"/>
    </w:pPr>
  </w:style>
  <w:style w:type="paragraph" w:customStyle="1" w:styleId="ListNumber2NoSpace">
    <w:name w:val="List Number 2 NoSpace"/>
    <w:basedOn w:val="ListNumber2"/>
    <w:rsid w:val="004235D5"/>
    <w:pPr>
      <w:spacing w:after="0"/>
    </w:pPr>
  </w:style>
  <w:style w:type="paragraph" w:customStyle="1" w:styleId="ListHanging">
    <w:name w:val="List Hanging"/>
    <w:basedOn w:val="BodyText0"/>
    <w:rsid w:val="004235D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4235D5"/>
    <w:pPr>
      <w:spacing w:after="0"/>
    </w:pPr>
  </w:style>
  <w:style w:type="paragraph" w:styleId="Signature">
    <w:name w:val="Signature"/>
    <w:basedOn w:val="BodyText0"/>
    <w:link w:val="SignatureChar"/>
    <w:rsid w:val="004235D5"/>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4235D5"/>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4235D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0"/>
    <w:rsid w:val="004235D5"/>
  </w:style>
  <w:style w:type="paragraph" w:customStyle="1" w:styleId="FrontPage2">
    <w:name w:val="FrontPage2"/>
    <w:basedOn w:val="FrontPage1"/>
    <w:next w:val="BodyText0"/>
    <w:rsid w:val="004235D5"/>
    <w:pPr>
      <w:spacing w:line="400" w:lineRule="exact"/>
    </w:pPr>
    <w:rPr>
      <w:rFonts w:ascii="TrueHelveticaBlack" w:hAnsi="TrueHelveticaBlack"/>
      <w:sz w:val="36"/>
    </w:rPr>
  </w:style>
  <w:style w:type="paragraph" w:styleId="ListBullet3">
    <w:name w:val="List Bullet 3"/>
    <w:basedOn w:val="ListBullet2"/>
    <w:rsid w:val="004235D5"/>
    <w:pPr>
      <w:tabs>
        <w:tab w:val="clear" w:pos="851"/>
        <w:tab w:val="left" w:pos="1276"/>
      </w:tabs>
      <w:ind w:left="1276"/>
    </w:pPr>
  </w:style>
  <w:style w:type="paragraph" w:styleId="ListContinue3">
    <w:name w:val="List Continue 3"/>
    <w:basedOn w:val="ListContinue2"/>
    <w:rsid w:val="004235D5"/>
    <w:pPr>
      <w:ind w:left="1276"/>
    </w:pPr>
  </w:style>
  <w:style w:type="paragraph" w:styleId="ListNumber3">
    <w:name w:val="List Number 3"/>
    <w:basedOn w:val="ListNumber2"/>
    <w:rsid w:val="004235D5"/>
    <w:pPr>
      <w:numPr>
        <w:ilvl w:val="2"/>
      </w:numPr>
      <w:tabs>
        <w:tab w:val="num" w:pos="643"/>
        <w:tab w:val="left" w:pos="1276"/>
      </w:tabs>
      <w:ind w:left="1276" w:hanging="360"/>
    </w:pPr>
  </w:style>
  <w:style w:type="paragraph" w:customStyle="1" w:styleId="ListBullet3NoSpace">
    <w:name w:val="List Bullet 3 NoSpace"/>
    <w:basedOn w:val="ListBullet3"/>
    <w:rsid w:val="004235D5"/>
    <w:pPr>
      <w:spacing w:after="0"/>
    </w:pPr>
  </w:style>
  <w:style w:type="paragraph" w:customStyle="1" w:styleId="ListContinue3NoSpace">
    <w:name w:val="List Continue 3 NoSpace"/>
    <w:basedOn w:val="ListContinue3"/>
    <w:rsid w:val="004235D5"/>
    <w:pPr>
      <w:spacing w:after="0"/>
    </w:pPr>
  </w:style>
  <w:style w:type="paragraph" w:customStyle="1" w:styleId="ListNumber3NoSpace">
    <w:name w:val="List Number 3 NoSpace"/>
    <w:rsid w:val="004235D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4235D5"/>
  </w:style>
  <w:style w:type="paragraph" w:customStyle="1" w:styleId="ListContinue0NoSpace">
    <w:name w:val="List Continue 0 NoSpace"/>
    <w:rsid w:val="004235D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4235D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4235D5"/>
    <w:pPr>
      <w:framePr w:wrap="auto"/>
    </w:pPr>
  </w:style>
  <w:style w:type="paragraph" w:customStyle="1" w:styleId="FrontPageFrame">
    <w:name w:val="FrontPageFrame"/>
    <w:basedOn w:val="Normal"/>
    <w:rsid w:val="004235D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4235D5"/>
    <w:pPr>
      <w:framePr w:wrap="auto"/>
    </w:pPr>
  </w:style>
  <w:style w:type="paragraph" w:customStyle="1" w:styleId="CowiClient">
    <w:name w:val="CowiClient"/>
    <w:basedOn w:val="FrontPage1"/>
    <w:next w:val="BlockText"/>
    <w:rsid w:val="004235D5"/>
  </w:style>
  <w:style w:type="paragraph" w:styleId="BlockText">
    <w:name w:val="Block Text"/>
    <w:basedOn w:val="Normal"/>
    <w:rsid w:val="004235D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4235D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4235D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4235D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4235D5"/>
    <w:pPr>
      <w:spacing w:before="160" w:after="0"/>
    </w:pPr>
    <w:rPr>
      <w:sz w:val="20"/>
    </w:rPr>
  </w:style>
  <w:style w:type="paragraph" w:customStyle="1" w:styleId="ContentsPage">
    <w:name w:val="ContentsPage"/>
    <w:basedOn w:val="Normal"/>
    <w:next w:val="BodyText0"/>
    <w:rsid w:val="004235D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4235D5"/>
    <w:pPr>
      <w:pageBreakBefore w:val="0"/>
      <w:spacing w:before="120" w:after="320"/>
    </w:pPr>
  </w:style>
  <w:style w:type="paragraph" w:customStyle="1" w:styleId="Appendix">
    <w:name w:val="Appendix"/>
    <w:basedOn w:val="Normal"/>
    <w:next w:val="BodyText0"/>
    <w:rsid w:val="004235D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4235D5"/>
    <w:pPr>
      <w:framePr w:wrap="auto"/>
    </w:pPr>
    <w:rPr>
      <w:rFonts w:ascii="DaneHelveticaNeue" w:hAnsi="DaneHelveticaNeue"/>
      <w:sz w:val="16"/>
    </w:rPr>
  </w:style>
  <w:style w:type="paragraph" w:styleId="BodyTextIndent2">
    <w:name w:val="Body Text Indent 2"/>
    <w:basedOn w:val="Normal"/>
    <w:link w:val="BodyTextIndent2Char"/>
    <w:rsid w:val="004235D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4235D5"/>
    <w:rPr>
      <w:rFonts w:ascii="Times New Roman" w:eastAsia="Times New Roman" w:hAnsi="Times New Roman" w:cs="Times New Roman"/>
      <w:sz w:val="23"/>
      <w:szCs w:val="20"/>
      <w:lang w:val="en-GB"/>
    </w:rPr>
  </w:style>
  <w:style w:type="paragraph" w:customStyle="1" w:styleId="FooterEven">
    <w:name w:val="FooterEven"/>
    <w:basedOn w:val="Footer"/>
    <w:rsid w:val="004235D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4235D5"/>
    <w:rPr>
      <w:rFonts w:ascii="DaneHelveticaNeue" w:hAnsi="DaneHelveticaNeue" w:cs="Times New Roman"/>
      <w:sz w:val="16"/>
    </w:rPr>
  </w:style>
  <w:style w:type="paragraph" w:customStyle="1" w:styleId="gerard">
    <w:name w:val="gerard"/>
    <w:basedOn w:val="Heading2"/>
    <w:rsid w:val="004235D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4235D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4235D5"/>
    <w:rPr>
      <w:rFonts w:ascii="Times New Roman" w:eastAsia="Times New Roman" w:hAnsi="Times New Roman" w:cs="Times New Roman"/>
      <w:sz w:val="20"/>
      <w:szCs w:val="20"/>
      <w:lang w:val="en-GB"/>
    </w:rPr>
  </w:style>
  <w:style w:type="character" w:styleId="LineNumber">
    <w:name w:val="line number"/>
    <w:rsid w:val="004235D5"/>
    <w:rPr>
      <w:rFonts w:cs="Times New Roman"/>
    </w:rPr>
  </w:style>
  <w:style w:type="paragraph" w:customStyle="1" w:styleId="WW-Caption">
    <w:name w:val="WW-Caption"/>
    <w:basedOn w:val="Normal"/>
    <w:rsid w:val="004235D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semiHidden/>
    <w:rsid w:val="004235D5"/>
    <w:rPr>
      <w:rFonts w:cs="Times New Roman"/>
      <w:sz w:val="16"/>
      <w:szCs w:val="16"/>
    </w:rPr>
  </w:style>
  <w:style w:type="paragraph" w:styleId="CommentText">
    <w:name w:val="annotation text"/>
    <w:basedOn w:val="Normal"/>
    <w:link w:val="CommentTextChar"/>
    <w:semiHidden/>
    <w:rsid w:val="004235D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semiHidden/>
    <w:rsid w:val="004235D5"/>
    <w:rPr>
      <w:rFonts w:ascii="Times New Roman" w:eastAsia="Times New Roman" w:hAnsi="Times New Roman" w:cs="Times New Roman"/>
      <w:sz w:val="20"/>
      <w:szCs w:val="20"/>
      <w:lang w:val="lt-LT" w:eastAsia="lt-LT"/>
    </w:rPr>
  </w:style>
  <w:style w:type="paragraph" w:styleId="ListParagraph">
    <w:name w:val="List Paragraph"/>
    <w:basedOn w:val="Normal"/>
    <w:qFormat/>
    <w:rsid w:val="004235D5"/>
    <w:pPr>
      <w:ind w:left="720"/>
    </w:pPr>
  </w:style>
  <w:style w:type="paragraph" w:customStyle="1" w:styleId="BodyText20">
    <w:name w:val="Body Text2"/>
    <w:rsid w:val="004235D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4235D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4235D5"/>
    <w:rPr>
      <w:rFonts w:ascii="Times New Roman" w:eastAsia="Times New Roman" w:hAnsi="Times New Roman" w:cs="Times New Roman"/>
      <w:b/>
      <w:bCs/>
      <w:sz w:val="20"/>
      <w:szCs w:val="20"/>
      <w:lang w:val="lt-LT" w:eastAsia="lt-LT"/>
    </w:rPr>
  </w:style>
  <w:style w:type="paragraph" w:customStyle="1" w:styleId="BodyText30">
    <w:name w:val="Body Text3"/>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16</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31</cp:revision>
  <cp:lastPrinted>2015-11-18T17:39:00Z</cp:lastPrinted>
  <dcterms:created xsi:type="dcterms:W3CDTF">2015-10-19T13:54:00Z</dcterms:created>
  <dcterms:modified xsi:type="dcterms:W3CDTF">2015-11-18T17:39:00Z</dcterms:modified>
</cp:coreProperties>
</file>